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9D891" w14:textId="4BA0E48F" w:rsidR="00D373D8" w:rsidRPr="00FB1B34" w:rsidRDefault="00D373D8">
      <w:pPr>
        <w:rPr>
          <w:rFonts w:ascii="Arial" w:hAnsi="Arial" w:cs="Arial"/>
          <w:sz w:val="20"/>
          <w:szCs w:val="20"/>
        </w:rPr>
      </w:pPr>
    </w:p>
    <w:p w14:paraId="219D6386" w14:textId="6BA9F505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2DFFBD35" w14:textId="51981D71" w:rsidR="00C70A9A" w:rsidRPr="00FB1B34" w:rsidRDefault="00C8044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703E01" wp14:editId="77E27746">
                <wp:simplePos x="0" y="0"/>
                <wp:positionH relativeFrom="column">
                  <wp:posOffset>205105</wp:posOffset>
                </wp:positionH>
                <wp:positionV relativeFrom="paragraph">
                  <wp:posOffset>367030</wp:posOffset>
                </wp:positionV>
                <wp:extent cx="5883910" cy="337883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3910" cy="3378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489FF0" w14:textId="77777777" w:rsidR="00166633" w:rsidRDefault="00166633" w:rsidP="00C70A9A">
                            <w:pPr>
                              <w:pStyle w:val="Nagwek7"/>
                              <w:jc w:val="center"/>
                              <w:rPr>
                                <w:rFonts w:ascii="Verdana" w:hAnsi="Verdana"/>
                                <w:sz w:val="24"/>
                                <w:u w:val="none"/>
                              </w:rPr>
                            </w:pPr>
                          </w:p>
                          <w:p w14:paraId="282C729C" w14:textId="77777777" w:rsidR="00166633" w:rsidRPr="00B27973" w:rsidRDefault="00166633" w:rsidP="00C70A9A">
                            <w:pPr>
                              <w:pStyle w:val="Nagwek1"/>
                              <w:jc w:val="center"/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</w:pP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W</w:t>
                            </w:r>
                            <w:r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niosek o dofinansowanie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  <w:t xml:space="preserve">PROGRAM OPERACYJNY </w:t>
                            </w:r>
                            <w:r w:rsidRPr="00B27973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br/>
                            </w:r>
                            <w:r w:rsidRPr="00B27973">
                              <w:rPr>
                                <w:rFonts w:ascii="Calibri" w:hAnsi="Calibri" w:cs="Calibri"/>
                                <w:bCs w:val="0"/>
                                <w:sz w:val="32"/>
                                <w:szCs w:val="32"/>
                              </w:rPr>
                              <w:t>Polska Wschodnia 2014-2020</w:t>
                            </w:r>
                          </w:p>
                          <w:p w14:paraId="4C359BE5" w14:textId="77777777" w:rsidR="00166633" w:rsidRDefault="00166633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3FAA7622" w14:textId="77777777" w:rsidR="00166633" w:rsidRPr="00FB244F" w:rsidRDefault="00166633" w:rsidP="00B2797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oś 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>priorytet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owa</w:t>
                            </w:r>
                            <w:r w:rsidRPr="00FB244F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I: Przedsiębiorcza Polska Wschodnia</w:t>
                            </w:r>
                          </w:p>
                          <w:p w14:paraId="0982DD4F" w14:textId="77777777" w:rsidR="00166633" w:rsidRPr="00B27973" w:rsidRDefault="00166633" w:rsidP="00B27973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ziałanie 1.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1 Platformy startowe dla nowych pomysłów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C70C2D6" w14:textId="77777777" w:rsidR="00166633" w:rsidRPr="00B27973" w:rsidRDefault="00166633" w:rsidP="00B2797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poddziałanie 1.1.1</w:t>
                            </w:r>
                            <w:r w:rsidRPr="00B2797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i/>
                                <w:sz w:val="32"/>
                                <w:szCs w:val="32"/>
                              </w:rPr>
                              <w:t>Platformy startowe dla nowych pomysłów</w:t>
                            </w:r>
                          </w:p>
                          <w:p w14:paraId="0CEF9337" w14:textId="77777777" w:rsidR="00166633" w:rsidRPr="00B27973" w:rsidRDefault="00166633" w:rsidP="00B27973">
                            <w:pPr>
                              <w:rPr>
                                <w:lang w:eastAsia="pl-PL"/>
                              </w:rPr>
                            </w:pPr>
                          </w:p>
                          <w:p w14:paraId="5DEF680A" w14:textId="77777777" w:rsidR="00166633" w:rsidRPr="00B27973" w:rsidRDefault="00166633" w:rsidP="00C70A9A">
                            <w:pPr>
                              <w:jc w:val="center"/>
                              <w:rPr>
                                <w:rFonts w:cs="Calibri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.15pt;margin-top:28.9pt;width:463.3pt;height:266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KJHtQIAALoFAAAOAAAAZHJzL2Uyb0RvYy54bWysVNtu2zAMfR+wfxD07voSJbGNOkUbx8OA&#10;7gK0+wDFlmNhtuRJSpxu2L+PkpM0aTFg2OYHQxKpQx7yiNc3+65FO6Y0lyLD4VWAEROlrLjYZPjL&#10;Y+HFGGlDRUVbKViGn5jGN4u3b66HPmWRbGRbMYUAROh06DPcGNOnvq/LhnVUX8meCTDWUnXUwFZt&#10;/ErRAdC71o+CYOYPUlW9kiXTGk7z0YgXDr+uWWk+1bVmBrUZhtyM+yv3X9u/v7im6UbRvuHlIQ36&#10;F1l0lAsIeoLKqaFoq/grqI6XSmpZm6tSdr6sa14yxwHYhMELNg8N7ZnjAsXR/alM+v/Blh93nxXi&#10;VYYJRoJ20KJHtjfoTu5RZKsz9DoFp4ce3MwejqHLjqnu72X5VSMhlw0VG3arlBwaRivILrQ3/bOr&#10;I462IOvhg6wgDN0a6YD2teps6aAYCNChS0+nzthUSjicxvEkCcFUgm0ymcN26mLQ9Hi9V9q8Y7JD&#10;dpFhBa138HR3r41Nh6ZHFxtNyIK3rWt/Ky4OwHE8geBw1dpsGq6bP5IgWcWrmHgkmq08EuS5d1ss&#10;iTcrwvk0n+TLZR7+tHFDkja8qpiwYY7KCsmfde6g8VETJ21p2fLKwtmUtNqsl61COwrKLtx3KMiZ&#10;m3+ZhisCcHlBKYxIcBclXjGL5x4pyNRL5kHsBWFyl8wCkpC8uKR0zwX7d0poyHAyjaajmn7LLXDf&#10;a2407biB2dHyLsPxyYmmVoMrUbnWGsrbcX1WCpv+cymg3cdGO8VakY5yNfv1HlCsjNeyegLtKgnK&#10;AhXCwINFI9V3jAYYHhnW37ZUMYza9wL0n4SE2GnjNmQ6j2Cjzi3rcwsVJUBl2GA0LpdmnFDbXvFN&#10;A5HGFyfkLbyZmjs1P2d1eGkwIBypwzCzE+h877yeR+7iFwAAAP//AwBQSwMEFAAGAAgAAAAhAC0K&#10;YFXdAAAACQEAAA8AAABkcnMvZG93bnJldi54bWxMj8FOwzAQRO9I/IO1SNyoTUsgDnEqBOIKotBK&#10;3Nx4m0TE6yh2m/D3LCc47sxo9k25nn0vTjjGLpCB64UCgVQH11Fj4OP9+SoHEZMlZ/tAaOAbI6yr&#10;87PSFi5M9IanTWoEl1AsrIE2paGQMtYtehsXYUBi7xBGbxOfYyPdaCcu971cKnUrve2IP7R2wMcW&#10;66/N0RvYvhw+dzfqtXny2TCFWUnyWhpzeTE/3INIOKe/MPziMzpUzLQPR3JR9AZWyxUnDWR3vIB9&#10;neUaxJ6FXGuQVSn/L6h+AAAA//8DAFBLAQItABQABgAIAAAAIQC2gziS/gAAAOEBAAATAAAAAAAA&#10;AAAAAAAAAAAAAABbQ29udGVudF9UeXBlc10ueG1sUEsBAi0AFAAGAAgAAAAhADj9If/WAAAAlAEA&#10;AAsAAAAAAAAAAAAAAAAALwEAAF9yZWxzLy5yZWxzUEsBAi0AFAAGAAgAAAAhAPhYoke1AgAAugUA&#10;AA4AAAAAAAAAAAAAAAAALgIAAGRycy9lMm9Eb2MueG1sUEsBAi0AFAAGAAgAAAAhAC0KYFXdAAAA&#10;CQEAAA8AAAAAAAAAAAAAAAAADwUAAGRycy9kb3ducmV2LnhtbFBLBQYAAAAABAAEAPMAAAAZBgAA&#10;AAA=&#10;" filled="f" stroked="f">
                <v:textbox>
                  <w:txbxContent>
                    <w:p w14:paraId="27489FF0" w14:textId="77777777" w:rsidR="00166633" w:rsidRDefault="00166633" w:rsidP="00C70A9A">
                      <w:pPr>
                        <w:pStyle w:val="Nagwek7"/>
                        <w:jc w:val="center"/>
                        <w:rPr>
                          <w:rFonts w:ascii="Verdana" w:hAnsi="Verdana"/>
                          <w:sz w:val="24"/>
                          <w:u w:val="none"/>
                        </w:rPr>
                      </w:pPr>
                    </w:p>
                    <w:p w14:paraId="282C729C" w14:textId="77777777" w:rsidR="00166633" w:rsidRPr="00B27973" w:rsidRDefault="00166633" w:rsidP="00C70A9A">
                      <w:pPr>
                        <w:pStyle w:val="Nagwek1"/>
                        <w:jc w:val="center"/>
                        <w:rPr>
                          <w:rFonts w:ascii="Calibri" w:hAnsi="Calibri" w:cs="Calibri"/>
                          <w:sz w:val="32"/>
                          <w:szCs w:val="32"/>
                        </w:rPr>
                      </w:pP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t>W</w:t>
                      </w:r>
                      <w:r>
                        <w:rPr>
                          <w:rFonts w:ascii="Calibri" w:hAnsi="Calibri" w:cs="Calibri"/>
                          <w:sz w:val="32"/>
                          <w:szCs w:val="32"/>
                        </w:rPr>
                        <w:t>niosek o dofinansowanie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  <w:t xml:space="preserve">PROGRAM OPERACYJNY </w:t>
                      </w:r>
                      <w:r w:rsidRPr="00B27973">
                        <w:rPr>
                          <w:rFonts w:ascii="Calibri" w:hAnsi="Calibri" w:cs="Calibri"/>
                          <w:sz w:val="32"/>
                          <w:szCs w:val="32"/>
                        </w:rPr>
                        <w:br/>
                      </w:r>
                      <w:r w:rsidRPr="00B27973">
                        <w:rPr>
                          <w:rFonts w:ascii="Calibri" w:hAnsi="Calibri" w:cs="Calibri"/>
                          <w:bCs w:val="0"/>
                          <w:sz w:val="32"/>
                          <w:szCs w:val="32"/>
                        </w:rPr>
                        <w:t>Polska Wschodnia 2014-2020</w:t>
                      </w:r>
                    </w:p>
                    <w:p w14:paraId="4C359BE5" w14:textId="77777777" w:rsidR="00166633" w:rsidRDefault="00166633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3FAA7622" w14:textId="77777777" w:rsidR="00166633" w:rsidRPr="00FB244F" w:rsidRDefault="00166633" w:rsidP="00B2797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oś 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>priorytet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>owa</w:t>
                      </w:r>
                      <w:r w:rsidRPr="00FB244F">
                        <w:rPr>
                          <w:b/>
                          <w:sz w:val="32"/>
                          <w:szCs w:val="32"/>
                        </w:rPr>
                        <w:t xml:space="preserve"> I: Przedsiębiorcza Polska Wschodnia</w:t>
                      </w:r>
                    </w:p>
                    <w:p w14:paraId="0982DD4F" w14:textId="77777777" w:rsidR="00166633" w:rsidRPr="00B27973" w:rsidRDefault="00166633" w:rsidP="00B27973">
                      <w:pPr>
                        <w:jc w:val="center"/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>ziałanie 1.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1 Platformy startowe dla nowych pomysłów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C70C2D6" w14:textId="77777777" w:rsidR="00166633" w:rsidRPr="00B27973" w:rsidRDefault="00166633" w:rsidP="00B2797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poddziałanie 1.1.1</w:t>
                      </w:r>
                      <w:r w:rsidRPr="00B27973"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i/>
                          <w:sz w:val="32"/>
                          <w:szCs w:val="32"/>
                        </w:rPr>
                        <w:t>Platformy startowe dla nowych pomysłów</w:t>
                      </w:r>
                    </w:p>
                    <w:p w14:paraId="0CEF9337" w14:textId="77777777" w:rsidR="00166633" w:rsidRPr="00B27973" w:rsidRDefault="00166633" w:rsidP="00B27973">
                      <w:pPr>
                        <w:rPr>
                          <w:lang w:eastAsia="pl-PL"/>
                        </w:rPr>
                      </w:pPr>
                    </w:p>
                    <w:p w14:paraId="5DEF680A" w14:textId="77777777" w:rsidR="00166633" w:rsidRPr="00B27973" w:rsidRDefault="00166633" w:rsidP="00C70A9A">
                      <w:pPr>
                        <w:jc w:val="center"/>
                        <w:rPr>
                          <w:rFonts w:cs="Calibri"/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70A7691" w14:textId="7E34FB42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5682E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6EE9442A" w14:textId="77777777" w:rsidR="00C70A9A" w:rsidRDefault="00C70A9A">
      <w:pPr>
        <w:rPr>
          <w:rFonts w:ascii="Arial" w:hAnsi="Arial" w:cs="Arial"/>
          <w:sz w:val="20"/>
          <w:szCs w:val="20"/>
        </w:rPr>
      </w:pPr>
    </w:p>
    <w:p w14:paraId="05E8F473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54F6A217" w14:textId="77777777" w:rsidR="00652A79" w:rsidRDefault="00652A79">
      <w:pPr>
        <w:rPr>
          <w:rFonts w:ascii="Arial" w:hAnsi="Arial" w:cs="Arial"/>
          <w:sz w:val="20"/>
          <w:szCs w:val="20"/>
        </w:rPr>
      </w:pPr>
    </w:p>
    <w:p w14:paraId="43F2894B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4A89CAA0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232F47CD" w14:textId="77777777" w:rsidR="003D34EA" w:rsidRDefault="003D34EA">
      <w:pPr>
        <w:rPr>
          <w:rFonts w:ascii="Arial" w:hAnsi="Arial" w:cs="Arial"/>
          <w:sz w:val="20"/>
          <w:szCs w:val="20"/>
        </w:rPr>
      </w:pPr>
    </w:p>
    <w:p w14:paraId="67E2379F" w14:textId="77777777" w:rsidR="003D34EA" w:rsidRPr="00FB1B34" w:rsidRDefault="003D34EA">
      <w:pPr>
        <w:rPr>
          <w:rFonts w:ascii="Arial" w:hAnsi="Arial" w:cs="Arial"/>
          <w:sz w:val="20"/>
          <w:szCs w:val="20"/>
        </w:rPr>
      </w:pPr>
    </w:p>
    <w:p w14:paraId="14B51CAE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2"/>
        <w:gridCol w:w="5500"/>
      </w:tblGrid>
      <w:tr w:rsidR="00C70A9A" w:rsidRPr="001509E8" w14:paraId="73E840D3" w14:textId="77777777" w:rsidTr="00C70A9A">
        <w:trPr>
          <w:trHeight w:val="451"/>
        </w:trPr>
        <w:tc>
          <w:tcPr>
            <w:tcW w:w="2015" w:type="pct"/>
            <w:shd w:val="clear" w:color="auto" w:fill="D9D9D9" w:themeFill="background1" w:themeFillShade="D9"/>
          </w:tcPr>
          <w:p w14:paraId="031A0E44" w14:textId="3D3E7DAE" w:rsidR="00C70A9A" w:rsidRPr="001509E8" w:rsidRDefault="00C70A9A" w:rsidP="00B254F1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Numer wniosku </w:t>
            </w:r>
            <w:r w:rsidR="00B27973">
              <w:rPr>
                <w:rFonts w:ascii="Arial" w:hAnsi="Arial" w:cs="Arial"/>
                <w:sz w:val="20"/>
                <w:szCs w:val="20"/>
              </w:rPr>
              <w:t xml:space="preserve">o dofinansowanie </w:t>
            </w:r>
          </w:p>
        </w:tc>
        <w:tc>
          <w:tcPr>
            <w:tcW w:w="2985" w:type="pct"/>
          </w:tcPr>
          <w:p w14:paraId="19A1EC05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0A9A" w:rsidRPr="001509E8" w14:paraId="3FAEEBD1" w14:textId="77777777" w:rsidTr="00C70A9A">
        <w:trPr>
          <w:trHeight w:val="510"/>
        </w:trPr>
        <w:tc>
          <w:tcPr>
            <w:tcW w:w="2015" w:type="pct"/>
            <w:shd w:val="clear" w:color="auto" w:fill="D9D9D9" w:themeFill="background1" w:themeFillShade="D9"/>
          </w:tcPr>
          <w:p w14:paraId="300BDAA9" w14:textId="77777777" w:rsidR="00C70A9A" w:rsidRPr="001509E8" w:rsidRDefault="0028794C" w:rsidP="0040296C">
            <w:pPr>
              <w:pStyle w:val="Bezodstpw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 xml:space="preserve">Data złożenia wniosku </w:t>
            </w:r>
            <w:r w:rsidR="00C14F34">
              <w:rPr>
                <w:rFonts w:ascii="Arial" w:hAnsi="Arial" w:cs="Arial"/>
                <w:sz w:val="20"/>
                <w:szCs w:val="20"/>
              </w:rPr>
              <w:t>w Generatorze Wniosków</w:t>
            </w:r>
            <w:r w:rsidR="00AD6F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985" w:type="pct"/>
            <w:shd w:val="clear" w:color="auto" w:fill="FFFFFF"/>
          </w:tcPr>
          <w:p w14:paraId="51D0508C" w14:textId="77777777" w:rsidR="00C70A9A" w:rsidRPr="001509E8" w:rsidRDefault="00C70A9A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998C6A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p w14:paraId="01AC9009" w14:textId="04DCBD85" w:rsidR="00B27973" w:rsidRDefault="00B2797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  <w:r w:rsidR="00DC34FB">
        <w:rPr>
          <w:rFonts w:ascii="Arial" w:hAnsi="Arial" w:cs="Arial"/>
          <w:sz w:val="20"/>
          <w:szCs w:val="20"/>
        </w:rPr>
        <w:lastRenderedPageBreak/>
        <w:t xml:space="preserve"> </w:t>
      </w:r>
    </w:p>
    <w:p w14:paraId="541E4E5C" w14:textId="77777777" w:rsidR="00C70A9A" w:rsidRPr="00FB1B34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4"/>
        <w:gridCol w:w="5078"/>
      </w:tblGrid>
      <w:tr w:rsidR="00FB1B34" w:rsidRPr="001509E8" w14:paraId="04D60DD7" w14:textId="77777777" w:rsidTr="00652A79">
        <w:trPr>
          <w:trHeight w:hRule="exact" w:val="5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9B0F5E5" w14:textId="77777777" w:rsidR="00FB1B34" w:rsidRPr="001509E8" w:rsidRDefault="00214257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I. INFORMACJE OGÓLNE</w:t>
            </w:r>
            <w:r w:rsidR="005473F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O PROJEKCIE</w:t>
            </w:r>
          </w:p>
        </w:tc>
      </w:tr>
      <w:tr w:rsidR="00FB1B34" w:rsidRPr="001509E8" w14:paraId="3A38160B" w14:textId="77777777" w:rsidTr="00652A79">
        <w:trPr>
          <w:trHeight w:hRule="exact" w:val="351"/>
          <w:jc w:val="center"/>
        </w:trPr>
        <w:tc>
          <w:tcPr>
            <w:tcW w:w="2244" w:type="pct"/>
            <w:shd w:val="clear" w:color="auto" w:fill="D9D9D9" w:themeFill="background1" w:themeFillShade="D9"/>
          </w:tcPr>
          <w:p w14:paraId="22DD94B3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Program operacyjny </w:t>
            </w:r>
          </w:p>
        </w:tc>
        <w:tc>
          <w:tcPr>
            <w:tcW w:w="2756" w:type="pct"/>
            <w:tcBorders>
              <w:bottom w:val="nil"/>
            </w:tcBorders>
            <w:shd w:val="clear" w:color="auto" w:fill="FFFFFF" w:themeFill="background1"/>
          </w:tcPr>
          <w:p w14:paraId="299E5538" w14:textId="77777777" w:rsidR="00FB1B34" w:rsidRPr="009A43C6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9A43C6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Program Operacyjny Polska Wschodnia 2014 - 2020</w:t>
            </w:r>
          </w:p>
        </w:tc>
      </w:tr>
      <w:tr w:rsidR="00FB1B34" w:rsidRPr="001509E8" w14:paraId="270156C8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14B26F87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Oś priorytetowa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C6D451E" w14:textId="77777777" w:rsidR="00FB1B34" w:rsidRPr="00AD6F3E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AD6F3E">
              <w:rPr>
                <w:rFonts w:ascii="Arial" w:hAnsi="Arial" w:cs="Arial"/>
                <w:sz w:val="20"/>
                <w:szCs w:val="20"/>
              </w:rPr>
              <w:t>I: Przedsiębiorcza Polska Wschodnia</w:t>
            </w:r>
          </w:p>
        </w:tc>
      </w:tr>
      <w:tr w:rsidR="00FB1B34" w:rsidRPr="001509E8" w14:paraId="742BB0FD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796B0A0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Działanie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1A6D74EF" w14:textId="77777777" w:rsidR="00FB1B34" w:rsidRPr="00AD6F3E" w:rsidRDefault="0012073A" w:rsidP="0012073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</w:t>
            </w:r>
            <w:r w:rsidR="00AD6F3E" w:rsidRPr="00AD6F3E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Platformy startowe dla nowych pomysłów</w:t>
            </w:r>
          </w:p>
        </w:tc>
      </w:tr>
      <w:tr w:rsidR="005473FB" w:rsidRPr="001509E8" w14:paraId="0894C45F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B31D4A4" w14:textId="77777777" w:rsidR="005473FB" w:rsidRPr="001509E8" w:rsidRDefault="005473FB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Poddziałanie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51B785CC" w14:textId="77777777" w:rsidR="005473FB" w:rsidRPr="00AD6F3E" w:rsidRDefault="0012073A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1.1.1 Platformy startowe dla nowych pomysłów</w:t>
            </w:r>
          </w:p>
        </w:tc>
      </w:tr>
      <w:tr w:rsidR="00FB1B34" w:rsidRPr="001509E8" w14:paraId="1B7EC86C" w14:textId="77777777" w:rsidTr="00652A79">
        <w:trPr>
          <w:jc w:val="center"/>
        </w:trPr>
        <w:tc>
          <w:tcPr>
            <w:tcW w:w="2244" w:type="pct"/>
            <w:shd w:val="clear" w:color="auto" w:fill="D9D9D9" w:themeFill="background1" w:themeFillShade="D9"/>
            <w:vAlign w:val="center"/>
          </w:tcPr>
          <w:p w14:paraId="4E3E1B25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noProof/>
                <w:sz w:val="20"/>
                <w:szCs w:val="20"/>
                <w:shd w:val="clear" w:color="auto" w:fill="D9D9D9" w:themeFill="background1" w:themeFillShade="D9"/>
              </w:rPr>
              <w:t>Nr Naboru</w:t>
            </w:r>
          </w:p>
        </w:tc>
        <w:tc>
          <w:tcPr>
            <w:tcW w:w="2756" w:type="pct"/>
            <w:shd w:val="clear" w:color="auto" w:fill="FFFFFF" w:themeFill="background1"/>
            <w:vAlign w:val="center"/>
          </w:tcPr>
          <w:p w14:paraId="3FA441D8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61808" w:rsidRPr="001509E8" w14:paraId="43243B44" w14:textId="77777777" w:rsidTr="00652A79">
        <w:trPr>
          <w:jc w:val="center"/>
        </w:trPr>
        <w:tc>
          <w:tcPr>
            <w:tcW w:w="2244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9DB9F9D" w14:textId="77777777" w:rsidR="00861808" w:rsidRPr="00861808" w:rsidRDefault="00861808" w:rsidP="00861808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861808">
              <w:rPr>
                <w:rFonts w:ascii="Arial" w:hAnsi="Arial" w:cs="Arial"/>
                <w:sz w:val="20"/>
                <w:szCs w:val="20"/>
              </w:rPr>
              <w:t>Rodzaj projektu</w:t>
            </w:r>
          </w:p>
        </w:tc>
        <w:tc>
          <w:tcPr>
            <w:tcW w:w="2756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735B5" w14:textId="77777777" w:rsidR="00861808" w:rsidRPr="001509E8" w:rsidRDefault="00AD6F3E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konkursowy</w:t>
            </w:r>
          </w:p>
        </w:tc>
      </w:tr>
    </w:tbl>
    <w:p w14:paraId="600289BA" w14:textId="77777777" w:rsidR="00C70A9A" w:rsidRDefault="00C70A9A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3"/>
        <w:gridCol w:w="5151"/>
      </w:tblGrid>
      <w:tr w:rsidR="005473FB" w:rsidRPr="001509E8" w14:paraId="7C9FF26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6A7F3B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Tytuł projektu</w:t>
            </w:r>
          </w:p>
        </w:tc>
      </w:tr>
      <w:tr w:rsidR="005473FB" w:rsidRPr="001509E8" w14:paraId="17D62DE2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1F22DF1D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05851" w:rsidRPr="001509E8" w14:paraId="518AF82F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0EAB027C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1509E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Krótki opis projektu</w:t>
            </w:r>
          </w:p>
        </w:tc>
      </w:tr>
      <w:tr w:rsidR="00205851" w:rsidRPr="001509E8" w14:paraId="0ADB612D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5B5FF232" w14:textId="77777777" w:rsidR="00205851" w:rsidRPr="001509E8" w:rsidRDefault="00205851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76F9C" w:rsidRPr="001509E8" w14:paraId="31E12F2D" w14:textId="77777777" w:rsidTr="00E76F9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D2BBC3D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Cel projektu</w:t>
            </w:r>
          </w:p>
        </w:tc>
      </w:tr>
      <w:tr w:rsidR="00E76F9C" w:rsidRPr="001509E8" w14:paraId="52E19204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14:paraId="26DBA1F9" w14:textId="77777777" w:rsidR="00E76F9C" w:rsidRPr="001509E8" w:rsidRDefault="00E76F9C" w:rsidP="000B1E3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A43E681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32AB850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&lt;od&gt;  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91A8A98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5473FB" w:rsidRPr="001509E8" w14:paraId="0B40F2CE" w14:textId="77777777" w:rsidTr="00652A79">
        <w:trPr>
          <w:jc w:val="center"/>
        </w:trPr>
        <w:tc>
          <w:tcPr>
            <w:tcW w:w="2226" w:type="pct"/>
            <w:shd w:val="clear" w:color="auto" w:fill="D9D9D9" w:themeFill="background1" w:themeFillShade="D9"/>
          </w:tcPr>
          <w:p w14:paraId="69EE8AF3" w14:textId="77777777" w:rsidR="005473FB" w:rsidRPr="00FB1B34" w:rsidRDefault="002C1D2B" w:rsidP="005473F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Okres realizacji projektu</w:t>
            </w:r>
            <w:r w:rsidR="005473FB" w:rsidRPr="00FB1B34">
              <w:rPr>
                <w:rFonts w:ascii="Arial" w:hAnsi="Arial" w:cs="Arial"/>
                <w:sz w:val="20"/>
                <w:szCs w:val="20"/>
              </w:rPr>
              <w:t xml:space="preserve"> &lt;do&gt;</w:t>
            </w:r>
          </w:p>
        </w:tc>
        <w:tc>
          <w:tcPr>
            <w:tcW w:w="2774" w:type="pct"/>
            <w:shd w:val="clear" w:color="auto" w:fill="FFFFFF" w:themeFill="background1"/>
            <w:vAlign w:val="center"/>
          </w:tcPr>
          <w:p w14:paraId="7F556CEE" w14:textId="77777777" w:rsidR="005473FB" w:rsidRPr="001509E8" w:rsidRDefault="005473FB" w:rsidP="005473F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5AF848E" w14:textId="77777777" w:rsidR="005473FB" w:rsidRPr="00FB1B34" w:rsidRDefault="005473FB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5"/>
        <w:gridCol w:w="11"/>
        <w:gridCol w:w="2429"/>
        <w:gridCol w:w="1296"/>
        <w:gridCol w:w="2002"/>
        <w:gridCol w:w="1911"/>
      </w:tblGrid>
      <w:tr w:rsidR="00FB1B34" w:rsidRPr="00C344EF" w14:paraId="5D55B7A8" w14:textId="77777777" w:rsidTr="00652A79">
        <w:trPr>
          <w:trHeight w:hRule="exact" w:val="567"/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97D0C8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II. WNIOSKODAWC</w:t>
            </w:r>
            <w:r w:rsidR="00AD6F3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 – INFORMACJE OGÓLNE</w:t>
            </w:r>
            <w:r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FB1B34" w:rsidRPr="00C344EF" w14:paraId="7A6D8AC6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3C739F78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3AB9869A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D5556" w:rsidRPr="00C12BC7" w14:paraId="416E5D96" w14:textId="4E230E18" w:rsidTr="00652A79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5771BD0C" w14:textId="4911E24A" w:rsidR="001D5556" w:rsidRPr="00AE770E" w:rsidRDefault="001D5556" w:rsidP="003732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Wnioskodawcy</w:t>
            </w:r>
          </w:p>
        </w:tc>
      </w:tr>
      <w:tr w:rsidR="001D5556" w:rsidRPr="00C12BC7" w14:paraId="70C5CDEC" w14:textId="0DAA2A36" w:rsidTr="00652A79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4209105E" w14:textId="31E0870F" w:rsidR="001D5556" w:rsidRPr="00AE770E" w:rsidRDefault="001D5556" w:rsidP="00A855E7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</w:t>
            </w:r>
            <w:r w:rsidR="00450A47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ym</w:t>
            </w: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niektóre rodzaje pomocy za zgodne z rynkiem wewnętrznym w zastosowaniu art. 107 i 108 Traktatu oś</w:t>
            </w:r>
            <w:r w:rsidR="002C1D2B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wiadcza, że jest przedsiębiorcą</w:t>
            </w:r>
            <w:r w:rsidR="00A855E7"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:</w:t>
            </w:r>
          </w:p>
        </w:tc>
      </w:tr>
      <w:tr w:rsidR="00070B19" w:rsidRPr="00C12BC7" w14:paraId="40F584B7" w14:textId="0CC5FFAD" w:rsidTr="00C6572B">
        <w:trPr>
          <w:jc w:val="center"/>
        </w:trPr>
        <w:tc>
          <w:tcPr>
            <w:tcW w:w="881" w:type="pct"/>
            <w:shd w:val="clear" w:color="auto" w:fill="D9D9D9" w:themeFill="background1" w:themeFillShade="D9"/>
            <w:vAlign w:val="center"/>
          </w:tcPr>
          <w:p w14:paraId="6F79C686" w14:textId="54221256" w:rsidR="004F58BD" w:rsidRPr="00AE770E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314" w:type="pct"/>
            <w:gridSpan w:val="2"/>
            <w:shd w:val="clear" w:color="auto" w:fill="D9D9D9" w:themeFill="background1" w:themeFillShade="D9"/>
            <w:vAlign w:val="center"/>
          </w:tcPr>
          <w:p w14:paraId="2DC2032F" w14:textId="3A265A57" w:rsidR="004F58BD" w:rsidRPr="00AE770E" w:rsidRDefault="004F58BD" w:rsidP="0040296C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698" w:type="pct"/>
            <w:shd w:val="clear" w:color="auto" w:fill="D9D9D9" w:themeFill="background1" w:themeFillShade="D9"/>
            <w:vAlign w:val="center"/>
          </w:tcPr>
          <w:p w14:paraId="0700E956" w14:textId="6C648110" w:rsidR="004F58BD" w:rsidRPr="00AE770E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078" w:type="pct"/>
            <w:shd w:val="clear" w:color="auto" w:fill="D9D9D9" w:themeFill="background1" w:themeFillShade="D9"/>
            <w:vAlign w:val="center"/>
          </w:tcPr>
          <w:p w14:paraId="490431C1" w14:textId="66B82B43" w:rsidR="004F58BD" w:rsidRPr="00AE770E" w:rsidRDefault="004F58BD" w:rsidP="0040296C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dużym</w:t>
            </w:r>
          </w:p>
        </w:tc>
        <w:tc>
          <w:tcPr>
            <w:tcW w:w="1030" w:type="pct"/>
            <w:shd w:val="clear" w:color="auto" w:fill="D9D9D9" w:themeFill="background1" w:themeFillShade="D9"/>
            <w:vAlign w:val="center"/>
          </w:tcPr>
          <w:p w14:paraId="4E2F8748" w14:textId="36186554" w:rsidR="004F58BD" w:rsidRPr="00AE770E" w:rsidRDefault="00796A35" w:rsidP="00AE770E">
            <w:pPr>
              <w:pStyle w:val="Bezodstpw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>Nie dotyczy</w:t>
            </w:r>
            <w:r w:rsidR="00AE770E"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70B19" w:rsidRPr="00562AE3" w14:paraId="729288AB" w14:textId="1DD3BC08" w:rsidTr="00C6572B">
        <w:trPr>
          <w:jc w:val="center"/>
        </w:trPr>
        <w:tc>
          <w:tcPr>
            <w:tcW w:w="887" w:type="pct"/>
            <w:gridSpan w:val="2"/>
            <w:shd w:val="clear" w:color="auto" w:fill="auto"/>
            <w:vAlign w:val="center"/>
          </w:tcPr>
          <w:p w14:paraId="25F144E3" w14:textId="2CDE68AE" w:rsidR="004F58BD" w:rsidRPr="000F69C2" w:rsidRDefault="000F69C2" w:rsidP="000F69C2">
            <w:pPr>
              <w:pStyle w:val="Bezodstpw"/>
              <w:jc w:val="both"/>
              <w:rPr>
                <w:spacing w:val="-3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307" w:type="pct"/>
            <w:shd w:val="clear" w:color="auto" w:fill="auto"/>
            <w:vAlign w:val="center"/>
          </w:tcPr>
          <w:p w14:paraId="33EC7B3A" w14:textId="2D0EF0FE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698" w:type="pct"/>
            <w:shd w:val="clear" w:color="auto" w:fill="auto"/>
            <w:vAlign w:val="center"/>
          </w:tcPr>
          <w:p w14:paraId="124033D8" w14:textId="3140165E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78" w:type="pct"/>
            <w:shd w:val="clear" w:color="auto" w:fill="auto"/>
            <w:vAlign w:val="center"/>
          </w:tcPr>
          <w:p w14:paraId="44119BCB" w14:textId="02A6E2AD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039CDB33" w14:textId="6B62B69F" w:rsidR="004F58BD" w:rsidRPr="000F69C2" w:rsidRDefault="004F58BD" w:rsidP="000F69C2">
            <w:pPr>
              <w:pStyle w:val="Bezodstpw"/>
              <w:jc w:val="both"/>
              <w:rPr>
                <w:rFonts w:ascii="Arial" w:hAnsi="Arial" w:cs="Arial"/>
                <w:color w:val="000000" w:themeColor="text1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</w:tc>
      </w:tr>
      <w:tr w:rsidR="00E504A8" w:rsidRPr="00C344EF" w14:paraId="0A5E623D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7A9204B9" w14:textId="77777777" w:rsidR="00E504A8" w:rsidRPr="00C344EF" w:rsidRDefault="001E461A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Rodzaj</w:t>
            </w:r>
            <w:r w:rsidR="00E504A8" w:rsidRPr="006E3F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ośrodka innowacji</w:t>
            </w:r>
            <w:r w:rsidR="00E504A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806" w:type="pct"/>
            <w:gridSpan w:val="3"/>
            <w:shd w:val="clear" w:color="auto" w:fill="auto"/>
            <w:vAlign w:val="center"/>
          </w:tcPr>
          <w:p w14:paraId="4ECC301B" w14:textId="77777777" w:rsidR="00E504A8" w:rsidRPr="00C344EF" w:rsidRDefault="00E504A8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1A31" w:rsidRPr="00C344EF" w14:paraId="46D539E8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61EB7D3F" w14:textId="77777777" w:rsidR="00571A31" w:rsidRPr="00C344EF" w:rsidRDefault="00571A31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 zgodnie z dokumentem rejestrowym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2230D7D8" w14:textId="77777777" w:rsidR="00571A31" w:rsidRPr="00C344EF" w:rsidRDefault="00571A31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17C5F8E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7D1B5B36" w14:textId="77777777" w:rsidR="00FB1B34" w:rsidRPr="00C344EF" w:rsidRDefault="00FB1B34" w:rsidP="00D41B3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D41B36"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1D870FF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30818715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7B6AA8D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45DC53A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1C9F5AD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7427F58F" w14:textId="77777777" w:rsidR="00FB1B34" w:rsidRPr="00C344EF" w:rsidRDefault="00FB1B34" w:rsidP="00EF330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NIP </w:t>
            </w:r>
            <w:r w:rsidR="00515A1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3C04735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F872B67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0BE2A73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1136D49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D9FC866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7F98FA3C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2AC4DEB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F02A5" w:rsidRPr="00C344EF" w14:paraId="51235339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55D7CF50" w14:textId="77777777" w:rsidR="00CF02A5" w:rsidRPr="00C344EF" w:rsidRDefault="00CF02A5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PKD </w:t>
            </w:r>
            <w:r w:rsidR="0040296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Wnioskodawcy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53391D3B" w14:textId="77777777" w:rsidR="00CF02A5" w:rsidRPr="00C344EF" w:rsidRDefault="00CF02A5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CB4901" w:rsidRPr="00C344EF" w14:paraId="685D57A7" w14:textId="77777777" w:rsidTr="00C6572B">
        <w:trPr>
          <w:jc w:val="center"/>
        </w:trPr>
        <w:tc>
          <w:tcPr>
            <w:tcW w:w="219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3C9609" w14:textId="77777777" w:rsidR="00AF4906" w:rsidRPr="00C344EF" w:rsidRDefault="00214257" w:rsidP="00AF4906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="00AF4906" w:rsidRPr="00C344EF" w:rsidDel="00AF4906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69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654B96D" w14:textId="77777777" w:rsidR="00AF4906" w:rsidRPr="00C344EF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78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5A627E" w14:textId="77777777" w:rsidR="00AF4906" w:rsidRPr="00C344EF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3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8131B9" w14:textId="77777777" w:rsidR="00AF4906" w:rsidRPr="00C344EF" w:rsidRDefault="00AF4906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413EC9" w:rsidRPr="00C344EF" w14:paraId="5D337E8A" w14:textId="77777777" w:rsidTr="0040296C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88C84" w14:textId="77777777" w:rsidR="00413EC9" w:rsidRPr="00C344EF" w:rsidRDefault="00413EC9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413EC9" w:rsidRPr="00C344EF" w14:paraId="2756532B" w14:textId="77777777" w:rsidTr="0040296C">
        <w:trPr>
          <w:jc w:val="center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B8A6521" w14:textId="77777777" w:rsidR="00413EC9" w:rsidRPr="00C344EF" w:rsidRDefault="00413EC9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823181E" w14:textId="77777777" w:rsidTr="00652A79">
        <w:trPr>
          <w:jc w:val="center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35C16A98" w14:textId="024C7CB8" w:rsidR="00FB1B34" w:rsidRPr="00C344EF" w:rsidRDefault="00FB1B34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B55DCC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Wnioskodawcy</w:t>
            </w:r>
          </w:p>
        </w:tc>
      </w:tr>
      <w:tr w:rsidR="00FB1B34" w:rsidRPr="00C344EF" w14:paraId="3A17E54A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55611B0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0955C29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CB30E29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41C4231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1C82458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44A1BD97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0C330FD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1DF46A6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DB13A23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0BF3261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0A09313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6F15CC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3310049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088BFCD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A9400C6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29A42993" w14:textId="77777777" w:rsidR="00FB1B34" w:rsidRPr="00C344EF" w:rsidRDefault="00FB1B34" w:rsidP="00D367E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903A1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19DBA6A0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3211399" w14:textId="77777777" w:rsidTr="00C6572B">
        <w:trPr>
          <w:trHeight w:val="200"/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3AEE6BB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67A6553E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C4D84F2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56F9B9E2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455D031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7D1FBBAC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64F1F2B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lastRenderedPageBreak/>
              <w:t>Poczta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30F9E05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353AD29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456FA86D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679D29A6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5B61D53D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0C26A7EF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42052B7B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12ACFFBF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533E70E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1D7E55C4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65565EA4" w14:textId="77777777" w:rsidTr="00C6572B">
        <w:trPr>
          <w:jc w:val="center"/>
        </w:trPr>
        <w:tc>
          <w:tcPr>
            <w:tcW w:w="2194" w:type="pct"/>
            <w:gridSpan w:val="3"/>
            <w:shd w:val="clear" w:color="auto" w:fill="D9D9D9" w:themeFill="background1" w:themeFillShade="D9"/>
            <w:vAlign w:val="center"/>
          </w:tcPr>
          <w:p w14:paraId="11DBF711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06" w:type="pct"/>
            <w:gridSpan w:val="3"/>
            <w:shd w:val="clear" w:color="auto" w:fill="FFFFFF" w:themeFill="background1"/>
            <w:vAlign w:val="center"/>
          </w:tcPr>
          <w:p w14:paraId="3EA1EEE3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C344EF" w14:paraId="2E270D1B" w14:textId="77777777" w:rsidTr="00C6572B">
        <w:trPr>
          <w:jc w:val="center"/>
        </w:trPr>
        <w:tc>
          <w:tcPr>
            <w:tcW w:w="2194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79B429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806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016908" w14:textId="77777777" w:rsidR="00FB1B34" w:rsidRPr="00C344EF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B2E9D4D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W w:w="503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249"/>
      </w:tblGrid>
      <w:tr w:rsidR="00117D47" w:rsidRPr="00C344EF" w14:paraId="052F7555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65565CF" w14:textId="77777777" w:rsidR="0074660F" w:rsidRDefault="00373281" w:rsidP="00C7719E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III. </w:t>
            </w:r>
            <w:r w:rsidRPr="00373281">
              <w:rPr>
                <w:rFonts w:ascii="Arial" w:hAnsi="Arial" w:cs="Arial"/>
                <w:b/>
                <w:sz w:val="20"/>
                <w:szCs w:val="20"/>
              </w:rPr>
              <w:t xml:space="preserve">WNIOSKODAWCA – ADRES KORESPONDENCYJNY </w:t>
            </w:r>
          </w:p>
        </w:tc>
      </w:tr>
      <w:tr w:rsidR="00117D47" w:rsidRPr="00C344EF" w14:paraId="283E607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8B4DF73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DED00A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D7FC39C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C0729EA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9DFE5C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263CCF9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80253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209E4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E11BA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09BB507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720B91B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5F9DCE8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6EF96BD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007690C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70063DD8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44090AE1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506A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29F3260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9E039A" w:rsidRPr="00C344EF" w14:paraId="2669B0BD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A7F71DE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464028CA" w14:textId="77777777" w:rsidR="009E039A" w:rsidRPr="00C344EF" w:rsidRDefault="009E039A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43B8D177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3FAE16F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4B375B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FEB006E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24489B19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1072D1E5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17D47" w:rsidRPr="00C344EF" w14:paraId="403C43E3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157C455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B7C079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36EE7060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630523FE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Telefon: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5742C0E2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11136D5" w14:textId="77777777" w:rsidTr="00652A79">
        <w:trPr>
          <w:jc w:val="center"/>
        </w:trPr>
        <w:tc>
          <w:tcPr>
            <w:tcW w:w="2173" w:type="pct"/>
            <w:shd w:val="clear" w:color="auto" w:fill="D9D9D9" w:themeFill="background1" w:themeFillShade="D9"/>
            <w:vAlign w:val="center"/>
          </w:tcPr>
          <w:p w14:paraId="7459D748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27" w:type="pct"/>
            <w:shd w:val="clear" w:color="auto" w:fill="FFFFFF" w:themeFill="background1"/>
            <w:vAlign w:val="center"/>
          </w:tcPr>
          <w:p w14:paraId="35A4DF24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  <w:tr w:rsidR="00117D47" w:rsidRPr="00C344EF" w14:paraId="1795BF2F" w14:textId="77777777" w:rsidTr="00652A79">
        <w:trPr>
          <w:jc w:val="center"/>
        </w:trPr>
        <w:tc>
          <w:tcPr>
            <w:tcW w:w="2173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71392F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2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B9590" w14:textId="77777777" w:rsidR="00117D47" w:rsidRPr="00C344EF" w:rsidRDefault="00117D47" w:rsidP="00373281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</w:p>
        </w:tc>
      </w:tr>
    </w:tbl>
    <w:p w14:paraId="66D429F1" w14:textId="77777777" w:rsidR="002A2529" w:rsidRDefault="002A252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5"/>
        <w:gridCol w:w="5177"/>
      </w:tblGrid>
      <w:tr w:rsidR="008E4A62" w:rsidRPr="000A35FD" w14:paraId="37295156" w14:textId="77777777" w:rsidTr="0040296C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59E168" w14:textId="77777777" w:rsidR="008E4A62" w:rsidRPr="000A35FD" w:rsidRDefault="008E4A62" w:rsidP="0040296C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Pr="000A35FD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V. </w:t>
            </w:r>
            <w:r w:rsidRPr="000A35FD">
              <w:rPr>
                <w:rFonts w:ascii="Arial" w:hAnsi="Arial" w:cs="Arial"/>
                <w:b/>
                <w:spacing w:val="-3"/>
                <w:sz w:val="20"/>
                <w:szCs w:val="20"/>
              </w:rPr>
              <w:t>INFORMACJE O PEŁNOMOCNIKU</w:t>
            </w:r>
          </w:p>
        </w:tc>
      </w:tr>
      <w:tr w:rsidR="008E4A62" w:rsidRPr="000A35FD" w14:paraId="0E3C3FF5" w14:textId="77777777" w:rsidTr="0040296C">
        <w:trPr>
          <w:trHeight w:val="113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7222224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3848703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3D2A25D" w14:textId="77777777" w:rsidTr="0040296C">
        <w:trPr>
          <w:trHeight w:val="137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86E4085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8ADEFBA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3DECD11" w14:textId="77777777" w:rsidTr="0040296C">
        <w:trPr>
          <w:trHeight w:val="140"/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2ABA3E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DBC8248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935F831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56DC58A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F401A19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64C17F84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467F31BD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18A3F382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55232AE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E45DB1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08F40AE2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47C1B0F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D6F07F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7925963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01AD4FD9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826DE19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0A35FD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6234225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1EFE53E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70DCF977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85B4EE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7D6564B4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B3A3AC3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3ED305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5776030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5D5566F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Powiat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461C2B4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13E4190E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0FB1E164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36206589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2A626A16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0A1F139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FAFE7F4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403C26C3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1C8C9DCB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budynku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98E3961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5912BBBB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EA7EF97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6B9F4B25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7388C078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3EB8E759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5690292E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39E6839F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604CB7F9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7A3AB960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8E4A62" w:rsidRPr="000A35FD" w14:paraId="3F25206B" w14:textId="77777777" w:rsidTr="0040296C">
        <w:trPr>
          <w:jc w:val="center"/>
        </w:trPr>
        <w:tc>
          <w:tcPr>
            <w:tcW w:w="2190" w:type="pct"/>
            <w:shd w:val="clear" w:color="auto" w:fill="D9D9D9" w:themeFill="background1" w:themeFillShade="D9"/>
            <w:vAlign w:val="center"/>
          </w:tcPr>
          <w:p w14:paraId="5B544C64" w14:textId="77777777" w:rsidR="008E4A62" w:rsidRPr="00C344EF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u w:val="single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810" w:type="pct"/>
            <w:shd w:val="clear" w:color="auto" w:fill="FFFFFF" w:themeFill="background1"/>
            <w:vAlign w:val="center"/>
          </w:tcPr>
          <w:p w14:paraId="4C038C2B" w14:textId="77777777" w:rsidR="008E4A62" w:rsidRPr="000A35FD" w:rsidRDefault="008E4A6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0E5977B3" w14:textId="77777777" w:rsidR="008E4A62" w:rsidRDefault="008E4A62"/>
    <w:tbl>
      <w:tblPr>
        <w:tblW w:w="50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6"/>
        <w:gridCol w:w="5285"/>
      </w:tblGrid>
      <w:tr w:rsidR="00373281" w:rsidRPr="00C344EF" w14:paraId="70F7BDD8" w14:textId="77777777" w:rsidTr="00652A79">
        <w:trPr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951C4CD" w14:textId="77777777" w:rsidR="0074660F" w:rsidRDefault="0037328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373281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V. OSOBA DO KONTAKTÓW ROBOCZYCH</w:t>
            </w:r>
          </w:p>
        </w:tc>
      </w:tr>
      <w:tr w:rsidR="00373281" w:rsidRPr="00C344EF" w14:paraId="5D361432" w14:textId="77777777" w:rsidTr="00652A79">
        <w:trPr>
          <w:trHeight w:val="113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B3AEB59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Imię 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E63941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027ABC41" w14:textId="77777777" w:rsidTr="00652A79">
        <w:trPr>
          <w:trHeight w:val="137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EB19F1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Nazwisko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7F307EB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69FBA630" w14:textId="77777777" w:rsidTr="00652A79">
        <w:trPr>
          <w:trHeight w:val="140"/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994C7E1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Stanowisko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BC4DA69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197B839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76237A8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Instytucja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A21110B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EE22A57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64834BC1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1BFE1E6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74D56F3A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457F3747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telefonu komórkowego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3C787962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4EC34284" w14:textId="77777777" w:rsidTr="00652A79">
        <w:trPr>
          <w:jc w:val="center"/>
        </w:trPr>
        <w:tc>
          <w:tcPr>
            <w:tcW w:w="2165" w:type="pct"/>
            <w:shd w:val="clear" w:color="auto" w:fill="D9D9D9" w:themeFill="background1" w:themeFillShade="D9"/>
            <w:vAlign w:val="center"/>
          </w:tcPr>
          <w:p w14:paraId="3B1900FA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835" w:type="pct"/>
            <w:shd w:val="clear" w:color="auto" w:fill="FFFFFF" w:themeFill="background1"/>
            <w:vAlign w:val="center"/>
          </w:tcPr>
          <w:p w14:paraId="494748DE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73281" w:rsidRPr="00C344EF" w14:paraId="3549A94C" w14:textId="77777777" w:rsidTr="00652A79">
        <w:trPr>
          <w:jc w:val="center"/>
        </w:trPr>
        <w:tc>
          <w:tcPr>
            <w:tcW w:w="216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DBA1F0" w14:textId="77777777" w:rsidR="00373281" w:rsidRPr="00C344EF" w:rsidRDefault="00666613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835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E041D1" w14:textId="77777777" w:rsidR="00373281" w:rsidRPr="00C344EF" w:rsidRDefault="00373281" w:rsidP="003732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58B228AF" w14:textId="77777777" w:rsidR="00E12C2F" w:rsidRDefault="00E12C2F">
      <w:pPr>
        <w:rPr>
          <w:rFonts w:ascii="Arial" w:hAnsi="Arial" w:cs="Arial"/>
          <w:sz w:val="20"/>
          <w:szCs w:val="20"/>
        </w:rPr>
      </w:pPr>
    </w:p>
    <w:tbl>
      <w:tblPr>
        <w:tblW w:w="499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9"/>
        <w:gridCol w:w="2126"/>
        <w:gridCol w:w="1313"/>
        <w:gridCol w:w="671"/>
        <w:gridCol w:w="484"/>
        <w:gridCol w:w="763"/>
        <w:gridCol w:w="1871"/>
      </w:tblGrid>
      <w:tr w:rsidR="00026DFE" w:rsidRPr="00C344EF" w14:paraId="4BF6BBBC" w14:textId="77777777" w:rsidTr="000F69C2">
        <w:trPr>
          <w:trHeight w:hRule="exact" w:val="567"/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45CFB244" w14:textId="77777777" w:rsidR="00026DFE" w:rsidRPr="00C344EF" w:rsidRDefault="00C63C58" w:rsidP="00D418FD">
            <w:pPr>
              <w:pStyle w:val="Bezodstpw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1D344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="00026DFE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PARTNERZY – INFORMACJE OGÓLNE</w:t>
            </w:r>
            <w:r w:rsidR="00026DFE" w:rsidRPr="00C344E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</w:p>
        </w:tc>
      </w:tr>
      <w:tr w:rsidR="00026DFE" w:rsidRPr="00C344EF" w14:paraId="1E3A6DC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38CFDC0" w14:textId="4B593EB1" w:rsidR="00026DFE" w:rsidRPr="00C344EF" w:rsidRDefault="00026DFE" w:rsidP="002103F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Nazwa </w:t>
            </w:r>
            <w:r w:rsidR="00080A90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  <w:r w:rsidR="00AE240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2103F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……</w:t>
            </w:r>
            <w:r w:rsidR="00AE240E">
              <w:rPr>
                <w:rStyle w:val="Odwoanieprzypisudolnego"/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footnoteReference w:id="1"/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62EFA28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C44C5" w:rsidRPr="00C344EF" w14:paraId="419AA8A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292649A" w14:textId="77777777" w:rsidR="00FC44C5" w:rsidRPr="00C344EF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Rola w projekcie</w:t>
            </w:r>
          </w:p>
        </w:tc>
        <w:tc>
          <w:tcPr>
            <w:tcW w:w="2774" w:type="pct"/>
            <w:gridSpan w:val="5"/>
            <w:shd w:val="clear" w:color="auto" w:fill="auto"/>
            <w:vAlign w:val="center"/>
          </w:tcPr>
          <w:p w14:paraId="052A44B6" w14:textId="77777777" w:rsidR="00FC44C5" w:rsidRPr="00C344EF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D81F81" w:rsidRPr="00C344EF" w14:paraId="1CC256F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EACAFA5" w14:textId="533F5B30" w:rsidR="00D81F81" w:rsidRDefault="00D81F81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Możliwość ponoszenia wydatków</w:t>
            </w:r>
          </w:p>
        </w:tc>
        <w:tc>
          <w:tcPr>
            <w:tcW w:w="1342" w:type="pct"/>
            <w:gridSpan w:val="3"/>
            <w:shd w:val="clear" w:color="auto" w:fill="auto"/>
            <w:vAlign w:val="center"/>
          </w:tcPr>
          <w:p w14:paraId="5DCAC57C" w14:textId="0D55534A" w:rsidR="00D81F81" w:rsidRPr="00C344EF" w:rsidRDefault="00D81F81" w:rsidP="00BC421B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433" w:type="pct"/>
            <w:gridSpan w:val="2"/>
            <w:shd w:val="clear" w:color="auto" w:fill="auto"/>
            <w:vAlign w:val="center"/>
          </w:tcPr>
          <w:p w14:paraId="11DB1507" w14:textId="71025316" w:rsidR="00D81F81" w:rsidRPr="00C344EF" w:rsidRDefault="00D81F81" w:rsidP="00BC421B">
            <w:pPr>
              <w:pStyle w:val="Bezodstpw"/>
              <w:jc w:val="center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523A2" w:rsidRPr="00C344EF" w14:paraId="18B0C470" w14:textId="5DCD3253" w:rsidTr="000F69C2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544BA6D" w14:textId="16E80324" w:rsidR="00D523A2" w:rsidRDefault="00FC44C5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Status Partnera</w:t>
            </w:r>
          </w:p>
        </w:tc>
      </w:tr>
      <w:tr w:rsidR="00A8741C" w:rsidRPr="00C344EF" w14:paraId="01EC0368" w14:textId="3BB5E436" w:rsidTr="000F69C2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5EC33598" w14:textId="3245D2D4" w:rsidR="00A8741C" w:rsidRDefault="00A8741C" w:rsidP="002A1B8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Na dzień składania wniosku Wnioskodawca zgodnie z Rozporządzeniem Komisji (UE) NR 651/2014 z dnia 17 czerwca 2014 r. uznającym niektóre rodzaje pomocy za zgodne z rynkiem wewnętrznym w zastosowaniu art. 107 i 108 Traktatu oświadcza, że</w:t>
            </w: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Partner</w:t>
            </w:r>
            <w:r w:rsidR="002103F8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………….</w:t>
            </w:r>
            <w:r w:rsidRPr="00A8741C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 jest przedsiębiorcą</w:t>
            </w:r>
          </w:p>
        </w:tc>
      </w:tr>
      <w:tr w:rsidR="000F69C2" w:rsidRPr="00C344EF" w14:paraId="4127BDF3" w14:textId="2D3F7722" w:rsidTr="000F69C2">
        <w:trPr>
          <w:jc w:val="center"/>
        </w:trPr>
        <w:tc>
          <w:tcPr>
            <w:tcW w:w="1070" w:type="pct"/>
            <w:shd w:val="clear" w:color="auto" w:fill="D9D9D9" w:themeFill="background1" w:themeFillShade="D9"/>
            <w:vAlign w:val="center"/>
          </w:tcPr>
          <w:p w14:paraId="506CB230" w14:textId="51E96A9A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mikro</w:t>
            </w:r>
          </w:p>
        </w:tc>
        <w:tc>
          <w:tcPr>
            <w:tcW w:w="1155" w:type="pct"/>
            <w:shd w:val="clear" w:color="auto" w:fill="D9D9D9" w:themeFill="background1" w:themeFillShade="D9"/>
            <w:vAlign w:val="center"/>
          </w:tcPr>
          <w:p w14:paraId="74FCA96F" w14:textId="06735D9E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małym</w:t>
            </w:r>
          </w:p>
        </w:tc>
        <w:tc>
          <w:tcPr>
            <w:tcW w:w="1079" w:type="pct"/>
            <w:gridSpan w:val="2"/>
            <w:shd w:val="clear" w:color="auto" w:fill="D9D9D9" w:themeFill="background1" w:themeFillShade="D9"/>
            <w:vAlign w:val="center"/>
          </w:tcPr>
          <w:p w14:paraId="1BFD0AE7" w14:textId="7C89430C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>średnim</w:t>
            </w:r>
          </w:p>
        </w:tc>
        <w:tc>
          <w:tcPr>
            <w:tcW w:w="1695" w:type="pct"/>
            <w:gridSpan w:val="3"/>
            <w:shd w:val="clear" w:color="auto" w:fill="D9D9D9" w:themeFill="background1" w:themeFillShade="D9"/>
            <w:vAlign w:val="center"/>
          </w:tcPr>
          <w:p w14:paraId="5597F1E5" w14:textId="7114BC9B" w:rsidR="000F69C2" w:rsidRPr="00C344EF" w:rsidRDefault="000F69C2" w:rsidP="00166633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  <w:t xml:space="preserve">Innym podmiotem </w:t>
            </w:r>
          </w:p>
        </w:tc>
      </w:tr>
      <w:tr w:rsidR="000F69C2" w:rsidRPr="00C344EF" w14:paraId="4F45DA05" w14:textId="555096A8" w:rsidTr="000F69C2">
        <w:trPr>
          <w:jc w:val="center"/>
        </w:trPr>
        <w:tc>
          <w:tcPr>
            <w:tcW w:w="1070" w:type="pct"/>
            <w:shd w:val="clear" w:color="auto" w:fill="auto"/>
            <w:vAlign w:val="center"/>
          </w:tcPr>
          <w:p w14:paraId="2CAEF25D" w14:textId="4151EF38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155" w:type="pct"/>
            <w:shd w:val="clear" w:color="auto" w:fill="auto"/>
            <w:vAlign w:val="center"/>
          </w:tcPr>
          <w:p w14:paraId="4E94A084" w14:textId="31ACFF67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79" w:type="pct"/>
            <w:gridSpan w:val="2"/>
            <w:shd w:val="clear" w:color="auto" w:fill="auto"/>
            <w:vAlign w:val="center"/>
          </w:tcPr>
          <w:p w14:paraId="36DED3C7" w14:textId="1DD5197C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695" w:type="pct"/>
            <w:gridSpan w:val="3"/>
            <w:shd w:val="clear" w:color="auto" w:fill="auto"/>
            <w:vAlign w:val="center"/>
          </w:tcPr>
          <w:p w14:paraId="1D6F3B62" w14:textId="1240A6ED" w:rsidR="000F69C2" w:rsidRPr="00C344EF" w:rsidRDefault="000F69C2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  <w:r w:rsidRPr="000F69C2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BC6F00" w:rsidRPr="00C344EF" w14:paraId="46DD950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85888BD" w14:textId="734ECC06" w:rsidR="00BC6F00" w:rsidRPr="00C344EF" w:rsidRDefault="00BC6F00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Data rozpoczęcia działalności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zgodnie z dokumentem rejestrowym</w:t>
            </w:r>
          </w:p>
        </w:tc>
        <w:tc>
          <w:tcPr>
            <w:tcW w:w="2774" w:type="pct"/>
            <w:gridSpan w:val="5"/>
            <w:shd w:val="clear" w:color="auto" w:fill="auto"/>
            <w:vAlign w:val="center"/>
          </w:tcPr>
          <w:p w14:paraId="3E831C33" w14:textId="77777777" w:rsidR="00BC6F00" w:rsidRPr="00A8741C" w:rsidRDefault="00BC6F00" w:rsidP="00D35941">
            <w:pPr>
              <w:pStyle w:val="Bezodstpw"/>
              <w:rPr>
                <w:rFonts w:ascii="Arial" w:hAnsi="Arial" w:cs="Arial"/>
                <w:spacing w:val="-3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2BF2B7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5C9CD3B" w14:textId="3571DFC4" w:rsidR="00026DFE" w:rsidRPr="00C344EF" w:rsidRDefault="00026DFE" w:rsidP="007F5357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Forma prawna </w:t>
            </w:r>
            <w:r w:rsidR="007F5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69D31AF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505C9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AF40A2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Forma własności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5F35D59A" w14:textId="77777777" w:rsidR="00026DFE" w:rsidRPr="00A417C0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AD072D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8FC2EE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NIP</w:t>
            </w:r>
            <w:r w:rsidR="00F21B4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Partnera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3D9FE99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C05264C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9D24BB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REGON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43AE97DF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77A1C4B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C9AF4C0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Numer w Krajowym Rejestrze Sądowym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2FAC13A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F71B1B1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229C5F6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Inny rejestr 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640503D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82BA2" w:rsidRPr="00C344EF" w14:paraId="0C2AF9E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2BCFDA9" w14:textId="3BB842F7" w:rsidR="00782BA2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Numer kodu 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PKD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przeważającej</w:t>
            </w: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 działalności </w:t>
            </w: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275BE9F4" w14:textId="77777777" w:rsidR="00782BA2" w:rsidRPr="00C344EF" w:rsidRDefault="00782BA2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56C538C" w14:textId="77777777" w:rsidTr="000F69C2">
        <w:trPr>
          <w:jc w:val="center"/>
        </w:trPr>
        <w:tc>
          <w:tcPr>
            <w:tcW w:w="222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F72AF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Możliwość odzyskania VAT</w:t>
            </w:r>
            <w:r w:rsidRPr="00C344EF">
              <w:rPr>
                <w:rFonts w:ascii="Arial" w:hAnsi="Arial" w:cs="Arial"/>
                <w:sz w:val="20"/>
                <w:szCs w:val="20"/>
                <w:highlight w:val="red"/>
                <w:shd w:val="clear" w:color="auto" w:fill="D9D9D9" w:themeFill="background1" w:themeFillShade="D9"/>
              </w:rPr>
              <w:t xml:space="preserve"> </w:t>
            </w:r>
          </w:p>
        </w:tc>
        <w:tc>
          <w:tcPr>
            <w:tcW w:w="714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AF8D4C" w14:textId="77777777" w:rsidR="00026DFE" w:rsidRPr="00C344EF" w:rsidRDefault="00026DFE" w:rsidP="00BC421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Tak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43" w:type="pct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CC81D6" w14:textId="77777777" w:rsidR="00026DFE" w:rsidRPr="00C344EF" w:rsidRDefault="00026DFE" w:rsidP="00BC421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Nie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1017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9DD7CA" w14:textId="77777777" w:rsidR="00026DFE" w:rsidRPr="00C344EF" w:rsidRDefault="00026DFE" w:rsidP="00BC421B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Częściowo </w:t>
            </w:r>
            <w:r w:rsidRPr="00C344EF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2A7742" w:rsidRPr="00C344EF" w14:paraId="054C078C" w14:textId="77777777" w:rsidTr="000F69C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CE02BF" w14:textId="77777777" w:rsidR="002A7742" w:rsidRPr="00C344EF" w:rsidRDefault="002A774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Uzasadnienie braku możliwości odzyskania VAT</w:t>
            </w:r>
          </w:p>
        </w:tc>
      </w:tr>
      <w:tr w:rsidR="002A7742" w:rsidRPr="00C344EF" w14:paraId="78657127" w14:textId="77777777" w:rsidTr="000F69C2"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A3523" w14:textId="77777777" w:rsidR="002A7742" w:rsidRPr="00C344EF" w:rsidRDefault="002A7742" w:rsidP="0040296C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81BFEFF" w14:textId="77777777" w:rsidTr="000F69C2">
        <w:trPr>
          <w:jc w:val="center"/>
        </w:trPr>
        <w:tc>
          <w:tcPr>
            <w:tcW w:w="5000" w:type="pct"/>
            <w:gridSpan w:val="7"/>
            <w:shd w:val="clear" w:color="auto" w:fill="D9D9D9" w:themeFill="background1" w:themeFillShade="D9"/>
            <w:vAlign w:val="center"/>
          </w:tcPr>
          <w:p w14:paraId="66B2E585" w14:textId="1BE2ABC3" w:rsidR="00026DFE" w:rsidRPr="00C344EF" w:rsidRDefault="00026DFE" w:rsidP="006C6DEA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Adres siedziby </w:t>
            </w:r>
            <w:r w:rsidR="0048093E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Partnera</w:t>
            </w:r>
          </w:p>
        </w:tc>
      </w:tr>
      <w:tr w:rsidR="00026DFE" w:rsidRPr="00C344EF" w14:paraId="4698C93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5127B1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Kraj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1109F8C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319693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6E6B6F22" w14:textId="0CDB589E" w:rsidR="00026DFE" w:rsidRPr="00C344EF" w:rsidRDefault="00026DFE" w:rsidP="00F62C6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Województwo 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2A9361BD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76CCA08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0E5A5B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75123AF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5C01D7A5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038F66A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2F61F50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82785EF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DBAC76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1181B5C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AE6A062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F49F837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685B2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33C4406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1ED6C3B2" w14:textId="77777777" w:rsidTr="000F69C2">
        <w:trPr>
          <w:trHeight w:val="200"/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4CA38C98" w14:textId="77777777" w:rsidR="00053F8B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053F8B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lokalu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3955778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B522FA3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301E34BE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11DA35E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831454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AFA68D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Poczta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1393E349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2B791889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EAFA5D1" w14:textId="0099150F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137931D3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61D40D66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FAF120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Telefon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5A53F46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7CF4D4DF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1F12F72C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Fax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35A102CA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075AD5F5" w14:textId="77777777" w:rsidTr="000F69C2">
        <w:trPr>
          <w:jc w:val="center"/>
        </w:trPr>
        <w:tc>
          <w:tcPr>
            <w:tcW w:w="2226" w:type="pct"/>
            <w:gridSpan w:val="2"/>
            <w:shd w:val="clear" w:color="auto" w:fill="D9D9D9" w:themeFill="background1" w:themeFillShade="D9"/>
            <w:vAlign w:val="center"/>
          </w:tcPr>
          <w:p w14:paraId="579778E1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e-mail</w:t>
            </w:r>
          </w:p>
        </w:tc>
        <w:tc>
          <w:tcPr>
            <w:tcW w:w="2774" w:type="pct"/>
            <w:gridSpan w:val="5"/>
            <w:shd w:val="clear" w:color="auto" w:fill="FFFFFF" w:themeFill="background1"/>
            <w:vAlign w:val="center"/>
          </w:tcPr>
          <w:p w14:paraId="690531F8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26DFE" w:rsidRPr="00C344EF" w14:paraId="342405DB" w14:textId="77777777" w:rsidTr="000F69C2">
        <w:trPr>
          <w:jc w:val="center"/>
        </w:trPr>
        <w:tc>
          <w:tcPr>
            <w:tcW w:w="2226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CEC9D5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344E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Adres strony www</w:t>
            </w:r>
          </w:p>
        </w:tc>
        <w:tc>
          <w:tcPr>
            <w:tcW w:w="2774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21C234" w14:textId="77777777" w:rsidR="00026DFE" w:rsidRPr="00C344EF" w:rsidRDefault="00026DFE" w:rsidP="002A1B8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2D90E31" w14:textId="77777777" w:rsidR="00026DFE" w:rsidRPr="00FB1B34" w:rsidRDefault="00026DFE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2"/>
        <w:gridCol w:w="5204"/>
      </w:tblGrid>
      <w:tr w:rsidR="00FB1B34" w:rsidRPr="001509E8" w14:paraId="7CFF21B5" w14:textId="77777777" w:rsidTr="00652A79">
        <w:trPr>
          <w:cantSplit/>
          <w:trHeight w:val="14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7C023D85" w14:textId="77777777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V</w:t>
            </w:r>
            <w:r w:rsidR="00FC44C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 w:rsidR="007A4145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MIEJSCE REALIZACJI PROJEKTU</w:t>
            </w:r>
          </w:p>
        </w:tc>
      </w:tr>
      <w:tr w:rsidR="000E6D8F" w:rsidRPr="001509E8" w14:paraId="09215661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62BD0979" w14:textId="77777777" w:rsidR="000E6D8F" w:rsidRPr="000E6D8F" w:rsidRDefault="000E6D8F" w:rsidP="00456826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Główn</w:t>
            </w:r>
            <w:r w:rsidR="00615334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="00456826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lok</w:t>
            </w: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alizacj</w:t>
            </w:r>
            <w:r w:rsidR="00615334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a</w:t>
            </w:r>
            <w:r w:rsidRPr="000E6D8F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 projektu</w:t>
            </w:r>
          </w:p>
        </w:tc>
      </w:tr>
      <w:tr w:rsidR="00FB1B34" w:rsidRPr="001509E8" w14:paraId="2C7119FC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5EFB7E89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7132298E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460C48A7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09FE9385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066E06EC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06DE2135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4BFBFE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5E0F2A7F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9A5A7FA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2ACA448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04271036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3A1E5F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32A2326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52932FE9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706EA80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4FF48C3" w14:textId="77777777" w:rsidR="00FB1B34" w:rsidRPr="00861808" w:rsidRDefault="00FB1B34" w:rsidP="0066661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13357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70971E34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FB1B34" w:rsidRPr="001509E8" w14:paraId="66F73C2F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030E730" w14:textId="77777777" w:rsidR="00FB1B34" w:rsidRPr="00861808" w:rsidRDefault="00FB1B34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4F2203C3" w14:textId="77777777" w:rsidR="00FB1B34" w:rsidRPr="001509E8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E3518F" w:rsidRPr="001509E8" w14:paraId="229C5E16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5CCC9F1" w14:textId="77777777" w:rsidR="00E3518F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0C6BE77D" w14:textId="77777777" w:rsidR="00E3518F" w:rsidRPr="001509E8" w:rsidRDefault="00E3518F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13357" w:rsidRPr="001509E8" w14:paraId="1C3EE064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63D223E4" w14:textId="77777777" w:rsidR="00A13357" w:rsidRPr="00861808" w:rsidRDefault="00E3518F" w:rsidP="0086180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0FB7E0FC" w14:textId="77777777" w:rsidR="00A13357" w:rsidRPr="001509E8" w:rsidRDefault="00A13357" w:rsidP="00FB1B34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4BC682EB" w14:textId="77777777" w:rsidTr="00652A79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333322B0" w14:textId="77777777" w:rsidR="000E6D8F" w:rsidRPr="000E6D8F" w:rsidRDefault="000E6D8F" w:rsidP="000E6D8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Pozostałe miejsca realizacji projektu (jeśli dotyczy)</w:t>
            </w:r>
          </w:p>
        </w:tc>
      </w:tr>
      <w:tr w:rsidR="000E6D8F" w:rsidRPr="001509E8" w14:paraId="2F7418DE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9994811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Województwo</w:t>
            </w:r>
          </w:p>
        </w:tc>
        <w:tc>
          <w:tcPr>
            <w:tcW w:w="2781" w:type="pct"/>
            <w:shd w:val="clear" w:color="auto" w:fill="FFFFFF" w:themeFill="background1"/>
          </w:tcPr>
          <w:p w14:paraId="286E6DB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76F43EE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3EABB24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Powiat</w:t>
            </w:r>
          </w:p>
        </w:tc>
        <w:tc>
          <w:tcPr>
            <w:tcW w:w="2781" w:type="pct"/>
            <w:shd w:val="clear" w:color="auto" w:fill="FFFFFF" w:themeFill="background1"/>
          </w:tcPr>
          <w:p w14:paraId="2F1A1A4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0F70EDE1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28DBA09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Gmina</w:t>
            </w:r>
          </w:p>
        </w:tc>
        <w:tc>
          <w:tcPr>
            <w:tcW w:w="2781" w:type="pct"/>
            <w:shd w:val="clear" w:color="auto" w:fill="FFFFFF" w:themeFill="background1"/>
          </w:tcPr>
          <w:p w14:paraId="3226A411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11B67CE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7A629213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Podregion ( NUTS 3)</w:t>
            </w:r>
          </w:p>
        </w:tc>
        <w:tc>
          <w:tcPr>
            <w:tcW w:w="2781" w:type="pct"/>
            <w:shd w:val="clear" w:color="auto" w:fill="FFFFFF" w:themeFill="background1"/>
          </w:tcPr>
          <w:p w14:paraId="328ACBBA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2D3D69D2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0E29E0F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Ulica</w:t>
            </w:r>
          </w:p>
        </w:tc>
        <w:tc>
          <w:tcPr>
            <w:tcW w:w="2781" w:type="pct"/>
            <w:shd w:val="clear" w:color="auto" w:fill="FFFFFF" w:themeFill="background1"/>
          </w:tcPr>
          <w:p w14:paraId="30D66DC2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3BE423C4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28115590" w14:textId="77777777" w:rsidR="000E6D8F" w:rsidRPr="00861808" w:rsidRDefault="000E6D8F" w:rsidP="00666613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 xml:space="preserve">Nr </w:t>
            </w:r>
            <w:r w:rsidR="00A22FFF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budynku</w:t>
            </w:r>
          </w:p>
        </w:tc>
        <w:tc>
          <w:tcPr>
            <w:tcW w:w="2781" w:type="pct"/>
            <w:shd w:val="clear" w:color="auto" w:fill="FFFFFF" w:themeFill="background1"/>
          </w:tcPr>
          <w:p w14:paraId="3C0C3899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E6D8F" w:rsidRPr="001509E8" w14:paraId="6F7C6478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3A3CFC68" w14:textId="77777777" w:rsidR="000E6D8F" w:rsidRPr="0086180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861808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Nr lokalu</w:t>
            </w:r>
          </w:p>
        </w:tc>
        <w:tc>
          <w:tcPr>
            <w:tcW w:w="2781" w:type="pct"/>
            <w:shd w:val="clear" w:color="auto" w:fill="FFFFFF" w:themeFill="background1"/>
          </w:tcPr>
          <w:p w14:paraId="50ABF254" w14:textId="77777777" w:rsidR="000E6D8F" w:rsidRPr="001509E8" w:rsidRDefault="000E6D8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22FFF" w:rsidRPr="001509E8" w14:paraId="247442A0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2273546" w14:textId="77777777" w:rsidR="00A22FFF" w:rsidRPr="00861808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Kod pocztowy</w:t>
            </w:r>
          </w:p>
        </w:tc>
        <w:tc>
          <w:tcPr>
            <w:tcW w:w="2781" w:type="pct"/>
            <w:shd w:val="clear" w:color="auto" w:fill="FFFFFF" w:themeFill="background1"/>
          </w:tcPr>
          <w:p w14:paraId="053384A4" w14:textId="77777777" w:rsidR="00A22FFF" w:rsidRPr="001509E8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A22FFF" w:rsidRPr="001509E8" w14:paraId="7C3AF75A" w14:textId="77777777" w:rsidTr="00652A79">
        <w:trPr>
          <w:cantSplit/>
          <w:trHeight w:val="378"/>
        </w:trPr>
        <w:tc>
          <w:tcPr>
            <w:tcW w:w="2219" w:type="pct"/>
            <w:shd w:val="clear" w:color="auto" w:fill="D9D9D9" w:themeFill="background1" w:themeFillShade="D9"/>
          </w:tcPr>
          <w:p w14:paraId="1B2CACB3" w14:textId="77777777" w:rsidR="00A22FFF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Miejscowość</w:t>
            </w:r>
          </w:p>
        </w:tc>
        <w:tc>
          <w:tcPr>
            <w:tcW w:w="2781" w:type="pct"/>
            <w:shd w:val="clear" w:color="auto" w:fill="FFFFFF" w:themeFill="background1"/>
          </w:tcPr>
          <w:p w14:paraId="1BEA07D3" w14:textId="77777777" w:rsidR="00A22FFF" w:rsidRPr="001509E8" w:rsidRDefault="00A22FFF" w:rsidP="00B632B8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7D301F65" w14:textId="77777777" w:rsidR="000E6D8F" w:rsidRDefault="000E6D8F">
      <w:pPr>
        <w:rPr>
          <w:rFonts w:ascii="Arial" w:hAnsi="Arial" w:cs="Arial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425"/>
        <w:gridCol w:w="567"/>
        <w:gridCol w:w="4678"/>
      </w:tblGrid>
      <w:tr w:rsidR="00F85921" w:rsidRPr="001509E8" w14:paraId="109DFC4B" w14:textId="77777777" w:rsidTr="00652A79">
        <w:trPr>
          <w:cantSplit/>
          <w:trHeight w:val="378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3A314E84" w14:textId="77777777" w:rsidR="0074660F" w:rsidRDefault="007C0D9B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="000814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D16BC8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7C0D9B">
              <w:rPr>
                <w:rFonts w:ascii="Arial" w:hAnsi="Arial" w:cs="Arial"/>
                <w:b/>
                <w:sz w:val="20"/>
                <w:szCs w:val="20"/>
              </w:rPr>
              <w:t>KLASYFIKACJA PROJEKTU</w:t>
            </w:r>
          </w:p>
        </w:tc>
      </w:tr>
      <w:tr w:rsidR="007C0D9B" w:rsidRPr="001509E8" w14:paraId="190D76BC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470A9" w14:textId="77777777" w:rsidR="007C0D9B" w:rsidRPr="001509E8" w:rsidRDefault="007C0D9B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Numer kodu PKD działalności, której dotyczy projekt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1C2CBB4" w14:textId="77777777" w:rsidR="007C0D9B" w:rsidRPr="001509E8" w:rsidRDefault="007C0D9B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7DE93455" w14:textId="77777777" w:rsidTr="00D65FC6">
        <w:trPr>
          <w:cantSplit/>
          <w:trHeight w:val="378"/>
        </w:trPr>
        <w:tc>
          <w:tcPr>
            <w:tcW w:w="2197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490C292" w14:textId="77777777" w:rsidR="00081498" w:rsidRPr="00FB1B34" w:rsidRDefault="00081498" w:rsidP="00C14F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Opis rodzaju działalności </w:t>
            </w:r>
          </w:p>
        </w:tc>
        <w:tc>
          <w:tcPr>
            <w:tcW w:w="2803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30851E53" w14:textId="77777777" w:rsidR="00081498" w:rsidRPr="001509E8" w:rsidRDefault="00081498" w:rsidP="00F85921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081498" w:rsidRPr="001509E8" w14:paraId="1ACFBEF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689AD71" w14:textId="77777777" w:rsidR="00081498" w:rsidRPr="00C14F34" w:rsidRDefault="00081498" w:rsidP="00C14F34">
            <w:pPr>
              <w:pStyle w:val="Default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</w:t>
            </w:r>
            <w:r>
              <w:rPr>
                <w:rFonts w:ascii="Arial" w:hAnsi="Arial" w:cs="Arial"/>
                <w:sz w:val="20"/>
                <w:szCs w:val="20"/>
              </w:rPr>
              <w:t>yw projektu na realizację zasad horyzontalnych Unii Europejskiej wymienionych w art. 7 i 8 rozporządzenia Parlamentu Europejskiego i Rady (UE) nr 1303/201</w:t>
            </w:r>
            <w:r w:rsidR="001866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53D59" w:rsidRPr="001509E8" w14:paraId="0D375A5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22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EDDC766" w14:textId="77777777" w:rsidR="00353D59" w:rsidRPr="00C14F34" w:rsidRDefault="00C14F34" w:rsidP="00C14F3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>Wpływ projektu na realizację zasady równości szans i niedyskryminacji, w tym dostępności dla osób z niepełnosprawnościami</w:t>
            </w:r>
          </w:p>
        </w:tc>
      </w:tr>
      <w:tr w:rsidR="00C14F34" w:rsidRPr="001509E8" w14:paraId="1CF09659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17D9F" w14:textId="77777777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Pozytywny</w:t>
            </w:r>
          </w:p>
          <w:p w14:paraId="2B8CF137" w14:textId="77777777" w:rsidR="00051FE1" w:rsidRPr="006F54AB" w:rsidRDefault="00051FE1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8426" w14:textId="77777777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1757EB4C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4C4A76D" w14:textId="77777777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wpływu projektu na realizację zasady równości szans i niedyskryminacji, w tym dostępności dla osób z niepełnosprawnościami</w:t>
            </w:r>
          </w:p>
        </w:tc>
      </w:tr>
      <w:tr w:rsidR="00666613" w:rsidRPr="001509E8" w14:paraId="1B86D037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F43" w14:textId="77777777" w:rsidR="00666613" w:rsidRPr="006F54AB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1498" w:rsidRPr="001509E8" w14:paraId="614DFE28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EE7D6A" w14:textId="19DC07F5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Czy produkty projektu będą dostępne dla osób z niepełnosprawnościami?</w:t>
            </w:r>
          </w:p>
        </w:tc>
      </w:tr>
      <w:tr w:rsidR="00081498" w:rsidRPr="001509E8" w14:paraId="272F9D60" w14:textId="77777777" w:rsidTr="00081498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3CA5" w14:textId="1A2D6EB1" w:rsidR="0008149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Tak</w:t>
            </w:r>
          </w:p>
          <w:p w14:paraId="3E4F3FF0" w14:textId="77777777" w:rsidR="00743D32" w:rsidRPr="006F54AB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A44C" w14:textId="4BB24AB9" w:rsidR="00081498" w:rsidRPr="006F54AB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081498" w:rsidRPr="001509E8" w14:paraId="0AA578A9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39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53454" w14:textId="78764C49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Uzasadnienie dostępności produktów dla osób z niepełnosprawnościami</w:t>
            </w:r>
          </w:p>
        </w:tc>
      </w:tr>
      <w:tr w:rsidR="00081498" w:rsidRPr="001509E8" w14:paraId="2C11EF6A" w14:textId="77777777" w:rsidTr="00081498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7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2AA0A" w14:textId="77777777" w:rsidR="00081498" w:rsidRPr="00C14F34" w:rsidRDefault="00081498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6613" w:rsidRPr="001509E8" w14:paraId="60E03C2B" w14:textId="77777777" w:rsidTr="00652A7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1A8EAC" w14:textId="6D597B09" w:rsidR="00666613" w:rsidRPr="00C14F34" w:rsidRDefault="00C14F34" w:rsidP="00C14F34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C14F34">
              <w:rPr>
                <w:rFonts w:ascii="Arial" w:hAnsi="Arial" w:cs="Arial"/>
                <w:sz w:val="20"/>
                <w:szCs w:val="20"/>
              </w:rPr>
              <w:t xml:space="preserve"> Wpływ projektu na realizację zasady równości szans kobiet i mężczyzn </w:t>
            </w:r>
          </w:p>
        </w:tc>
      </w:tr>
      <w:tr w:rsidR="00C14F34" w:rsidRPr="001509E8" w14:paraId="2E1DAC3E" w14:textId="77777777" w:rsidTr="00C14F34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7115BD" w14:textId="7183D2AE" w:rsidR="00C14F34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2E5BBE84" w14:textId="77777777" w:rsidR="00743D32" w:rsidRPr="006F54AB" w:rsidRDefault="00743D32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8930A" w14:textId="7B47DD1E" w:rsidR="00C14F34" w:rsidRPr="006F54AB" w:rsidRDefault="00C14F34" w:rsidP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666613" w:rsidRPr="001509E8" w14:paraId="2B4D5266" w14:textId="77777777" w:rsidTr="00652A7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65968C" w14:textId="535BCF35" w:rsidR="00666613" w:rsidRPr="001509E8" w:rsidRDefault="0008149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 zasady równości szans kobiet i mężczyzn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666613" w:rsidRPr="001509E8" w14:paraId="17A3704A" w14:textId="77777777" w:rsidTr="0037538B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EF37" w14:textId="77777777" w:rsidR="00666613" w:rsidRDefault="0066661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650BFADA" w14:textId="77777777" w:rsidR="00743D32" w:rsidRPr="001509E8" w:rsidRDefault="00743D32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538B" w:rsidRPr="001509E8" w14:paraId="43BDED18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77A5B" w14:textId="77777777" w:rsidR="0037538B" w:rsidRPr="0037538B" w:rsidRDefault="0037538B" w:rsidP="006C7219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 w:rsidRPr="0037538B">
              <w:rPr>
                <w:rFonts w:ascii="Arial" w:hAnsi="Arial" w:cs="Arial"/>
                <w:sz w:val="20"/>
                <w:szCs w:val="20"/>
              </w:rPr>
              <w:t>Wpływ projektu na realizację zasady zrównoważonego rozwoju</w:t>
            </w:r>
          </w:p>
        </w:tc>
      </w:tr>
      <w:tr w:rsidR="0037538B" w:rsidRPr="001509E8" w14:paraId="22146C96" w14:textId="77777777" w:rsidTr="006C7219">
        <w:tblPrEx>
          <w:tblBorders>
            <w:top w:val="nil"/>
            <w:left w:val="nil"/>
            <w:bottom w:val="nil"/>
            <w:right w:val="nil"/>
          </w:tblBorders>
        </w:tblPrEx>
        <w:trPr>
          <w:trHeight w:val="113"/>
        </w:trPr>
        <w:tc>
          <w:tcPr>
            <w:tcW w:w="25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D8B42" w14:textId="77777777" w:rsidR="0037538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Pozytywny </w:t>
            </w:r>
          </w:p>
          <w:p w14:paraId="1C143F24" w14:textId="77777777" w:rsidR="00B716B6" w:rsidRPr="006F54AB" w:rsidRDefault="00B716B6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0B96" w14:textId="77777777" w:rsidR="0037538B" w:rsidRPr="006F54AB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sym w:font="Wingdings" w:char="F0A8"/>
            </w:r>
            <w:r w:rsidRPr="001509E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Neutralny</w:t>
            </w:r>
          </w:p>
        </w:tc>
      </w:tr>
      <w:tr w:rsidR="0037538B" w:rsidRPr="001509E8" w14:paraId="196C20C5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669F9" w14:textId="77777777" w:rsidR="0037538B" w:rsidRPr="001509E8" w:rsidRDefault="00081498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Uzasadnienie wpływu na </w:t>
            </w:r>
            <w:r w:rsidRPr="00C14F34">
              <w:rPr>
                <w:rFonts w:ascii="Arial" w:hAnsi="Arial" w:cs="Arial"/>
                <w:sz w:val="20"/>
                <w:szCs w:val="20"/>
              </w:rPr>
              <w:t>realizację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538B">
              <w:rPr>
                <w:rFonts w:ascii="Arial" w:hAnsi="Arial" w:cs="Arial"/>
                <w:sz w:val="20"/>
                <w:szCs w:val="20"/>
              </w:rPr>
              <w:t>zasady zrównoważonego rozwoju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7538B" w:rsidRPr="001509E8" w14:paraId="674F0D71" w14:textId="77777777" w:rsidTr="006C7219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D897" w14:textId="77777777" w:rsidR="0037538B" w:rsidRPr="001509E8" w:rsidRDefault="0037538B" w:rsidP="006C721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D9B" w:rsidRPr="001509E8" w14:paraId="0274E178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EC39A2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1509E8">
              <w:rPr>
                <w:rFonts w:ascii="Arial" w:hAnsi="Arial" w:cs="Arial"/>
                <w:sz w:val="20"/>
                <w:szCs w:val="20"/>
              </w:rPr>
              <w:t>Rodzaj działalności gospodarczej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0FE2F9A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7C0D9B" w:rsidRPr="001509E8" w14:paraId="7A2369C5" w14:textId="77777777" w:rsidTr="00652A79">
        <w:trPr>
          <w:cantSplit/>
          <w:trHeight w:val="378"/>
        </w:trPr>
        <w:tc>
          <w:tcPr>
            <w:tcW w:w="1970" w:type="pct"/>
            <w:shd w:val="clear" w:color="auto" w:fill="D9D9D9" w:themeFill="background1" w:themeFillShade="D9"/>
          </w:tcPr>
          <w:p w14:paraId="58FA66C0" w14:textId="77777777" w:rsidR="007C0D9B" w:rsidRPr="007C0D9B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7C0D9B">
              <w:rPr>
                <w:rFonts w:ascii="Arial" w:hAnsi="Arial" w:cs="Arial"/>
                <w:sz w:val="20"/>
                <w:szCs w:val="20"/>
              </w:rPr>
              <w:t xml:space="preserve">Typ </w:t>
            </w:r>
            <w:r w:rsidR="00AC297D">
              <w:rPr>
                <w:rFonts w:ascii="Arial" w:hAnsi="Arial" w:cs="Arial"/>
                <w:sz w:val="20"/>
                <w:szCs w:val="20"/>
              </w:rPr>
              <w:t>obszaru realizacji</w:t>
            </w:r>
          </w:p>
        </w:tc>
        <w:tc>
          <w:tcPr>
            <w:tcW w:w="3030" w:type="pct"/>
            <w:gridSpan w:val="3"/>
            <w:shd w:val="clear" w:color="auto" w:fill="FFFFFF" w:themeFill="background1"/>
          </w:tcPr>
          <w:p w14:paraId="1944A966" w14:textId="77777777" w:rsidR="007C0D9B" w:rsidRPr="001509E8" w:rsidRDefault="007C0D9B" w:rsidP="007C0D9B">
            <w:pPr>
              <w:pStyle w:val="Bezodstpw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3B9DA1DA" w14:textId="77777777" w:rsidR="002C5EC2" w:rsidRDefault="002C5EC2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18" w:type="pct"/>
        <w:tblLook w:val="04A0" w:firstRow="1" w:lastRow="0" w:firstColumn="1" w:lastColumn="0" w:noHBand="0" w:noVBand="1"/>
      </w:tblPr>
      <w:tblGrid>
        <w:gridCol w:w="2854"/>
        <w:gridCol w:w="2073"/>
        <w:gridCol w:w="2269"/>
        <w:gridCol w:w="2125"/>
      </w:tblGrid>
      <w:tr w:rsidR="00207C79" w:rsidRPr="00FB1B34" w14:paraId="0AF2D990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95708A1" w14:textId="77777777" w:rsidR="00207C79" w:rsidRDefault="00D16BC8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</w:t>
            </w:r>
            <w:r w:rsidR="00207C79">
              <w:rPr>
                <w:rFonts w:ascii="Arial" w:hAnsi="Arial" w:cs="Arial"/>
                <w:b/>
                <w:sz w:val="20"/>
                <w:szCs w:val="20"/>
              </w:rPr>
              <w:t>. WSKAŹNIKI</w:t>
            </w:r>
          </w:p>
        </w:tc>
      </w:tr>
      <w:tr w:rsidR="00207C79" w:rsidRPr="00FB1B34" w14:paraId="47189F84" w14:textId="77777777" w:rsidTr="00B24452"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1913152" w14:textId="77777777" w:rsidR="00207C79" w:rsidRPr="00F85921" w:rsidRDefault="00207C79" w:rsidP="00FB1B34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produktu</w:t>
            </w:r>
          </w:p>
          <w:p w14:paraId="5A1DDF9E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4452" w:rsidRPr="00FB1B34" w14:paraId="06404412" w14:textId="77777777" w:rsidTr="00016B3E">
        <w:tc>
          <w:tcPr>
            <w:tcW w:w="1531" w:type="pct"/>
            <w:shd w:val="clear" w:color="auto" w:fill="D9D9D9" w:themeFill="background1" w:themeFillShade="D9"/>
          </w:tcPr>
          <w:p w14:paraId="16AC731B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0C898B7" w14:textId="77777777" w:rsidR="00B24452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17" w:type="pct"/>
            <w:shd w:val="clear" w:color="auto" w:fill="D9D9D9" w:themeFill="background1" w:themeFillShade="D9"/>
          </w:tcPr>
          <w:p w14:paraId="5A979060" w14:textId="77777777" w:rsidR="00B24452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  <w:p w14:paraId="038AA24C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0" w:type="pct"/>
            <w:shd w:val="clear" w:color="auto" w:fill="D9D9D9" w:themeFill="background1" w:themeFillShade="D9"/>
          </w:tcPr>
          <w:p w14:paraId="7880F4E7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B24452" w:rsidRPr="00FB1B34" w14:paraId="087D92A5" w14:textId="77777777" w:rsidTr="008C0996">
        <w:tc>
          <w:tcPr>
            <w:tcW w:w="1531" w:type="pct"/>
            <w:shd w:val="clear" w:color="auto" w:fill="D9D9D9" w:themeFill="background1" w:themeFillShade="D9"/>
          </w:tcPr>
          <w:p w14:paraId="6A802DA5" w14:textId="34917A69" w:rsidR="00B24452" w:rsidRPr="00FB1B34" w:rsidRDefault="00B24452" w:rsidP="00ED3537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przedsiębiorstw otrzymujących wsparcie</w:t>
            </w:r>
            <w:r w:rsidR="00ED353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[szt.]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, w tym: 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263FB3E" w14:textId="77777777" w:rsidR="00B24452" w:rsidRPr="002F506C" w:rsidRDefault="00B24452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217" w:type="pct"/>
          </w:tcPr>
          <w:p w14:paraId="60AA4D5E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40" w:type="pct"/>
          </w:tcPr>
          <w:p w14:paraId="0066F2CF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24452" w:rsidRPr="00FB1B34" w14:paraId="75B4E261" w14:textId="77777777" w:rsidTr="008C0996">
        <w:tc>
          <w:tcPr>
            <w:tcW w:w="1531" w:type="pct"/>
            <w:shd w:val="clear" w:color="auto" w:fill="D9D9D9" w:themeFill="background1" w:themeFillShade="D9"/>
          </w:tcPr>
          <w:p w14:paraId="546F7432" w14:textId="61EFCEE7" w:rsidR="00B24452" w:rsidRPr="00FB1B34" w:rsidRDefault="00B24452" w:rsidP="002F50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- </w:t>
            </w:r>
            <w:r w:rsidR="00ED3537" w:rsidRPr="005F461E">
              <w:rPr>
                <w:rFonts w:ascii="Arial" w:hAnsi="Arial" w:cs="Arial"/>
                <w:bCs/>
                <w:i/>
                <w:sz w:val="20"/>
                <w:szCs w:val="20"/>
              </w:rPr>
              <w:t>Liczba nowych wspieranych przedsiębiorstw [szt.]</w:t>
            </w:r>
            <w:r w:rsidR="00ED3537" w:rsidDel="00ED353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52C9897B" w14:textId="77777777" w:rsidR="00B24452" w:rsidRPr="002F506C" w:rsidRDefault="00B24452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217" w:type="pct"/>
          </w:tcPr>
          <w:p w14:paraId="18AC10BF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40" w:type="pct"/>
          </w:tcPr>
          <w:p w14:paraId="1C0B39CB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B24452" w:rsidRPr="00FB1B34" w14:paraId="5027FF5E" w14:textId="77777777" w:rsidTr="008C0996">
        <w:tc>
          <w:tcPr>
            <w:tcW w:w="1531" w:type="pct"/>
            <w:shd w:val="clear" w:color="auto" w:fill="D9D9D9" w:themeFill="background1" w:themeFillShade="D9"/>
          </w:tcPr>
          <w:p w14:paraId="375DA7F0" w14:textId="2DDA8A53" w:rsidR="00B24452" w:rsidRPr="00FB1B34" w:rsidRDefault="00B24452" w:rsidP="002F50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- </w:t>
            </w:r>
            <w:r w:rsidR="00ED353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przedsiębiorstw otrzymujących wsparcie niefinansowe [szt.] </w:t>
            </w:r>
            <w:r w:rsidR="00ED3537" w:rsidDel="00ED353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112" w:type="pct"/>
            <w:shd w:val="clear" w:color="auto" w:fill="D9D9D9" w:themeFill="background1" w:themeFillShade="D9"/>
            <w:vAlign w:val="center"/>
          </w:tcPr>
          <w:p w14:paraId="1F00700A" w14:textId="77777777" w:rsidR="00B24452" w:rsidRPr="002F506C" w:rsidRDefault="00B24452" w:rsidP="008C0996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 w:rsidRPr="008C0996"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1217" w:type="pct"/>
          </w:tcPr>
          <w:p w14:paraId="6ED6FEE8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140" w:type="pct"/>
          </w:tcPr>
          <w:p w14:paraId="48FDEADD" w14:textId="77777777" w:rsidR="00B24452" w:rsidRPr="00FB1B34" w:rsidRDefault="00B24452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207C79" w:rsidRPr="00FB1B34" w14:paraId="319C0C6C" w14:textId="77777777" w:rsidTr="00B24452">
        <w:tc>
          <w:tcPr>
            <w:tcW w:w="1531" w:type="pct"/>
            <w:shd w:val="clear" w:color="auto" w:fill="D9D9D9" w:themeFill="background1" w:themeFillShade="D9"/>
          </w:tcPr>
          <w:p w14:paraId="297CA63F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69" w:type="pct"/>
            <w:gridSpan w:val="3"/>
          </w:tcPr>
          <w:p w14:paraId="2E028459" w14:textId="77777777" w:rsidR="00207C79" w:rsidRPr="00FB1B34" w:rsidRDefault="00207C79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4A9546A7" w14:textId="77777777" w:rsidR="00652A79" w:rsidRDefault="00652A79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2943"/>
        <w:gridCol w:w="1276"/>
        <w:gridCol w:w="1133"/>
        <w:gridCol w:w="1306"/>
        <w:gridCol w:w="1228"/>
        <w:gridCol w:w="1402"/>
      </w:tblGrid>
      <w:tr w:rsidR="00FB1B34" w:rsidRPr="00FB1B34" w14:paraId="1541002F" w14:textId="77777777" w:rsidTr="00A36811">
        <w:tc>
          <w:tcPr>
            <w:tcW w:w="5000" w:type="pct"/>
            <w:gridSpan w:val="6"/>
            <w:shd w:val="clear" w:color="auto" w:fill="D9D9D9" w:themeFill="background1" w:themeFillShade="D9"/>
          </w:tcPr>
          <w:p w14:paraId="5BC4501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>Wskaźniki rezultatu</w:t>
            </w:r>
          </w:p>
        </w:tc>
      </w:tr>
      <w:tr w:rsidR="0014364D" w:rsidRPr="00FB1B34" w14:paraId="7819E30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79B0DAA5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</w:p>
        </w:tc>
        <w:tc>
          <w:tcPr>
            <w:tcW w:w="687" w:type="pct"/>
            <w:shd w:val="clear" w:color="auto" w:fill="D9D9D9" w:themeFill="background1" w:themeFillShade="D9"/>
          </w:tcPr>
          <w:p w14:paraId="10C0E86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</w:p>
        </w:tc>
        <w:tc>
          <w:tcPr>
            <w:tcW w:w="610" w:type="pct"/>
            <w:shd w:val="clear" w:color="auto" w:fill="D9D9D9" w:themeFill="background1" w:themeFillShade="D9"/>
          </w:tcPr>
          <w:p w14:paraId="53A05FA7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Rok</w:t>
            </w:r>
          </w:p>
          <w:p w14:paraId="4A827843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bazowy</w:t>
            </w:r>
          </w:p>
        </w:tc>
        <w:tc>
          <w:tcPr>
            <w:tcW w:w="703" w:type="pct"/>
            <w:shd w:val="clear" w:color="auto" w:fill="D9D9D9" w:themeFill="background1" w:themeFillShade="D9"/>
          </w:tcPr>
          <w:p w14:paraId="0A4C8014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661" w:type="pct"/>
            <w:shd w:val="clear" w:color="auto" w:fill="D9D9D9" w:themeFill="background1" w:themeFillShade="D9"/>
          </w:tcPr>
          <w:p w14:paraId="33DA3BA9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Rok osiągnięcia wartości docelowej </w:t>
            </w:r>
          </w:p>
        </w:tc>
        <w:tc>
          <w:tcPr>
            <w:tcW w:w="755" w:type="pct"/>
            <w:shd w:val="clear" w:color="auto" w:fill="D9D9D9" w:themeFill="background1" w:themeFillShade="D9"/>
          </w:tcPr>
          <w:p w14:paraId="562F854E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14364D" w:rsidRPr="00FB1B34" w14:paraId="7A4F84B0" w14:textId="77777777" w:rsidTr="005606F8">
        <w:tc>
          <w:tcPr>
            <w:tcW w:w="1584" w:type="pct"/>
            <w:shd w:val="clear" w:color="auto" w:fill="D9D9D9" w:themeFill="background1" w:themeFillShade="D9"/>
          </w:tcPr>
          <w:p w14:paraId="1427F171" w14:textId="33F9633A" w:rsidR="0014364D" w:rsidRPr="00FB1B34" w:rsidRDefault="0014364D" w:rsidP="00ED3537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Liczba nowych przedsiębiorstw powstałych przy wsparciu</w:t>
            </w:r>
            <w:r w:rsidR="00ED353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instytucji otoczenia biznesu [szt.]</w:t>
            </w: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5B664ACD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  <w:vAlign w:val="center"/>
          </w:tcPr>
          <w:p w14:paraId="7E5070A3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EFE1912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</w:tcPr>
          <w:p w14:paraId="2514AB1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</w:tcPr>
          <w:p w14:paraId="24F5872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14364D" w:rsidRPr="00FB1B34" w14:paraId="1E952171" w14:textId="77777777" w:rsidTr="005606F8">
        <w:tc>
          <w:tcPr>
            <w:tcW w:w="1584" w:type="pct"/>
            <w:shd w:val="clear" w:color="auto" w:fill="D9D9D9" w:themeFill="background1" w:themeFillShade="D9"/>
          </w:tcPr>
          <w:p w14:paraId="57A24EBE" w14:textId="77777777" w:rsidR="0014364D" w:rsidRPr="00FB1B34" w:rsidRDefault="0014364D" w:rsidP="005A45E1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Liczba nowych przedsiębiorstw wspartych przez IOB gotowych do rozpoczęcia działalności rynkowej </w:t>
            </w: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08B3C424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szt.</w:t>
            </w:r>
          </w:p>
        </w:tc>
        <w:tc>
          <w:tcPr>
            <w:tcW w:w="610" w:type="pct"/>
            <w:vAlign w:val="center"/>
          </w:tcPr>
          <w:p w14:paraId="737848E1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</w:p>
        </w:tc>
        <w:tc>
          <w:tcPr>
            <w:tcW w:w="703" w:type="pct"/>
            <w:shd w:val="clear" w:color="auto" w:fill="D9D9D9" w:themeFill="background1" w:themeFillShade="D9"/>
            <w:vAlign w:val="center"/>
          </w:tcPr>
          <w:p w14:paraId="6890DB98" w14:textId="77777777" w:rsidR="0014364D" w:rsidRPr="00FB1B34" w:rsidRDefault="0014364D" w:rsidP="005606F8">
            <w:pPr>
              <w:pStyle w:val="Bezodstpw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0</w:t>
            </w:r>
          </w:p>
        </w:tc>
        <w:tc>
          <w:tcPr>
            <w:tcW w:w="661" w:type="pct"/>
          </w:tcPr>
          <w:p w14:paraId="184539CD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755" w:type="pct"/>
          </w:tcPr>
          <w:p w14:paraId="32C7304F" w14:textId="77777777" w:rsidR="0014364D" w:rsidRPr="00FB1B34" w:rsidRDefault="0014364D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5A45E1" w:rsidRPr="00FB1B34" w14:paraId="61D470BA" w14:textId="77777777" w:rsidTr="0014364D">
        <w:tc>
          <w:tcPr>
            <w:tcW w:w="1584" w:type="pct"/>
            <w:shd w:val="clear" w:color="auto" w:fill="D9D9D9" w:themeFill="background1" w:themeFillShade="D9"/>
          </w:tcPr>
          <w:p w14:paraId="5A309E40" w14:textId="77777777" w:rsidR="005A45E1" w:rsidRPr="00FB1B34" w:rsidRDefault="005A45E1" w:rsidP="00AF5CF3">
            <w:pPr>
              <w:pStyle w:val="Bezodstpw"/>
              <w:jc w:val="both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16" w:type="pct"/>
            <w:gridSpan w:val="5"/>
          </w:tcPr>
          <w:p w14:paraId="1633F1EB" w14:textId="77777777" w:rsidR="005A45E1" w:rsidRPr="00FB1B34" w:rsidRDefault="005A45E1" w:rsidP="00FB1B34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3C0F19FF" w14:textId="77777777" w:rsidR="007A6B5B" w:rsidRDefault="007A6B5B">
      <w:pPr>
        <w:rPr>
          <w:rFonts w:ascii="Arial" w:hAnsi="Arial" w:cs="Arial"/>
          <w:sz w:val="20"/>
          <w:szCs w:val="20"/>
        </w:rPr>
      </w:pPr>
    </w:p>
    <w:p w14:paraId="204CB12B" w14:textId="77777777" w:rsidR="008748DA" w:rsidRDefault="008748DA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30" w:type="pct"/>
        <w:tblLook w:val="04A0" w:firstRow="1" w:lastRow="0" w:firstColumn="1" w:lastColumn="0" w:noHBand="0" w:noVBand="1"/>
      </w:tblPr>
      <w:tblGrid>
        <w:gridCol w:w="2942"/>
        <w:gridCol w:w="1278"/>
        <w:gridCol w:w="1559"/>
        <w:gridCol w:w="2119"/>
        <w:gridCol w:w="1446"/>
      </w:tblGrid>
      <w:tr w:rsidR="000719CF" w:rsidRPr="00FB1B34" w14:paraId="44F289CE" w14:textId="77777777" w:rsidTr="00A40274">
        <w:tc>
          <w:tcPr>
            <w:tcW w:w="5000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DE78FA4" w14:textId="77777777" w:rsidR="000719CF" w:rsidRPr="00F85921" w:rsidRDefault="000719CF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 w:rsidRPr="00F85921">
              <w:rPr>
                <w:rFonts w:ascii="Arial" w:hAnsi="Arial" w:cs="Arial"/>
                <w:b/>
                <w:sz w:val="20"/>
                <w:szCs w:val="20"/>
              </w:rPr>
              <w:t xml:space="preserve">Wskaźniki </w:t>
            </w:r>
            <w:r>
              <w:rPr>
                <w:rFonts w:ascii="Arial" w:hAnsi="Arial" w:cs="Arial"/>
                <w:b/>
                <w:sz w:val="20"/>
                <w:szCs w:val="20"/>
              </w:rPr>
              <w:t>informacyjn</w:t>
            </w:r>
            <w:r w:rsidR="0078677B">
              <w:rPr>
                <w:rFonts w:ascii="Arial" w:hAnsi="Arial" w:cs="Arial"/>
                <w:b/>
                <w:sz w:val="20"/>
                <w:szCs w:val="20"/>
              </w:rPr>
              <w:t xml:space="preserve">e </w:t>
            </w:r>
          </w:p>
          <w:p w14:paraId="777E579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0274" w:rsidRPr="00FB1B34" w14:paraId="7540C392" w14:textId="77777777" w:rsidTr="0054269F">
        <w:tc>
          <w:tcPr>
            <w:tcW w:w="1574" w:type="pct"/>
            <w:shd w:val="clear" w:color="auto" w:fill="D9D9D9" w:themeFill="background1" w:themeFillShade="D9"/>
          </w:tcPr>
          <w:p w14:paraId="279D70CA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  <w:p w14:paraId="5DFCBDC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Nazwa wskaźnika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shd w:val="clear" w:color="auto" w:fill="D9D9D9" w:themeFill="background1" w:themeFillShade="D9"/>
          </w:tcPr>
          <w:p w14:paraId="4408CD83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Jednostka miary</w:t>
            </w:r>
            <w:r w:rsidRPr="00FB1B34" w:rsidDel="006666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34" w:type="pct"/>
            <w:shd w:val="clear" w:color="auto" w:fill="D9D9D9" w:themeFill="background1" w:themeFillShade="D9"/>
          </w:tcPr>
          <w:p w14:paraId="20C0F51B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bazowa</w:t>
            </w:r>
          </w:p>
        </w:tc>
        <w:tc>
          <w:tcPr>
            <w:tcW w:w="1134" w:type="pct"/>
            <w:shd w:val="clear" w:color="auto" w:fill="D9D9D9" w:themeFill="background1" w:themeFillShade="D9"/>
          </w:tcPr>
          <w:p w14:paraId="2587D079" w14:textId="77777777" w:rsidR="00A40274" w:rsidRPr="00FB1B34" w:rsidRDefault="00105B01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Rok osiągnięcia wartości docelowej</w:t>
            </w:r>
          </w:p>
        </w:tc>
        <w:tc>
          <w:tcPr>
            <w:tcW w:w="774" w:type="pct"/>
            <w:shd w:val="clear" w:color="auto" w:fill="D9D9D9" w:themeFill="background1" w:themeFillShade="D9"/>
          </w:tcPr>
          <w:p w14:paraId="66556641" w14:textId="77777777" w:rsidR="00A40274" w:rsidRPr="00FB1B34" w:rsidRDefault="00A40274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Wartość docelowa</w:t>
            </w:r>
          </w:p>
        </w:tc>
      </w:tr>
      <w:tr w:rsidR="00A40274" w14:paraId="17C61BB7" w14:textId="77777777" w:rsidTr="007C0306">
        <w:tc>
          <w:tcPr>
            <w:tcW w:w="1574" w:type="pct"/>
            <w:shd w:val="clear" w:color="auto" w:fill="D9D9D9" w:themeFill="background1" w:themeFillShade="D9"/>
            <w:vAlign w:val="center"/>
          </w:tcPr>
          <w:p w14:paraId="7FDB60FF" w14:textId="1EE41FD7" w:rsidR="00A40274" w:rsidRPr="00FB1B34" w:rsidRDefault="00ED3537" w:rsidP="002F50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Liczba nowoutworzonych miejsc pracy</w:t>
            </w:r>
            <w:r w:rsidRPr="007C0306" w:rsidDel="00ED3537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</w:t>
            </w: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1E250861" w14:textId="77777777" w:rsidR="00A40274" w:rsidRPr="007C0306" w:rsidRDefault="003C6F31" w:rsidP="007C0306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 w:rsidRPr="007C0306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7D292186" w14:textId="77777777" w:rsidR="00A40274" w:rsidRPr="007C0306" w:rsidDel="003D5E34" w:rsidRDefault="003D27E3" w:rsidP="007C0306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7C0306"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34" w:type="pct"/>
            <w:shd w:val="clear" w:color="auto" w:fill="FFFFFF" w:themeFill="background1"/>
          </w:tcPr>
          <w:p w14:paraId="2DF80273" w14:textId="77777777" w:rsidR="00A40274" w:rsidRPr="00FB1B34" w:rsidDel="003D5E34" w:rsidRDefault="00A40274" w:rsidP="002F50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1E82B77E" w14:textId="77777777" w:rsidR="00A40274" w:rsidRDefault="00A40274" w:rsidP="002F506C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A23" w14:paraId="5E5A477B" w14:textId="77777777" w:rsidTr="00F6004A">
        <w:tc>
          <w:tcPr>
            <w:tcW w:w="1574" w:type="pct"/>
            <w:shd w:val="clear" w:color="auto" w:fill="D9D9D9" w:themeFill="background1" w:themeFillShade="D9"/>
            <w:vAlign w:val="center"/>
          </w:tcPr>
          <w:p w14:paraId="2821AA7C" w14:textId="117C6B41" w:rsidR="008C3A23" w:rsidRPr="007C0306" w:rsidRDefault="00ED3537" w:rsidP="00DC4D0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86AD8">
              <w:rPr>
                <w:rFonts w:ascii="Arial" w:hAnsi="Arial" w:cs="Arial"/>
                <w:bCs/>
                <w:i/>
                <w:sz w:val="20"/>
                <w:szCs w:val="20"/>
              </w:rPr>
              <w:t>Wzrost zatrudnienia we wspieranych przedsiębiorstwach O/K/M [EPC]</w:t>
            </w:r>
          </w:p>
        </w:tc>
        <w:tc>
          <w:tcPr>
            <w:tcW w:w="684" w:type="pct"/>
            <w:shd w:val="clear" w:color="auto" w:fill="D9D9D9" w:themeFill="background1" w:themeFillShade="D9"/>
            <w:vAlign w:val="center"/>
          </w:tcPr>
          <w:p w14:paraId="2E96280C" w14:textId="77777777" w:rsidR="008C3A23" w:rsidRPr="007C0306" w:rsidRDefault="008C3A23" w:rsidP="00F6004A">
            <w:pPr>
              <w:pStyle w:val="Bezodstpw"/>
              <w:jc w:val="center"/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EPC</w:t>
            </w:r>
          </w:p>
        </w:tc>
        <w:tc>
          <w:tcPr>
            <w:tcW w:w="834" w:type="pct"/>
            <w:shd w:val="clear" w:color="auto" w:fill="D9D9D9" w:themeFill="background1" w:themeFillShade="D9"/>
            <w:vAlign w:val="center"/>
          </w:tcPr>
          <w:p w14:paraId="518B1565" w14:textId="77777777" w:rsidR="008C3A23" w:rsidRPr="007C0306" w:rsidRDefault="008C3A23" w:rsidP="00F6004A">
            <w:pPr>
              <w:pStyle w:val="Bezodstpw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0</w:t>
            </w:r>
          </w:p>
        </w:tc>
        <w:tc>
          <w:tcPr>
            <w:tcW w:w="1134" w:type="pct"/>
            <w:shd w:val="clear" w:color="auto" w:fill="FFFFFF" w:themeFill="background1"/>
          </w:tcPr>
          <w:p w14:paraId="5FC0B701" w14:textId="77777777" w:rsidR="008C3A23" w:rsidRPr="00FB1B34" w:rsidDel="003D5E34" w:rsidRDefault="008C3A23" w:rsidP="00F6004A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4" w:type="pct"/>
            <w:shd w:val="clear" w:color="auto" w:fill="FFFFFF" w:themeFill="background1"/>
            <w:vAlign w:val="center"/>
          </w:tcPr>
          <w:p w14:paraId="7F39901B" w14:textId="77777777" w:rsidR="008C3A23" w:rsidRDefault="008C3A23" w:rsidP="00F6004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19CF" w:rsidRPr="00FB1B34" w14:paraId="67197BDF" w14:textId="77777777" w:rsidTr="005A065F">
        <w:trPr>
          <w:trHeight w:val="1344"/>
        </w:trPr>
        <w:tc>
          <w:tcPr>
            <w:tcW w:w="1574" w:type="pct"/>
            <w:shd w:val="clear" w:color="auto" w:fill="D9D9D9" w:themeFill="background1" w:themeFillShade="D9"/>
          </w:tcPr>
          <w:p w14:paraId="26220523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Opis metodologii wyliczenia wskaźnika oraz sposobu weryfikacji osiągnięcia zaplanowanych wartości wskaźnika</w:t>
            </w:r>
          </w:p>
        </w:tc>
        <w:tc>
          <w:tcPr>
            <w:tcW w:w="3426" w:type="pct"/>
            <w:gridSpan w:val="4"/>
          </w:tcPr>
          <w:p w14:paraId="022BD866" w14:textId="77777777" w:rsidR="000719CF" w:rsidRPr="00FB1B34" w:rsidRDefault="000719CF" w:rsidP="0040296C">
            <w:pPr>
              <w:pStyle w:val="Bezodstpw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7B20A68" w14:textId="77777777" w:rsidR="00A36811" w:rsidRDefault="00A36811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2835"/>
        <w:gridCol w:w="1701"/>
        <w:gridCol w:w="1701"/>
      </w:tblGrid>
      <w:tr w:rsidR="00343B77" w:rsidRPr="00A36811" w14:paraId="6F77EE6C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44613F1" w14:textId="77777777" w:rsidR="00343B77" w:rsidRPr="00A36811" w:rsidRDefault="00343B77" w:rsidP="0040296C">
            <w:pPr>
              <w:pStyle w:val="Bezodstpw"/>
              <w:spacing w:before="120" w:after="120"/>
              <w:ind w:right="229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A36811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  <w:r w:rsidR="00417E89">
              <w:rPr>
                <w:rFonts w:ascii="Arial" w:hAnsi="Arial" w:cs="Arial"/>
                <w:b/>
                <w:sz w:val="20"/>
                <w:szCs w:val="20"/>
              </w:rPr>
              <w:t>HARMONOGRAM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36811">
              <w:rPr>
                <w:rFonts w:ascii="Arial" w:hAnsi="Arial" w:cs="Arial"/>
                <w:b/>
                <w:sz w:val="20"/>
                <w:szCs w:val="20"/>
              </w:rPr>
              <w:t>RZECZOWO-FINANSOWY</w:t>
            </w:r>
          </w:p>
        </w:tc>
      </w:tr>
      <w:tr w:rsidR="00343B77" w14:paraId="699A81FD" w14:textId="77777777" w:rsidTr="0040296C">
        <w:tc>
          <w:tcPr>
            <w:tcW w:w="9322" w:type="dxa"/>
            <w:gridSpan w:val="5"/>
            <w:shd w:val="clear" w:color="auto" w:fill="D9D9D9" w:themeFill="background1" w:themeFillShade="D9"/>
          </w:tcPr>
          <w:p w14:paraId="67029852" w14:textId="77777777" w:rsidR="00343B77" w:rsidRDefault="00343B77" w:rsidP="0040296C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</w:tc>
      </w:tr>
      <w:tr w:rsidR="00343B77" w:rsidRPr="00A36811" w14:paraId="767E1A0C" w14:textId="77777777" w:rsidTr="006E40D3">
        <w:tc>
          <w:tcPr>
            <w:tcW w:w="124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79BEF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Zadanie 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49F234E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>Nazwa zadania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81A3590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36811">
              <w:rPr>
                <w:rFonts w:ascii="Arial" w:hAnsi="Arial" w:cs="Arial"/>
                <w:sz w:val="20"/>
                <w:szCs w:val="20"/>
              </w:rPr>
              <w:t xml:space="preserve">Opis działań planowanych do realizacji w ramach wskazanych zadań/podmiot działania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1085A111" w14:textId="77777777" w:rsidR="00343B77" w:rsidRPr="00A3681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>Data rozpoczęcia zadania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7180D526" w14:textId="61E41D72" w:rsidR="00343B77" w:rsidRPr="00A36811" w:rsidRDefault="00343B77" w:rsidP="00D35941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D10B67">
              <w:rPr>
                <w:rFonts w:ascii="Arial" w:hAnsi="Arial" w:cs="Arial"/>
                <w:sz w:val="20"/>
                <w:szCs w:val="20"/>
              </w:rPr>
              <w:t xml:space="preserve">Data </w:t>
            </w:r>
            <w:r w:rsidR="00D35941">
              <w:rPr>
                <w:rFonts w:ascii="Arial" w:hAnsi="Arial" w:cs="Arial"/>
                <w:sz w:val="20"/>
                <w:szCs w:val="20"/>
              </w:rPr>
              <w:t>zakończenia</w:t>
            </w:r>
            <w:r w:rsidR="00D35941" w:rsidRPr="00D10B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10B67">
              <w:rPr>
                <w:rFonts w:ascii="Arial" w:hAnsi="Arial" w:cs="Arial"/>
                <w:sz w:val="20"/>
                <w:szCs w:val="20"/>
              </w:rPr>
              <w:t>zadania</w:t>
            </w:r>
          </w:p>
        </w:tc>
      </w:tr>
      <w:tr w:rsidR="00343B77" w:rsidRPr="00F85921" w14:paraId="26442C3D" w14:textId="77777777" w:rsidTr="005A065F">
        <w:tc>
          <w:tcPr>
            <w:tcW w:w="1242" w:type="dxa"/>
            <w:shd w:val="clear" w:color="auto" w:fill="D9D9D9" w:themeFill="background1" w:themeFillShade="D9"/>
          </w:tcPr>
          <w:p w14:paraId="5EBA3951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1</w:t>
            </w:r>
          </w:p>
        </w:tc>
        <w:tc>
          <w:tcPr>
            <w:tcW w:w="1843" w:type="dxa"/>
            <w:shd w:val="clear" w:color="auto" w:fill="auto"/>
          </w:tcPr>
          <w:p w14:paraId="2935B51D" w14:textId="27D913CA" w:rsidR="00343B77" w:rsidRPr="00F85921" w:rsidRDefault="00230F36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Organizacja programu inkubacji</w:t>
            </w:r>
          </w:p>
        </w:tc>
        <w:tc>
          <w:tcPr>
            <w:tcW w:w="2835" w:type="dxa"/>
          </w:tcPr>
          <w:p w14:paraId="0C71E777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8C9701D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2DEBEA2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159C3B54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0F395FFB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723D66F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4E62749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C7DCF85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18EFD67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77" w:rsidRPr="00F85921" w14:paraId="01E20AE9" w14:textId="77777777" w:rsidTr="005A065F">
        <w:tc>
          <w:tcPr>
            <w:tcW w:w="1242" w:type="dxa"/>
            <w:shd w:val="clear" w:color="auto" w:fill="D9D9D9" w:themeFill="background1" w:themeFillShade="D9"/>
          </w:tcPr>
          <w:p w14:paraId="2061DC68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85921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1843" w:type="dxa"/>
            <w:shd w:val="clear" w:color="auto" w:fill="auto"/>
          </w:tcPr>
          <w:p w14:paraId="655136C1" w14:textId="6AE312A6" w:rsidR="00343B77" w:rsidRPr="00F85921" w:rsidRDefault="00230F36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  <w:tc>
          <w:tcPr>
            <w:tcW w:w="2835" w:type="dxa"/>
          </w:tcPr>
          <w:p w14:paraId="77AE740F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AA75D81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1BB1A06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17FA5892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12026362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00AB6685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A88AD78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873B46D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09DDAB1E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3B77" w:rsidRPr="00F85921" w14:paraId="2DB113E4" w14:textId="77777777" w:rsidTr="005A065F">
        <w:tc>
          <w:tcPr>
            <w:tcW w:w="1242" w:type="dxa"/>
            <w:shd w:val="clear" w:color="auto" w:fill="D9D9D9" w:themeFill="background1" w:themeFillShade="D9"/>
          </w:tcPr>
          <w:p w14:paraId="57C93EFF" w14:textId="074A94CE" w:rsidR="00343B77" w:rsidRPr="00F85921" w:rsidRDefault="006E40D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1843" w:type="dxa"/>
            <w:shd w:val="clear" w:color="auto" w:fill="auto"/>
          </w:tcPr>
          <w:p w14:paraId="5E82AFDF" w14:textId="716DE80B" w:rsidR="00343B77" w:rsidRPr="00F85921" w:rsidRDefault="006E40D3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Indywidualne wsparcie rozwoju innowacyjnych pomysłów biznesowych przedsiębiorstw typu startup</w:t>
            </w:r>
          </w:p>
        </w:tc>
        <w:tc>
          <w:tcPr>
            <w:tcW w:w="2835" w:type="dxa"/>
          </w:tcPr>
          <w:p w14:paraId="56A1DE25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AD40D02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403B7DA" w14:textId="77777777" w:rsidR="00343B77" w:rsidRPr="00F85921" w:rsidRDefault="00343B7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25D01A7C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575759A6" w14:textId="77777777" w:rsidR="00F21E89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4D172A44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BD614D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84A7E58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CDDD8BA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4BC0" w:rsidRPr="00F85921" w14:paraId="6656D9A6" w14:textId="77777777" w:rsidTr="005A065F">
        <w:tc>
          <w:tcPr>
            <w:tcW w:w="1242" w:type="dxa"/>
            <w:shd w:val="clear" w:color="auto" w:fill="D9D9D9" w:themeFill="background1" w:themeFillShade="D9"/>
          </w:tcPr>
          <w:p w14:paraId="006A9437" w14:textId="2CE8B057" w:rsidR="00144BC0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4</w:t>
            </w:r>
          </w:p>
        </w:tc>
        <w:tc>
          <w:tcPr>
            <w:tcW w:w="1843" w:type="dxa"/>
            <w:shd w:val="clear" w:color="auto" w:fill="auto"/>
          </w:tcPr>
          <w:p w14:paraId="13C4AE31" w14:textId="6E79AAD2" w:rsidR="00144BC0" w:rsidRPr="00B82BFD" w:rsidRDefault="000E0B87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 P</w:t>
            </w:r>
            <w:r w:rsidR="00336BBD" w:rsidRPr="00A1407B">
              <w:rPr>
                <w:rFonts w:ascii="Arial" w:hAnsi="Arial" w:cs="Arial"/>
                <w:sz w:val="20"/>
                <w:szCs w:val="20"/>
              </w:rPr>
              <w:t>latformą startową</w:t>
            </w:r>
          </w:p>
        </w:tc>
        <w:tc>
          <w:tcPr>
            <w:tcW w:w="2835" w:type="dxa"/>
          </w:tcPr>
          <w:p w14:paraId="7B5B47B8" w14:textId="77777777" w:rsidR="00144BC0" w:rsidRPr="00F85921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7DB52D7" w14:textId="77777777" w:rsidR="00144BC0" w:rsidRPr="00F85921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34060767" w14:textId="77777777" w:rsidR="00144BC0" w:rsidRPr="00F85921" w:rsidRDefault="00144BC0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E89" w:rsidRPr="00F85921" w14:paraId="6EF21387" w14:textId="77777777" w:rsidTr="00144BC0">
        <w:tc>
          <w:tcPr>
            <w:tcW w:w="1242" w:type="dxa"/>
            <w:shd w:val="clear" w:color="auto" w:fill="D9D9D9" w:themeFill="background1" w:themeFillShade="D9"/>
          </w:tcPr>
          <w:p w14:paraId="3E0F5C1B" w14:textId="77777777" w:rsidR="00F21E89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6E4D5970" w14:textId="77777777" w:rsidR="00F21E89" w:rsidRPr="00B82BFD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86D1187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7B463AFC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5051D8AC" w14:textId="77777777" w:rsidR="00F21E89" w:rsidRPr="00F85921" w:rsidRDefault="00F21E89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54E8AB" w14:textId="77777777" w:rsidR="00343B77" w:rsidRDefault="00343B77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4997" w:type="pct"/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995"/>
        <w:gridCol w:w="1559"/>
        <w:gridCol w:w="980"/>
        <w:gridCol w:w="1712"/>
        <w:gridCol w:w="1660"/>
      </w:tblGrid>
      <w:tr w:rsidR="000E2A03" w:rsidRPr="00C344EF" w14:paraId="601349A8" w14:textId="77777777" w:rsidTr="00B82BF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3D6ED5F7" w14:textId="77777777" w:rsidR="000E2A03" w:rsidRPr="003864C4" w:rsidRDefault="000E2A03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3864C4">
              <w:rPr>
                <w:rFonts w:ascii="Arial" w:hAnsi="Arial" w:cs="Arial"/>
                <w:b/>
                <w:sz w:val="20"/>
                <w:szCs w:val="20"/>
              </w:rPr>
              <w:t>Zakres finansowy</w:t>
            </w:r>
          </w:p>
        </w:tc>
      </w:tr>
      <w:tr w:rsidR="000E2A03" w:rsidRPr="00B82BFD" w14:paraId="43C5AF53" w14:textId="77777777" w:rsidTr="00B82BFD">
        <w:tc>
          <w:tcPr>
            <w:tcW w:w="5000" w:type="pct"/>
            <w:gridSpan w:val="7"/>
            <w:shd w:val="clear" w:color="auto" w:fill="D9D9D9" w:themeFill="background1" w:themeFillShade="D9"/>
          </w:tcPr>
          <w:p w14:paraId="5EFDA592" w14:textId="77777777" w:rsidR="000E2A03" w:rsidRPr="00B82BFD" w:rsidRDefault="000E2A03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rzeczywiście ponoszone</w:t>
            </w:r>
          </w:p>
        </w:tc>
      </w:tr>
      <w:tr w:rsidR="00E14B60" w:rsidRPr="00B82BFD" w14:paraId="448DAE5E" w14:textId="77777777" w:rsidTr="00EA5A0D">
        <w:tc>
          <w:tcPr>
            <w:tcW w:w="822" w:type="pct"/>
            <w:shd w:val="clear" w:color="auto" w:fill="D9D9D9" w:themeFill="background1" w:themeFillShade="D9"/>
          </w:tcPr>
          <w:p w14:paraId="11E3E277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Kategoria kosztów</w:t>
            </w:r>
          </w:p>
        </w:tc>
        <w:tc>
          <w:tcPr>
            <w:tcW w:w="458" w:type="pct"/>
            <w:shd w:val="clear" w:color="auto" w:fill="D9D9D9" w:themeFill="background1" w:themeFillShade="D9"/>
          </w:tcPr>
          <w:p w14:paraId="6E73A48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Nazwa kosztu 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657AC852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840" w:type="pct"/>
            <w:shd w:val="clear" w:color="auto" w:fill="D9D9D9" w:themeFill="background1" w:themeFillShade="D9"/>
          </w:tcPr>
          <w:p w14:paraId="3263DB8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528" w:type="pct"/>
            <w:shd w:val="clear" w:color="auto" w:fill="D9D9D9" w:themeFill="background1" w:themeFillShade="D9"/>
          </w:tcPr>
          <w:p w14:paraId="3BE915BE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922" w:type="pct"/>
            <w:shd w:val="clear" w:color="auto" w:fill="D9D9D9" w:themeFill="background1" w:themeFillShade="D9"/>
          </w:tcPr>
          <w:p w14:paraId="77F3FC1A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Dofinansowanie</w:t>
            </w:r>
          </w:p>
        </w:tc>
        <w:tc>
          <w:tcPr>
            <w:tcW w:w="894" w:type="pct"/>
            <w:shd w:val="clear" w:color="auto" w:fill="D9D9D9" w:themeFill="background1" w:themeFillShade="D9"/>
          </w:tcPr>
          <w:p w14:paraId="661B68BB" w14:textId="77777777" w:rsidR="00E14B60" w:rsidRPr="00B82BFD" w:rsidRDefault="00E14B60" w:rsidP="00050073">
            <w:pPr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</w:tr>
      <w:tr w:rsidR="00E14B60" w:rsidRPr="00B82BFD" w14:paraId="0A71C450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0A671D39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Zadanie 1 (Nazwa zadania):</w:t>
            </w:r>
          </w:p>
        </w:tc>
        <w:tc>
          <w:tcPr>
            <w:tcW w:w="3720" w:type="pct"/>
            <w:gridSpan w:val="5"/>
            <w:shd w:val="clear" w:color="auto" w:fill="D9D9D9" w:themeFill="background1" w:themeFillShade="D9"/>
          </w:tcPr>
          <w:p w14:paraId="30D8DBB7" w14:textId="7CDC60FA" w:rsidR="00E14B60" w:rsidRPr="00B82BFD" w:rsidRDefault="00F70C36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Organizacja programu inkubacji</w:t>
            </w:r>
          </w:p>
        </w:tc>
      </w:tr>
      <w:tr w:rsidR="00E14B60" w:rsidRPr="00B82BFD" w14:paraId="08C158E4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984F9D1" w14:textId="788E76F8" w:rsidR="00E14B60" w:rsidRPr="00EA5A0D" w:rsidRDefault="003263DC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Usługi doradcze i eksperckie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0D70AF1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6F9582D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6B87BE2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3E755628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36771A3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1234A597" w14:textId="77777777" w:rsidR="00E14B60" w:rsidRPr="00B82BFD" w:rsidRDefault="00E14B60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31BB753F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283411AE" w14:textId="77777777" w:rsidR="00EA5A0D" w:rsidRPr="00EA5A0D" w:rsidRDefault="00EA5A0D" w:rsidP="00EA5A0D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 xml:space="preserve">Nabycie środków trwałych i wartości niematerialnych i prawnych </w:t>
            </w:r>
          </w:p>
          <w:p w14:paraId="2A68E87D" w14:textId="77777777" w:rsidR="00B82BFD" w:rsidRPr="00EA5A0D" w:rsidRDefault="00B82BFD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5ABDE00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D7070A0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5D9DA707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041DAFF5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01F3F983" w14:textId="77777777" w:rsidR="00B82BFD" w:rsidRPr="00B82BFD" w:rsidRDefault="00B82BF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07B7D037" w14:textId="77777777" w:rsidR="00B82BFD" w:rsidRPr="00B82BFD" w:rsidRDefault="00B82BFD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098D84C6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56EB5348" w14:textId="3917B1DD" w:rsidR="00EA5A0D" w:rsidRPr="00EA5A0D" w:rsidRDefault="00EA5A0D" w:rsidP="00EA5A0D">
            <w:pPr>
              <w:pStyle w:val="Bezodstpw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Działania informacyjno- promocyjne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CE6D09E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DDE0EFE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2AF21F0F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59E54CC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4627E17D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030247EA" w14:textId="77777777" w:rsidR="00EA5A0D" w:rsidRPr="00B82BFD" w:rsidRDefault="00EA5A0D" w:rsidP="001B4DB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B82BFD" w14:paraId="6E79E7D3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7C7BDDCB" w14:textId="77777777" w:rsidR="00E14B60" w:rsidRPr="00EA5A0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A5A0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36F8B313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7DFAC35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18246F25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48C89B35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D9D9D9" w:themeFill="background1" w:themeFillShade="D9"/>
          </w:tcPr>
          <w:p w14:paraId="52F72601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505900D3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3156ACF2" w14:textId="4D51D523" w:rsidR="00F70C36" w:rsidRPr="00EA5A0D" w:rsidRDefault="00F70C36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A5A0D">
              <w:rPr>
                <w:rFonts w:ascii="Arial" w:hAnsi="Arial" w:cs="Arial"/>
                <w:sz w:val="20"/>
                <w:szCs w:val="20"/>
              </w:rPr>
              <w:t>Zadanie 2</w:t>
            </w:r>
          </w:p>
        </w:tc>
        <w:tc>
          <w:tcPr>
            <w:tcW w:w="3720" w:type="pct"/>
            <w:gridSpan w:val="5"/>
            <w:shd w:val="clear" w:color="auto" w:fill="D9D9D9" w:themeFill="background1" w:themeFillShade="D9"/>
          </w:tcPr>
          <w:p w14:paraId="65357F14" w14:textId="5865105D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Przeprowadzenie naboru i ocena innowacyjnych pomysłów</w:t>
            </w:r>
          </w:p>
        </w:tc>
      </w:tr>
      <w:tr w:rsidR="00F70C36" w:rsidRPr="00B82BFD" w14:paraId="6A185E20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01818156" w14:textId="22374FC5" w:rsidR="00F70C36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Organizacja panelu ekspertów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604B7C2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4AE7FCE7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0DE097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11D715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019129E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3900ADCD" w14:textId="77777777" w:rsidR="00F70C36" w:rsidRPr="00B82BFD" w:rsidRDefault="00F70C36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6D1C9A26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8599095" w14:textId="6AC1077B" w:rsidR="00B82BF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Usługi eksperckie i doradcze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3F0C6132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8F9966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7A0CB693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54C52395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29F2E079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659A5786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84E458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6FD640A9" w14:textId="6AC794E2" w:rsidR="007C7D68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 xml:space="preserve">Organizacja wydarzeń </w:t>
            </w:r>
            <w:proofErr w:type="spellStart"/>
            <w:r w:rsidRPr="00EA5A0D">
              <w:rPr>
                <w:rFonts w:ascii="Arial" w:hAnsi="Arial" w:cs="Arial"/>
                <w:sz w:val="16"/>
                <w:szCs w:val="16"/>
              </w:rPr>
              <w:t>startupowych</w:t>
            </w:r>
            <w:proofErr w:type="spellEnd"/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097B83B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278C1BE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DAD940D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1715A47F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34545396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221764DB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06FAF06A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43DFCFF6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7C39DE2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530BF9B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0D78F92B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74FBA5DC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D9D9D9" w:themeFill="background1" w:themeFillShade="D9"/>
          </w:tcPr>
          <w:p w14:paraId="7516CE7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5DBBBC8D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63E5D5DE" w14:textId="250CCDDE" w:rsidR="00F70C36" w:rsidRPr="00B82BFD" w:rsidRDefault="00F70C36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Zadanie 3</w:t>
            </w:r>
          </w:p>
        </w:tc>
        <w:tc>
          <w:tcPr>
            <w:tcW w:w="3720" w:type="pct"/>
            <w:gridSpan w:val="5"/>
            <w:shd w:val="clear" w:color="auto" w:fill="D9D9D9" w:themeFill="background1" w:themeFillShade="D9"/>
          </w:tcPr>
          <w:p w14:paraId="034A8ACE" w14:textId="40B75AF4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Indywidualne wsparcie rozwoju innowacyjnych pomysłów biznesowych przedsiębiorstw typu startup</w:t>
            </w:r>
          </w:p>
        </w:tc>
      </w:tr>
      <w:tr w:rsidR="00F70C36" w:rsidRPr="00B82BFD" w14:paraId="397B8F28" w14:textId="77777777" w:rsidTr="00F3515A">
        <w:tc>
          <w:tcPr>
            <w:tcW w:w="822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3D6484" w14:textId="2760D2A7" w:rsidR="00F70C36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Podstawowe usługi inkubacji świadczone na rzecz przedsiębiorstwa typu startup w tym: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45C6A9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D9D9D9" w:themeFill="background1" w:themeFillShade="D9"/>
          </w:tcPr>
          <w:p w14:paraId="1BE32FC4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75AC3B1B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6B6470E5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074BE539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D9D9D9" w:themeFill="background1" w:themeFillShade="D9"/>
          </w:tcPr>
          <w:p w14:paraId="05A58212" w14:textId="77777777" w:rsidR="00F70C36" w:rsidRPr="00B82BFD" w:rsidRDefault="00F70C36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2BFD" w:rsidRPr="00B82BFD" w14:paraId="180C5F4F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4380317" w14:textId="3C878331" w:rsidR="00B82BF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Zapewnienie powierzchni biurowej do potrzeb prowadzenia działalności przez inkubowany startup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23DB845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76FCDC0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57350CAD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9341F18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4F9991D1" w14:textId="77777777" w:rsidR="00B82BFD" w:rsidRPr="00B82BFD" w:rsidRDefault="00B82BF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517BDE4F" w14:textId="77777777" w:rsidR="00B82BFD" w:rsidRPr="00B82BFD" w:rsidRDefault="00B82BF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7D68" w:rsidRPr="00B82BFD" w14:paraId="7624F40D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3B826B5" w14:textId="4F0B69B5" w:rsidR="007C7D68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Organizacja warsztatów i szkoleń z zakresu wystąpień publicznych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7AB1EEC7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7224068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80D8FDA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5B546F44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513D7212" w14:textId="77777777" w:rsidR="007C7D68" w:rsidRPr="00B82BFD" w:rsidRDefault="007C7D68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3D4E0BBC" w14:textId="77777777" w:rsidR="007C7D68" w:rsidRPr="00B82BFD" w:rsidRDefault="007C7D68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4481B454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2860A56A" w14:textId="3A4F045A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Wydatki na mentoring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1EB6A4C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5FDD4FB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849353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3B8B6F39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6F36BB4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21BC0111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7E54E8ED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30893A9" w14:textId="12E11931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Wydatki na obsługę księgową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4B158805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410088D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624CFCE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0D44EFB9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28AD568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1CDDA6CE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08B4C288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53E84DA" w14:textId="75D3FB8C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Wydatki na obsługę prawną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0A7B84E0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3FA54B82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34E94A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38AA20D0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71B9AA5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7AC8E98D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70ECC15E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63D8668" w14:textId="2198F2A2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Doradztwo podatkowe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315A4CF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047DCC6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0FED7C7D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4CD71B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789177E9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7FB22971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37B49BB9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3A5E5154" w14:textId="470CDDCC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Usługi marketingowe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4F62DB55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1E852139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74585D46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7CFF30E6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6503EC1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628587B8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7F97812E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3B76AB93" w14:textId="2DB46ED9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Specjalistyczne usługi związane z opracowaniem produktu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52A0EC16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028DDEFD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7B03EF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5F6C6645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5C9C3C0F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70B8E0DD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32551570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171AC9BF" w14:textId="772E7AA2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Wydatki związane z udziałem w międzynarodowych wydarzeniach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79BA63B3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E8FB685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6A5A0D1E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1BB61B0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3437C14C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59FF4DB6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697F7D86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41BCFE02" w14:textId="5BA40B68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Wynagrodzenie opiekunów startupów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0A6971F7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0A45BF0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30BE9FDA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1C073109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5AF0DAA5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6500C481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255F1705" w14:textId="77777777" w:rsidTr="00EA5A0D">
        <w:tc>
          <w:tcPr>
            <w:tcW w:w="822" w:type="pct"/>
            <w:tcBorders>
              <w:bottom w:val="single" w:sz="4" w:space="0" w:color="auto"/>
            </w:tcBorders>
            <w:shd w:val="clear" w:color="auto" w:fill="auto"/>
          </w:tcPr>
          <w:p w14:paraId="70ED133F" w14:textId="1D9DC1A8" w:rsidR="00EA5A0D" w:rsidRPr="00EA5A0D" w:rsidRDefault="00EA5A0D" w:rsidP="005F64FD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Koszty związane z ochroną praw własności przemysłowej</w:t>
            </w:r>
          </w:p>
        </w:tc>
        <w:tc>
          <w:tcPr>
            <w:tcW w:w="458" w:type="pct"/>
            <w:tcBorders>
              <w:bottom w:val="single" w:sz="4" w:space="0" w:color="auto"/>
            </w:tcBorders>
            <w:shd w:val="clear" w:color="auto" w:fill="auto"/>
          </w:tcPr>
          <w:p w14:paraId="520858D6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2544FAD0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6256B4B5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335F77F8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708A345E" w14:textId="77777777" w:rsidR="00EA5A0D" w:rsidRPr="00B82BFD" w:rsidRDefault="00EA5A0D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0107DABC" w14:textId="77777777" w:rsidR="00EA5A0D" w:rsidRPr="00B82BFD" w:rsidRDefault="00EA5A0D" w:rsidP="005F64FD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0C36" w:rsidRPr="00B82BFD" w14:paraId="64AE8E09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542FC839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821129D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37D3FE0F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5AC643F0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03293AC3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D9D9D9" w:themeFill="background1" w:themeFillShade="D9"/>
          </w:tcPr>
          <w:p w14:paraId="5FC005E2" w14:textId="77777777" w:rsidR="00F70C36" w:rsidRPr="00B82BFD" w:rsidRDefault="00F70C3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B82BFD" w14:paraId="747607F6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55BF8655" w14:textId="533B5603" w:rsidR="00E14B60" w:rsidRPr="00B82BFD" w:rsidRDefault="00E14B60" w:rsidP="00F70C36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82BFD">
              <w:rPr>
                <w:rFonts w:ascii="Arial" w:hAnsi="Arial" w:cs="Arial"/>
                <w:sz w:val="20"/>
                <w:szCs w:val="20"/>
              </w:rPr>
              <w:t xml:space="preserve">Zadanie </w:t>
            </w:r>
            <w:r w:rsidR="00F70C36" w:rsidRPr="00B82BF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720" w:type="pct"/>
            <w:gridSpan w:val="5"/>
            <w:shd w:val="clear" w:color="auto" w:fill="D9D9D9" w:themeFill="background1" w:themeFillShade="D9"/>
          </w:tcPr>
          <w:p w14:paraId="2F914E4F" w14:textId="7F03FA07" w:rsidR="00E14B60" w:rsidRPr="00B82BFD" w:rsidRDefault="000E0B87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Zarządzanie P</w:t>
            </w:r>
            <w:r w:rsidR="00F70C36" w:rsidRPr="00B82BFD">
              <w:rPr>
                <w:rFonts w:ascii="Arial" w:hAnsi="Arial" w:cs="Arial"/>
                <w:sz w:val="20"/>
                <w:szCs w:val="20"/>
              </w:rPr>
              <w:t>latformą startową</w:t>
            </w:r>
          </w:p>
        </w:tc>
      </w:tr>
      <w:tr w:rsidR="00E14B60" w:rsidRPr="00B82BFD" w14:paraId="50236282" w14:textId="77777777" w:rsidTr="00EA5A0D">
        <w:tc>
          <w:tcPr>
            <w:tcW w:w="822" w:type="pct"/>
            <w:shd w:val="clear" w:color="auto" w:fill="auto"/>
          </w:tcPr>
          <w:p w14:paraId="6F1C4B58" w14:textId="01CBC0D6" w:rsidR="00E14B60" w:rsidRPr="00EA5A0D" w:rsidRDefault="00EA5A0D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Wynajem oraz utrzymanie budynków</w:t>
            </w:r>
          </w:p>
        </w:tc>
        <w:tc>
          <w:tcPr>
            <w:tcW w:w="458" w:type="pct"/>
            <w:shd w:val="clear" w:color="auto" w:fill="auto"/>
          </w:tcPr>
          <w:p w14:paraId="2B836D39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C020017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23CA7123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8630C14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7AD3363A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13D43C8B" w14:textId="77777777" w:rsidR="00E14B60" w:rsidRPr="00B82BFD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2773" w:rsidRPr="00B82BFD" w14:paraId="2FD6B9B8" w14:textId="77777777" w:rsidTr="00EA5A0D">
        <w:tc>
          <w:tcPr>
            <w:tcW w:w="822" w:type="pct"/>
            <w:shd w:val="clear" w:color="auto" w:fill="auto"/>
          </w:tcPr>
          <w:p w14:paraId="0A7F708E" w14:textId="2A7E3EBF" w:rsidR="00EE2773" w:rsidRPr="00EA5A0D" w:rsidRDefault="00EA5A0D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Wydatki administracyjne</w:t>
            </w:r>
          </w:p>
        </w:tc>
        <w:tc>
          <w:tcPr>
            <w:tcW w:w="458" w:type="pct"/>
            <w:shd w:val="clear" w:color="auto" w:fill="auto"/>
          </w:tcPr>
          <w:p w14:paraId="560DA990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652ED912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514A669F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E4FCEDC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46BF9361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3E85D8B0" w14:textId="77777777" w:rsidR="00EE2773" w:rsidRPr="00B82BFD" w:rsidRDefault="00EE2773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116439A8" w14:textId="77777777" w:rsidTr="00EA5A0D">
        <w:tc>
          <w:tcPr>
            <w:tcW w:w="822" w:type="pct"/>
            <w:shd w:val="clear" w:color="auto" w:fill="auto"/>
          </w:tcPr>
          <w:p w14:paraId="5A0F1C97" w14:textId="11122C1E" w:rsidR="00EA5A0D" w:rsidRPr="00EA5A0D" w:rsidRDefault="00EA5A0D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Wynagrodzenie personelu zarządzającego projektem</w:t>
            </w:r>
          </w:p>
        </w:tc>
        <w:tc>
          <w:tcPr>
            <w:tcW w:w="458" w:type="pct"/>
            <w:shd w:val="clear" w:color="auto" w:fill="auto"/>
          </w:tcPr>
          <w:p w14:paraId="10C8A3B3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7C3CD181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443E4D01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251D050B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65573D21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5ED0F56D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768FB664" w14:textId="77777777" w:rsidTr="00EA5A0D">
        <w:tc>
          <w:tcPr>
            <w:tcW w:w="822" w:type="pct"/>
            <w:shd w:val="clear" w:color="auto" w:fill="auto"/>
          </w:tcPr>
          <w:p w14:paraId="1555E0FE" w14:textId="3185FD49" w:rsidR="00EA5A0D" w:rsidRPr="00EA5A0D" w:rsidRDefault="00EA5A0D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Delegacje osób zaangażowanych w realizację projektu</w:t>
            </w:r>
          </w:p>
        </w:tc>
        <w:tc>
          <w:tcPr>
            <w:tcW w:w="458" w:type="pct"/>
            <w:shd w:val="clear" w:color="auto" w:fill="auto"/>
          </w:tcPr>
          <w:p w14:paraId="1AA51C2F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4B36FB7C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75A97AB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097949E0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0D13C62F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4AA6A834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5A0D" w:rsidRPr="00B82BFD" w14:paraId="2BDC4D55" w14:textId="77777777" w:rsidTr="00EA5A0D">
        <w:tc>
          <w:tcPr>
            <w:tcW w:w="822" w:type="pct"/>
            <w:shd w:val="clear" w:color="auto" w:fill="auto"/>
          </w:tcPr>
          <w:p w14:paraId="027E2400" w14:textId="07E07E50" w:rsidR="00EA5A0D" w:rsidRPr="00EA5A0D" w:rsidRDefault="00EA5A0D" w:rsidP="00A83B75">
            <w:pPr>
              <w:pStyle w:val="Bezodstpw"/>
              <w:rPr>
                <w:rFonts w:ascii="Arial" w:hAnsi="Arial" w:cs="Arial"/>
                <w:sz w:val="16"/>
                <w:szCs w:val="16"/>
              </w:rPr>
            </w:pPr>
            <w:r w:rsidRPr="00EA5A0D">
              <w:rPr>
                <w:rFonts w:ascii="Arial" w:hAnsi="Arial" w:cs="Arial"/>
                <w:sz w:val="16"/>
                <w:szCs w:val="16"/>
              </w:rPr>
              <w:t>Zakup usług zewnętrznych</w:t>
            </w:r>
          </w:p>
        </w:tc>
        <w:tc>
          <w:tcPr>
            <w:tcW w:w="458" w:type="pct"/>
            <w:shd w:val="clear" w:color="auto" w:fill="auto"/>
          </w:tcPr>
          <w:p w14:paraId="3C37B9D7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shd w:val="clear" w:color="auto" w:fill="auto"/>
          </w:tcPr>
          <w:p w14:paraId="40E13C88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auto"/>
          </w:tcPr>
          <w:p w14:paraId="1BDC0C91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auto"/>
          </w:tcPr>
          <w:p w14:paraId="63DAE460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</w:tcPr>
          <w:p w14:paraId="5F781E93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auto"/>
          </w:tcPr>
          <w:p w14:paraId="1E39D63B" w14:textId="77777777" w:rsidR="00EA5A0D" w:rsidRPr="00B82BFD" w:rsidRDefault="00EA5A0D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C344EF" w14:paraId="1D0E1A7D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7886F009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6BB38F2A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62882EE0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1D7B2184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17C18C23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D9D9D9" w:themeFill="background1" w:themeFillShade="D9"/>
          </w:tcPr>
          <w:p w14:paraId="7729E39E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14B60" w:rsidRPr="00C344EF" w14:paraId="7B208391" w14:textId="77777777" w:rsidTr="00EA5A0D">
        <w:tc>
          <w:tcPr>
            <w:tcW w:w="1280" w:type="pct"/>
            <w:gridSpan w:val="2"/>
            <w:shd w:val="clear" w:color="auto" w:fill="D9D9D9" w:themeFill="background1" w:themeFillShade="D9"/>
          </w:tcPr>
          <w:p w14:paraId="411AEB14" w14:textId="77777777" w:rsidR="00E14B60" w:rsidRPr="00C344EF" w:rsidRDefault="00E14B60" w:rsidP="005F257F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C344EF">
              <w:rPr>
                <w:rFonts w:ascii="Arial" w:hAnsi="Arial" w:cs="Arial"/>
                <w:sz w:val="20"/>
                <w:szCs w:val="20"/>
              </w:rPr>
              <w:t>Ogółem wydatki pon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C344E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Pr="00C344EF">
              <w:rPr>
                <w:rFonts w:ascii="Arial" w:hAnsi="Arial" w:cs="Arial"/>
                <w:sz w:val="20"/>
                <w:szCs w:val="20"/>
              </w:rPr>
              <w:t>one</w:t>
            </w:r>
          </w:p>
        </w:tc>
        <w:tc>
          <w:tcPr>
            <w:tcW w:w="536" w:type="pct"/>
            <w:shd w:val="clear" w:color="auto" w:fill="D9D9D9" w:themeFill="background1" w:themeFillShade="D9"/>
          </w:tcPr>
          <w:p w14:paraId="40B9248C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0" w:type="pct"/>
            <w:shd w:val="clear" w:color="auto" w:fill="D9D9D9" w:themeFill="background1" w:themeFillShade="D9"/>
          </w:tcPr>
          <w:p w14:paraId="19BBF73D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8" w:type="pct"/>
            <w:shd w:val="clear" w:color="auto" w:fill="D9D9D9" w:themeFill="background1" w:themeFillShade="D9"/>
          </w:tcPr>
          <w:p w14:paraId="5B08939C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D9D9D9" w:themeFill="background1" w:themeFillShade="D9"/>
          </w:tcPr>
          <w:p w14:paraId="7313A734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4" w:type="pct"/>
            <w:shd w:val="clear" w:color="auto" w:fill="D9D9D9" w:themeFill="background1" w:themeFillShade="D9"/>
          </w:tcPr>
          <w:p w14:paraId="5402666F" w14:textId="77777777" w:rsidR="00E14B60" w:rsidRPr="00C344EF" w:rsidRDefault="00E14B60" w:rsidP="00A83B75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9644A50" w14:textId="77777777" w:rsidR="009728A2" w:rsidRDefault="009728A2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519"/>
        <w:gridCol w:w="6802"/>
      </w:tblGrid>
      <w:tr w:rsidR="00A50F85" w:rsidRPr="00A36811" w14:paraId="1CFECC4D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0783A3A0" w14:textId="77777777" w:rsidR="00A50F85" w:rsidRPr="00A50F85" w:rsidRDefault="00A50F85" w:rsidP="0040296C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F7BFB">
              <w:rPr>
                <w:rFonts w:ascii="Arial" w:hAnsi="Arial" w:cs="Arial"/>
                <w:sz w:val="20"/>
                <w:szCs w:val="20"/>
              </w:rPr>
              <w:t>Nazwa kosztu</w:t>
            </w:r>
          </w:p>
        </w:tc>
        <w:tc>
          <w:tcPr>
            <w:tcW w:w="3649" w:type="pct"/>
            <w:shd w:val="clear" w:color="auto" w:fill="D9D9D9" w:themeFill="background1" w:themeFillShade="D9"/>
          </w:tcPr>
          <w:p w14:paraId="6028EC51" w14:textId="77777777" w:rsidR="00A50F85" w:rsidRPr="00A50F85" w:rsidRDefault="00A50F85" w:rsidP="008456BE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A50F85">
              <w:rPr>
                <w:rFonts w:ascii="Arial" w:hAnsi="Arial" w:cs="Arial"/>
                <w:sz w:val="20"/>
                <w:szCs w:val="20"/>
              </w:rPr>
              <w:t>Opis kosztu w danej kategorii/podkategori</w:t>
            </w:r>
            <w:r w:rsidR="00A830B9">
              <w:rPr>
                <w:rFonts w:ascii="Arial" w:hAnsi="Arial" w:cs="Arial"/>
                <w:sz w:val="20"/>
                <w:szCs w:val="20"/>
              </w:rPr>
              <w:t>i</w:t>
            </w:r>
            <w:r w:rsidRPr="00A50F85">
              <w:rPr>
                <w:rFonts w:ascii="Arial" w:hAnsi="Arial" w:cs="Arial"/>
                <w:sz w:val="20"/>
                <w:szCs w:val="20"/>
              </w:rPr>
              <w:t xml:space="preserve"> kosztów</w:t>
            </w:r>
            <w:r w:rsidR="0094361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50F85" w:rsidRPr="00A36811" w14:paraId="10A78D82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75F05686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2034477F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09715753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06EC7AD0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39303516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3094CBCA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5C2FC5D2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2FC4EBBF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0F85" w:rsidRPr="00A36811" w14:paraId="5E54C312" w14:textId="77777777" w:rsidTr="00907A97">
        <w:tc>
          <w:tcPr>
            <w:tcW w:w="1351" w:type="pct"/>
            <w:shd w:val="clear" w:color="auto" w:fill="D9D9D9" w:themeFill="background1" w:themeFillShade="D9"/>
          </w:tcPr>
          <w:p w14:paraId="575AD036" w14:textId="77777777" w:rsidR="00A50F85" w:rsidRPr="008E7EB0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649" w:type="pct"/>
            <w:shd w:val="clear" w:color="auto" w:fill="FFFFFF" w:themeFill="background1"/>
          </w:tcPr>
          <w:p w14:paraId="51F27A90" w14:textId="77777777" w:rsidR="00A50F85" w:rsidRPr="00A36811" w:rsidRDefault="00A50F85" w:rsidP="0040296C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4CC84CB" w14:textId="77777777" w:rsidR="009D11B8" w:rsidRDefault="009D11B8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5018" w:type="pct"/>
        <w:tblLayout w:type="fixed"/>
        <w:tblLook w:val="04A0" w:firstRow="1" w:lastRow="0" w:firstColumn="1" w:lastColumn="0" w:noHBand="0" w:noVBand="1"/>
      </w:tblPr>
      <w:tblGrid>
        <w:gridCol w:w="2521"/>
        <w:gridCol w:w="1698"/>
        <w:gridCol w:w="1700"/>
        <w:gridCol w:w="1844"/>
        <w:gridCol w:w="1558"/>
      </w:tblGrid>
      <w:tr w:rsidR="00A02C1B" w14:paraId="18B8AC46" w14:textId="77777777" w:rsidTr="004B1375">
        <w:tc>
          <w:tcPr>
            <w:tcW w:w="5000" w:type="pct"/>
            <w:gridSpan w:val="5"/>
            <w:shd w:val="clear" w:color="auto" w:fill="D9D9D9" w:themeFill="background1" w:themeFillShade="D9"/>
          </w:tcPr>
          <w:p w14:paraId="650F583B" w14:textId="77777777" w:rsidR="00A02C1B" w:rsidRDefault="00A02C1B" w:rsidP="009728A2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Wydatki w</w:t>
            </w:r>
            <w:r w:rsidRPr="009728A2">
              <w:rPr>
                <w:rFonts w:ascii="Arial" w:hAnsi="Arial" w:cs="Arial"/>
                <w:b/>
                <w:sz w:val="20"/>
                <w:szCs w:val="20"/>
              </w:rPr>
              <w:t xml:space="preserve"> ramach kategorii kosztów</w:t>
            </w:r>
          </w:p>
        </w:tc>
      </w:tr>
      <w:tr w:rsidR="00D742FC" w:rsidRPr="008E2395" w14:paraId="3BEF53F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FB5AEED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Kategoria kosztów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804AE75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ogółem</w:t>
            </w:r>
          </w:p>
        </w:tc>
        <w:tc>
          <w:tcPr>
            <w:tcW w:w="912" w:type="pct"/>
            <w:shd w:val="clear" w:color="auto" w:fill="D9D9D9" w:themeFill="background1" w:themeFillShade="D9"/>
          </w:tcPr>
          <w:p w14:paraId="0016318E" w14:textId="7FDD102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Wydatki kwalifikowalne</w:t>
            </w:r>
          </w:p>
        </w:tc>
        <w:tc>
          <w:tcPr>
            <w:tcW w:w="989" w:type="pct"/>
            <w:shd w:val="clear" w:color="auto" w:fill="D9D9D9" w:themeFill="background1" w:themeFillShade="D9"/>
          </w:tcPr>
          <w:p w14:paraId="6E77D0D3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8E2395">
              <w:rPr>
                <w:rFonts w:ascii="Arial" w:hAnsi="Arial" w:cs="Arial"/>
                <w:sz w:val="18"/>
                <w:szCs w:val="18"/>
              </w:rPr>
              <w:t>Dofinansowanie</w:t>
            </w:r>
          </w:p>
        </w:tc>
        <w:tc>
          <w:tcPr>
            <w:tcW w:w="836" w:type="pct"/>
            <w:shd w:val="clear" w:color="auto" w:fill="D9D9D9" w:themeFill="background1" w:themeFillShade="D9"/>
          </w:tcPr>
          <w:p w14:paraId="7AB2E45A" w14:textId="77777777" w:rsidR="00D742FC" w:rsidRPr="008E2395" w:rsidRDefault="00D742FC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Udział %</w:t>
            </w:r>
          </w:p>
        </w:tc>
      </w:tr>
      <w:tr w:rsidR="00D742FC" w:rsidRPr="00C344EF" w14:paraId="77C2852F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12B7A1A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doradcze i eksperckie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1BF7F0B1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12E15C0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400551D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18FE14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30AB4FE4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C7C49D7" w14:textId="77777777" w:rsidR="00D742FC" w:rsidRPr="00073086" w:rsidRDefault="00D742FC" w:rsidP="0027719D">
            <w:pPr>
              <w:pStyle w:val="Bezodstpw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3086">
              <w:rPr>
                <w:rFonts w:ascii="Arial" w:hAnsi="Arial" w:cs="Arial"/>
                <w:sz w:val="18"/>
                <w:szCs w:val="18"/>
              </w:rPr>
              <w:t xml:space="preserve">Nabycie środków trwałych i wartości niematerialnych i prawnych </w:t>
            </w:r>
          </w:p>
          <w:p w14:paraId="4729C15B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1" w:type="pct"/>
            <w:shd w:val="clear" w:color="auto" w:fill="D9D9D9" w:themeFill="background1" w:themeFillShade="D9"/>
          </w:tcPr>
          <w:p w14:paraId="27EB8A77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25FFAF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272C635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5888036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F04C187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3724A11D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Działania informacyjno- promocyjne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1345B3B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E991CE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72F6D4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A5B63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24050E3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C3F099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Organizacja panelu ekspertów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960CE30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F47B2E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CA80611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ACEA10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777EDB03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0FF5168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eksperckie i doradcze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0DE30589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21A6E0E3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A0E3B4F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634827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C344EF" w14:paraId="4CF6CA16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58A4E79E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Organizacja wydarzeń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startupowych</w:t>
            </w:r>
            <w:proofErr w:type="spellEnd"/>
          </w:p>
        </w:tc>
        <w:tc>
          <w:tcPr>
            <w:tcW w:w="911" w:type="pct"/>
            <w:shd w:val="clear" w:color="auto" w:fill="D9D9D9" w:themeFill="background1" w:themeFillShade="D9"/>
          </w:tcPr>
          <w:p w14:paraId="49567708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B28C0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25782BC5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A4F3D7C" w14:textId="77777777" w:rsidR="00D742FC" w:rsidRPr="00C344EF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7F4D578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67418D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Zapewnienie powierzchni biurowej do potrzeb prowadzenia działalności przez inkubowany startup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4EE90A2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0AE6DDC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5D7363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1F8918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97A402D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6AE311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Organizacja warsztatów i szkoleń z zakresu wystąpień publicznych 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39EFB2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096DC56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339AD3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640A80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C44FBB7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51FCC41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E434EF">
              <w:rPr>
                <w:rFonts w:ascii="Arial" w:hAnsi="Arial" w:cs="Arial"/>
                <w:sz w:val="18"/>
                <w:szCs w:val="18"/>
              </w:rPr>
              <w:t>Wydatki na mentoring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68FC1DC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74AEFE3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785AA6F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464DB7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3F817A0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3D7962E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na obsługę księgową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4D37C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4C75846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364FFD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33E315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B02FBCE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FAF050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Wydatki na obsługę prawną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685FD3D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3EFACE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0CC7E8B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2705F7D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3B4B73B9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2C82E6D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Doradztwo podatkowe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4DF0AF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50A77B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DA0CCF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E1B605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41FC63B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58A347B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Usługi marketingowe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0B020FB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4F929C2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467D891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A50AD9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95" w:rsidRPr="00285962" w14:paraId="396CD6FA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4CC34054" w14:textId="6880D198" w:rsidR="00632F95" w:rsidRDefault="00BC4341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632F95">
              <w:rPr>
                <w:rFonts w:ascii="Arial" w:hAnsi="Arial" w:cs="Arial"/>
                <w:sz w:val="18"/>
                <w:szCs w:val="18"/>
              </w:rPr>
              <w:t>pecjalistyczne</w:t>
            </w:r>
            <w:r>
              <w:rPr>
                <w:rFonts w:ascii="Arial" w:hAnsi="Arial" w:cs="Arial"/>
                <w:sz w:val="18"/>
                <w:szCs w:val="18"/>
              </w:rPr>
              <w:t xml:space="preserve"> usługi</w:t>
            </w:r>
            <w:r w:rsidR="00632F95">
              <w:rPr>
                <w:rFonts w:ascii="Arial" w:hAnsi="Arial" w:cs="Arial"/>
                <w:sz w:val="18"/>
                <w:szCs w:val="18"/>
              </w:rPr>
              <w:t xml:space="preserve"> związane z opracowaniem produktu 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987C37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86263C0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2199AD8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FA288F5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F2717FA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2049980" w14:textId="2039DEBE" w:rsidR="00D742FC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Wydatki związane z udziałem w międzynarodowych wydarzeniach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581BC1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D73C83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DD5235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1870818F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2F95" w:rsidRPr="00285962" w14:paraId="12C0F92F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376F5C5" w14:textId="1307B515" w:rsidR="00632F95" w:rsidRDefault="00632F95" w:rsidP="009728A2">
            <w:pPr>
              <w:pStyle w:val="Bezodstpw"/>
              <w:rPr>
                <w:rFonts w:ascii="Arial" w:hAnsi="Arial" w:cs="Arial"/>
                <w:sz w:val="18"/>
                <w:szCs w:val="18"/>
              </w:rPr>
            </w:pPr>
            <w:r w:rsidRPr="00632F95">
              <w:rPr>
                <w:rFonts w:ascii="Arial" w:hAnsi="Arial" w:cs="Arial"/>
                <w:sz w:val="18"/>
                <w:szCs w:val="18"/>
              </w:rPr>
              <w:t>Wynagrodzenie opiekunów startupów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35BF8A84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031BEDA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5F735CF4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67C1D97A" w14:textId="77777777" w:rsidR="00632F95" w:rsidRPr="00285962" w:rsidRDefault="00632F95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20CCFF9C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09CFA12C" w14:textId="6722F02B" w:rsidR="00D742FC" w:rsidRPr="00285962" w:rsidRDefault="007452B3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Koszty związane z</w:t>
            </w:r>
            <w:r w:rsidR="003C5878">
              <w:rPr>
                <w:rFonts w:ascii="Arial" w:hAnsi="Arial" w:cs="Arial"/>
                <w:sz w:val="18"/>
                <w:szCs w:val="18"/>
              </w:rPr>
              <w:t xml:space="preserve"> ochroną praw własności przemysłowej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D66D62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5FE6C19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329D8AF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599AC03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7E4E01A0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3D70198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Wynajem oraz utrzymanie budynków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10904A2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181B9033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7477A467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F5B580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BB1385F" w14:textId="77777777" w:rsidTr="00D742FC">
        <w:trPr>
          <w:trHeight w:val="137"/>
        </w:trPr>
        <w:tc>
          <w:tcPr>
            <w:tcW w:w="1352" w:type="pct"/>
            <w:shd w:val="clear" w:color="auto" w:fill="D9D9D9" w:themeFill="background1" w:themeFillShade="D9"/>
          </w:tcPr>
          <w:p w14:paraId="11A1509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Wydatki administracyjne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49D4EE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A3BC7E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26FFF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4D47847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482992D7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68CC735E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Wynagrodzenie</w:t>
            </w:r>
            <w:r w:rsidRPr="00610D38">
              <w:rPr>
                <w:rFonts w:ascii="Arial" w:hAnsi="Arial" w:cs="Arial"/>
                <w:sz w:val="18"/>
                <w:szCs w:val="18"/>
              </w:rPr>
              <w:t xml:space="preserve"> personelu zarządzającego projektem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0672DBB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2188B0F2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3F8F9FA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32E9A346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A10E4E0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7DF316D9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2BE1">
              <w:rPr>
                <w:rFonts w:ascii="Arial" w:hAnsi="Arial" w:cs="Arial"/>
                <w:sz w:val="18"/>
                <w:szCs w:val="18"/>
              </w:rPr>
              <w:t>Delegacje osób zaangażowanych w realizację projektu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71C06D61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39F8495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0522FBE8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2950C135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42FC" w:rsidRPr="00285962" w14:paraId="173E624A" w14:textId="77777777" w:rsidTr="00D742FC">
        <w:tc>
          <w:tcPr>
            <w:tcW w:w="1352" w:type="pct"/>
            <w:shd w:val="clear" w:color="auto" w:fill="D9D9D9" w:themeFill="background1" w:themeFillShade="D9"/>
          </w:tcPr>
          <w:p w14:paraId="152917F4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610D38">
              <w:rPr>
                <w:rFonts w:ascii="Arial" w:hAnsi="Arial" w:cs="Arial"/>
                <w:sz w:val="18"/>
                <w:szCs w:val="18"/>
              </w:rPr>
              <w:t>akup usług zewnętrznych</w:t>
            </w:r>
          </w:p>
        </w:tc>
        <w:tc>
          <w:tcPr>
            <w:tcW w:w="911" w:type="pct"/>
            <w:shd w:val="clear" w:color="auto" w:fill="D9D9D9" w:themeFill="background1" w:themeFillShade="D9"/>
          </w:tcPr>
          <w:p w14:paraId="6488B66B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2" w:type="pct"/>
            <w:shd w:val="clear" w:color="auto" w:fill="D9D9D9" w:themeFill="background1" w:themeFillShade="D9"/>
          </w:tcPr>
          <w:p w14:paraId="677F456C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9" w:type="pct"/>
            <w:shd w:val="clear" w:color="auto" w:fill="D9D9D9" w:themeFill="background1" w:themeFillShade="D9"/>
          </w:tcPr>
          <w:p w14:paraId="18973640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pct"/>
            <w:shd w:val="clear" w:color="auto" w:fill="D9D9D9" w:themeFill="background1" w:themeFillShade="D9"/>
          </w:tcPr>
          <w:p w14:paraId="7D5093AD" w14:textId="77777777" w:rsidR="00D742FC" w:rsidRPr="00285962" w:rsidRDefault="00D742FC" w:rsidP="009728A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4D6FE6" w14:textId="77777777" w:rsidR="00857959" w:rsidRPr="005C5640" w:rsidRDefault="00857959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W w:w="507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0"/>
        <w:gridCol w:w="5206"/>
      </w:tblGrid>
      <w:tr w:rsidR="00A36811" w:rsidRPr="00FB1B34" w14:paraId="3FAFF845" w14:textId="77777777" w:rsidTr="008E2395">
        <w:trPr>
          <w:cantSplit/>
          <w:trHeight w:val="378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8CA9B2D" w14:textId="77777777" w:rsidR="0074660F" w:rsidRDefault="009F6731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5710F4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3864C4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A36811" w:rsidRPr="00A36811">
              <w:rPr>
                <w:rFonts w:ascii="Arial" w:hAnsi="Arial" w:cs="Arial"/>
                <w:b/>
                <w:sz w:val="20"/>
                <w:szCs w:val="20"/>
              </w:rPr>
              <w:t>ZESTAWIENIE FINANSOWE OGÓŁEM</w:t>
            </w:r>
          </w:p>
        </w:tc>
      </w:tr>
      <w:tr w:rsidR="00FB1B34" w:rsidRPr="00FB1B34" w14:paraId="5825D0A2" w14:textId="77777777" w:rsidTr="008E2395">
        <w:trPr>
          <w:cantSplit/>
          <w:trHeight w:val="187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5CD4509F" w14:textId="55CD22BE" w:rsidR="0074660F" w:rsidRDefault="002E37EC" w:rsidP="000000BB">
            <w:pPr>
              <w:spacing w:before="120" w:after="120"/>
              <w:jc w:val="both"/>
              <w:rPr>
                <w:b/>
              </w:rPr>
            </w:pPr>
            <w:r w:rsidRPr="002E73A8">
              <w:rPr>
                <w:b/>
              </w:rPr>
              <w:t>Całkowite wydatki na realizację projektu</w:t>
            </w:r>
            <w:r w:rsidR="003C2FDF">
              <w:rPr>
                <w:b/>
              </w:rPr>
              <w:t xml:space="preserve"> </w:t>
            </w:r>
          </w:p>
        </w:tc>
      </w:tr>
      <w:tr w:rsidR="009B6156" w:rsidRPr="00FB1B34" w14:paraId="3E854669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A0A5CA8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A91981B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3633580A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19EAF4B3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65BA4699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72A66476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6AC54628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2D215429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061BD72D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468EC37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83AE2CD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60FB730" w14:textId="77777777" w:rsidTr="009B6156">
        <w:trPr>
          <w:cantSplit/>
          <w:trHeight w:val="350"/>
        </w:trPr>
        <w:tc>
          <w:tcPr>
            <w:tcW w:w="2218" w:type="pct"/>
            <w:shd w:val="clear" w:color="auto" w:fill="D9D9D9" w:themeFill="background1" w:themeFillShade="D9"/>
          </w:tcPr>
          <w:p w14:paraId="751A80D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14CD6105" w14:textId="77777777" w:rsidR="009B6156" w:rsidRPr="00FB1B34" w:rsidRDefault="009B6156" w:rsidP="005F64FD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4EFF" w:rsidRPr="00FB1B34" w14:paraId="774AD8A7" w14:textId="77777777" w:rsidTr="009B6156">
        <w:trPr>
          <w:cantSplit/>
          <w:trHeight w:val="35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1CF4D2E2" w14:textId="36262325" w:rsidR="00464EFF" w:rsidRPr="008B3D51" w:rsidRDefault="00C01E6C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8B3D51"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 w:rsidRPr="008B3D51">
              <w:rPr>
                <w:rFonts w:ascii="Arial" w:hAnsi="Arial" w:cs="Arial"/>
                <w:b/>
                <w:sz w:val="20"/>
                <w:szCs w:val="20"/>
              </w:rPr>
              <w:t xml:space="preserve"> tym koszty bezpośrednie</w:t>
            </w:r>
            <w:r w:rsidR="00D14B08" w:rsidRPr="008B3D51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4EAFD31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3DC1ADC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A342D04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9285384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4A42BF2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DABF6CF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4698A384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2B18D395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279D2C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2388F95C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68C5DCD6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9B5EE70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5246D9E3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58D2FA83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0E1675B" w14:textId="77777777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5125AEBB" w14:textId="77777777" w:rsidTr="009B6156">
        <w:trPr>
          <w:cantSplit/>
          <w:trHeight w:val="348"/>
        </w:trPr>
        <w:tc>
          <w:tcPr>
            <w:tcW w:w="2218" w:type="pct"/>
            <w:shd w:val="clear" w:color="auto" w:fill="D9D9D9" w:themeFill="background1" w:themeFillShade="D9"/>
          </w:tcPr>
          <w:p w14:paraId="12AFD495" w14:textId="57D6C409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B32D6F">
              <w:rPr>
                <w:rFonts w:ascii="Arial" w:hAnsi="Arial" w:cs="Arial"/>
                <w:sz w:val="20"/>
                <w:szCs w:val="20"/>
              </w:rPr>
              <w:t>Wskaźnik efektywności budżetowej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E7B096E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2FDF" w:rsidRPr="00FB1B34" w14:paraId="3C122247" w14:textId="77777777" w:rsidTr="003C2FDF">
        <w:trPr>
          <w:cantSplit/>
          <w:trHeight w:val="378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14:paraId="22AC0395" w14:textId="28832A5A" w:rsidR="003C2FDF" w:rsidRPr="00D018DA" w:rsidRDefault="004F59CE" w:rsidP="008B3D51">
            <w:pPr>
              <w:pStyle w:val="Bezodstpw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</w:t>
            </w:r>
            <w:r w:rsidR="00080E97">
              <w:rPr>
                <w:rFonts w:ascii="Arial" w:hAnsi="Arial" w:cs="Arial"/>
                <w:b/>
                <w:sz w:val="20"/>
                <w:szCs w:val="20"/>
              </w:rPr>
              <w:t xml:space="preserve"> tym koszty </w:t>
            </w:r>
            <w:r w:rsidR="003C2FDF" w:rsidRPr="00D018DA">
              <w:rPr>
                <w:rFonts w:ascii="Arial" w:hAnsi="Arial" w:cs="Arial"/>
                <w:b/>
                <w:sz w:val="20"/>
                <w:szCs w:val="20"/>
              </w:rPr>
              <w:t>pośrednie</w:t>
            </w:r>
            <w:r w:rsidR="00CE24F6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FB1B34" w:rsidRPr="00FB1B34" w14:paraId="588EDD2D" w14:textId="57BABE69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321AC6A" w14:textId="2336BB4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Wartość ogółem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3DE014E8" w14:textId="05BA50CF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9F12D67" w14:textId="385A6333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7BC7F078" w14:textId="3227983D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06125BA" w14:textId="34082AB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57C9FC3" w14:textId="3FE35C0E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467CAA4" w14:textId="7E9C7D61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 tym VAT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7CD5E9F0" w14:textId="5482FAFB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66A082AD" w14:textId="6453EC38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0909D42F" w14:textId="104F5C02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Wnioskowane dofinansowanie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591DC878" w14:textId="4F8960D0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1B34" w:rsidRPr="00FB1B34" w14:paraId="36A954F6" w14:textId="6B0EB110" w:rsidTr="009B6156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36C213F2" w14:textId="029A0653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>% dofinansowania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4E83F05F" w14:textId="69F159CB" w:rsidR="00FB1B34" w:rsidRPr="00FB1B34" w:rsidRDefault="00FB1B34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156" w:rsidRPr="00FB1B34" w14:paraId="215F81C8" w14:textId="77777777" w:rsidTr="00D018DA">
        <w:trPr>
          <w:cantSplit/>
          <w:trHeight w:val="378"/>
        </w:trPr>
        <w:tc>
          <w:tcPr>
            <w:tcW w:w="2218" w:type="pct"/>
            <w:shd w:val="clear" w:color="auto" w:fill="D9D9D9" w:themeFill="background1" w:themeFillShade="D9"/>
          </w:tcPr>
          <w:p w14:paraId="65E7CC83" w14:textId="52886261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9B6156">
              <w:rPr>
                <w:rFonts w:ascii="Arial" w:hAnsi="Arial" w:cs="Arial"/>
                <w:sz w:val="20"/>
                <w:szCs w:val="20"/>
              </w:rPr>
              <w:t>Udział %</w:t>
            </w:r>
            <w:r w:rsidR="000F69C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537">
              <w:rPr>
                <w:rFonts w:ascii="Arial" w:hAnsi="Arial" w:cs="Arial"/>
                <w:sz w:val="20"/>
                <w:szCs w:val="20"/>
              </w:rPr>
              <w:t>kosztów pośrednich w całkowitych wydatkach kwalifikowanych</w:t>
            </w:r>
          </w:p>
        </w:tc>
        <w:tc>
          <w:tcPr>
            <w:tcW w:w="2782" w:type="pct"/>
            <w:shd w:val="clear" w:color="auto" w:fill="D9D9D9" w:themeFill="background1" w:themeFillShade="D9"/>
          </w:tcPr>
          <w:p w14:paraId="089D9B67" w14:textId="77777777" w:rsidR="009B6156" w:rsidRPr="00FB1B34" w:rsidRDefault="009B6156" w:rsidP="00FB1B34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92D4327" w14:textId="77777777" w:rsidR="00FB1B34" w:rsidRDefault="00FB1B34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98"/>
        <w:gridCol w:w="1698"/>
        <w:gridCol w:w="2987"/>
        <w:gridCol w:w="2905"/>
      </w:tblGrid>
      <w:tr w:rsidR="00B50BEA" w:rsidRPr="00244094" w14:paraId="5DC102E5" w14:textId="77777777" w:rsidTr="008E2395">
        <w:trPr>
          <w:trHeight w:val="150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75E437" w14:textId="77777777" w:rsidR="0074660F" w:rsidRDefault="00B50BEA">
            <w:pPr>
              <w:pStyle w:val="Bezodstpw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B50BEA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9F673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B3E98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50BEA">
              <w:rPr>
                <w:rFonts w:ascii="Arial" w:hAnsi="Arial" w:cs="Arial"/>
                <w:b/>
                <w:sz w:val="20"/>
                <w:szCs w:val="20"/>
              </w:rPr>
              <w:t>. ŹRÓDŁA FINANSOWANIA WYDATKÓW</w:t>
            </w:r>
          </w:p>
        </w:tc>
      </w:tr>
      <w:tr w:rsidR="00B50BEA" w:rsidRPr="00244094" w14:paraId="59C5C0FF" w14:textId="77777777" w:rsidTr="00937A24">
        <w:trPr>
          <w:trHeight w:val="125"/>
        </w:trPr>
        <w:tc>
          <w:tcPr>
            <w:tcW w:w="182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099013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Nazwa źródła finansowania wydatków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18D004F4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 xml:space="preserve">Wydatki ogółem </w:t>
            </w:r>
          </w:p>
        </w:tc>
        <w:tc>
          <w:tcPr>
            <w:tcW w:w="1564" w:type="pct"/>
            <w:shd w:val="clear" w:color="auto" w:fill="D9D9D9" w:themeFill="background1" w:themeFillShade="D9"/>
          </w:tcPr>
          <w:p w14:paraId="7F5ACF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Wydatki kwalifikowalne</w:t>
            </w:r>
          </w:p>
        </w:tc>
      </w:tr>
      <w:tr w:rsidR="00B50BEA" w:rsidRPr="00244094" w14:paraId="302E6A26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1289D4F9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Środki wspólnotowe</w:t>
            </w:r>
          </w:p>
        </w:tc>
        <w:tc>
          <w:tcPr>
            <w:tcW w:w="1608" w:type="pct"/>
          </w:tcPr>
          <w:p w14:paraId="4CBC223B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687A201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4546348B" w14:textId="77777777" w:rsidTr="001C50D0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FAB1270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Krajowe środki publiczne, w tym: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60EF3C56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54EA8D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065F7E9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315A80CE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państwa</w:t>
            </w:r>
          </w:p>
        </w:tc>
        <w:tc>
          <w:tcPr>
            <w:tcW w:w="1608" w:type="pct"/>
          </w:tcPr>
          <w:p w14:paraId="780C1D2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03C825F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4D37FD3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52E4646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- budżet jednostek samorządu terytorialnego</w:t>
            </w:r>
          </w:p>
        </w:tc>
        <w:tc>
          <w:tcPr>
            <w:tcW w:w="1608" w:type="pct"/>
          </w:tcPr>
          <w:p w14:paraId="1EEDD86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2593DEB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6AEB0D56" w14:textId="77777777" w:rsidTr="00937A24">
        <w:trPr>
          <w:trHeight w:val="563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30DB92B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Prywatne</w:t>
            </w:r>
            <w:r w:rsidR="00ED1CBE">
              <w:rPr>
                <w:rFonts w:ascii="Arial" w:hAnsi="Arial" w:cs="Arial"/>
                <w:sz w:val="20"/>
                <w:szCs w:val="20"/>
              </w:rPr>
              <w:t>, w</w:t>
            </w:r>
            <w:r w:rsidRPr="006F54AB">
              <w:rPr>
                <w:rFonts w:ascii="Arial" w:hAnsi="Arial" w:cs="Arial"/>
                <w:sz w:val="20"/>
                <w:szCs w:val="20"/>
              </w:rPr>
              <w:t xml:space="preserve"> tym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7298B193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66E1439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C529CAC" w14:textId="77777777" w:rsidTr="00937A24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66B8464" w14:textId="794AF7CD" w:rsidR="00B50BEA" w:rsidRPr="006F54AB" w:rsidRDefault="00FB5B1D" w:rsidP="00307FE2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Środki własne</w:t>
            </w:r>
          </w:p>
        </w:tc>
        <w:tc>
          <w:tcPr>
            <w:tcW w:w="1608" w:type="pct"/>
          </w:tcPr>
          <w:p w14:paraId="75C2DCBF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4F9B853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B5B1D" w:rsidRPr="00244094" w14:paraId="03BB5CCC" w14:textId="77777777" w:rsidTr="00937A24">
        <w:trPr>
          <w:trHeight w:val="301"/>
        </w:trPr>
        <w:tc>
          <w:tcPr>
            <w:tcW w:w="1828" w:type="pct"/>
            <w:gridSpan w:val="2"/>
            <w:shd w:val="clear" w:color="auto" w:fill="D9D9D9" w:themeFill="background1" w:themeFillShade="D9"/>
          </w:tcPr>
          <w:p w14:paraId="5FCA12C0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Kredyt</w:t>
            </w:r>
          </w:p>
        </w:tc>
        <w:tc>
          <w:tcPr>
            <w:tcW w:w="1608" w:type="pct"/>
          </w:tcPr>
          <w:p w14:paraId="663E2F82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7AB16D4F" w14:textId="77777777" w:rsidR="00FB5B1D" w:rsidRPr="006F54AB" w:rsidRDefault="00FB5B1D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71E1" w:rsidRPr="00244094" w14:paraId="10358CB9" w14:textId="77777777" w:rsidTr="00C81CDA">
        <w:trPr>
          <w:trHeight w:val="238"/>
        </w:trPr>
        <w:tc>
          <w:tcPr>
            <w:tcW w:w="914" w:type="pct"/>
            <w:shd w:val="clear" w:color="auto" w:fill="D9D9D9" w:themeFill="background1" w:themeFillShade="D9"/>
          </w:tcPr>
          <w:p w14:paraId="45E3C391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Inne, jakie</w:t>
            </w:r>
          </w:p>
        </w:tc>
        <w:tc>
          <w:tcPr>
            <w:tcW w:w="914" w:type="pct"/>
            <w:shd w:val="clear" w:color="auto" w:fill="FFFFFF" w:themeFill="background1"/>
          </w:tcPr>
          <w:p w14:paraId="4DD27A20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8" w:type="pct"/>
          </w:tcPr>
          <w:p w14:paraId="1EA3FF69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148A1432" w14:textId="77777777" w:rsidR="00F271E1" w:rsidRPr="006F54AB" w:rsidRDefault="00F271E1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3E54531C" w14:textId="77777777" w:rsidTr="00907926">
        <w:tc>
          <w:tcPr>
            <w:tcW w:w="1828" w:type="pct"/>
            <w:gridSpan w:val="2"/>
            <w:shd w:val="clear" w:color="auto" w:fill="D9D9D9" w:themeFill="background1" w:themeFillShade="D9"/>
          </w:tcPr>
          <w:p w14:paraId="71643E6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Suma</w:t>
            </w:r>
          </w:p>
        </w:tc>
        <w:tc>
          <w:tcPr>
            <w:tcW w:w="1608" w:type="pct"/>
            <w:shd w:val="clear" w:color="auto" w:fill="D9D9D9" w:themeFill="background1" w:themeFillShade="D9"/>
          </w:tcPr>
          <w:p w14:paraId="2DBB64F7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  <w:shd w:val="clear" w:color="auto" w:fill="D9D9D9" w:themeFill="background1" w:themeFillShade="D9"/>
          </w:tcPr>
          <w:p w14:paraId="091D2655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50BEA" w:rsidRPr="00244094" w14:paraId="151ADD35" w14:textId="77777777" w:rsidTr="00937A24">
        <w:tc>
          <w:tcPr>
            <w:tcW w:w="1828" w:type="pct"/>
            <w:gridSpan w:val="2"/>
            <w:shd w:val="clear" w:color="auto" w:fill="D9D9D9" w:themeFill="background1" w:themeFillShade="D9"/>
          </w:tcPr>
          <w:p w14:paraId="440536E8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 w:rsidRPr="006F54AB">
              <w:rPr>
                <w:rFonts w:ascii="Arial" w:hAnsi="Arial" w:cs="Arial"/>
                <w:sz w:val="20"/>
                <w:szCs w:val="20"/>
              </w:rPr>
              <w:t>w tym EBI</w:t>
            </w:r>
          </w:p>
        </w:tc>
        <w:tc>
          <w:tcPr>
            <w:tcW w:w="1608" w:type="pct"/>
          </w:tcPr>
          <w:p w14:paraId="1718450A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pct"/>
          </w:tcPr>
          <w:p w14:paraId="191D538C" w14:textId="77777777" w:rsidR="00B50BEA" w:rsidRPr="006F54AB" w:rsidRDefault="00B50BEA" w:rsidP="000B1E3B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6CF596E" w14:textId="77777777" w:rsidR="003864C4" w:rsidRDefault="003864C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734"/>
        <w:gridCol w:w="2431"/>
        <w:gridCol w:w="2623"/>
      </w:tblGrid>
      <w:tr w:rsidR="00546FAC" w:rsidRPr="00285962" w14:paraId="3EBD8827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A68808" w14:textId="3302D933" w:rsidR="00546FAC" w:rsidRPr="00285962" w:rsidRDefault="00CB3636" w:rsidP="006D68AE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XIII</w:t>
            </w:r>
            <w:r w:rsidR="00546FAC" w:rsidRPr="00285962">
              <w:rPr>
                <w:rFonts w:ascii="Arial" w:hAnsi="Arial" w:cs="Arial"/>
                <w:b/>
                <w:sz w:val="20"/>
                <w:szCs w:val="20"/>
              </w:rPr>
              <w:t>. CHARAKTERYSTYKA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 xml:space="preserve"> PLATFORMY STAR</w:t>
            </w:r>
            <w:r w:rsidR="006D68AE">
              <w:rPr>
                <w:rFonts w:ascii="Arial" w:hAnsi="Arial" w:cs="Arial"/>
                <w:b/>
                <w:sz w:val="20"/>
                <w:szCs w:val="20"/>
              </w:rPr>
              <w:t>T</w:t>
            </w:r>
            <w:r w:rsidR="003C24C0">
              <w:rPr>
                <w:rFonts w:ascii="Arial" w:hAnsi="Arial" w:cs="Arial"/>
                <w:b/>
                <w:sz w:val="20"/>
                <w:szCs w:val="20"/>
              </w:rPr>
              <w:t>OWEJ</w:t>
            </w:r>
          </w:p>
        </w:tc>
      </w:tr>
      <w:tr w:rsidR="00546FAC" w:rsidRPr="00285962" w14:paraId="7344B3A0" w14:textId="77777777" w:rsidTr="008E2395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81D13B7" w14:textId="341C1E60" w:rsidR="00546FAC" w:rsidRPr="00E21A22" w:rsidRDefault="00546FAC" w:rsidP="0009415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>Nazwa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1B43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46FAC" w:rsidRPr="00285962" w14:paraId="2D348CB7" w14:textId="77777777" w:rsidTr="008E2395">
        <w:tc>
          <w:tcPr>
            <w:tcW w:w="43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ABFC9C" w14:textId="0E3FABDF" w:rsidR="00546FAC" w:rsidRPr="00E21A22" w:rsidRDefault="00546FAC" w:rsidP="00094154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Data podpisania porozumienia/umowy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="00094154" w:rsidRPr="00E21A22">
              <w:rPr>
                <w:rFonts w:ascii="Arial" w:hAnsi="Arial" w:cs="Arial"/>
                <w:bCs/>
                <w:sz w:val="20"/>
                <w:szCs w:val="20"/>
              </w:rPr>
              <w:t xml:space="preserve">latformy startowej </w:t>
            </w:r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</w:t>
            </w:r>
            <w:proofErr w:type="spellStart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rrrr</w:t>
            </w:r>
            <w:proofErr w:type="spellEnd"/>
            <w:r w:rsidR="008C3054"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/mm/</w:t>
            </w:r>
            <w:proofErr w:type="spellStart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dd</w:t>
            </w:r>
            <w:proofErr w:type="spellEnd"/>
            <w:r w:rsidRPr="00E21A22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)</w:t>
            </w:r>
            <w:r w:rsidR="008B4D22" w:rsidRPr="00E21A22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AD56" w14:textId="77777777" w:rsidR="00546FAC" w:rsidRPr="00285962" w:rsidRDefault="00546FAC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5299A724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93C1FB8" w14:textId="1851A471" w:rsidR="00034BAD" w:rsidRPr="00E21A22" w:rsidRDefault="00034BAD" w:rsidP="000761F9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Cele działania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>latformy startowej</w:t>
            </w:r>
          </w:p>
        </w:tc>
      </w:tr>
      <w:tr w:rsidR="00034BAD" w:rsidRPr="00285962" w14:paraId="0A6988BF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ADECFD" w14:textId="77777777" w:rsidR="00034BAD" w:rsidRPr="00E21A2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4BAD" w:rsidRPr="00285962" w14:paraId="273F1D60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AFAAFB" w14:textId="149D508A" w:rsidR="00034BAD" w:rsidRPr="00E21A22" w:rsidRDefault="00034BAD" w:rsidP="00167EBF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Opis sposobu współpracy członków </w:t>
            </w:r>
            <w:r w:rsidR="000E0B87"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E21A22">
              <w:rPr>
                <w:rFonts w:ascii="Arial" w:hAnsi="Arial" w:cs="Arial"/>
                <w:bCs/>
                <w:sz w:val="20"/>
                <w:szCs w:val="20"/>
              </w:rPr>
              <w:t xml:space="preserve">latformy startowej  </w:t>
            </w:r>
          </w:p>
        </w:tc>
      </w:tr>
      <w:tr w:rsidR="00034BAD" w:rsidRPr="00285962" w14:paraId="098D1EEF" w14:textId="77777777" w:rsidTr="008E2395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56BC93" w14:textId="77777777" w:rsidR="00034BAD" w:rsidRPr="00285962" w:rsidRDefault="00034BAD" w:rsidP="000E2A03">
            <w:pPr>
              <w:spacing w:before="120" w:after="120"/>
              <w:ind w:left="3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34BAD" w:rsidRPr="00285962" w14:paraId="40CCD770" w14:textId="77777777" w:rsidTr="008E239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56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E86DE6" w14:textId="6D38AB1C" w:rsidR="00034BAD" w:rsidRPr="00600654" w:rsidRDefault="00034BAD" w:rsidP="00431F1B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Lista podmiotów wchodzących w skład </w:t>
            </w:r>
            <w:r w:rsidR="000E0B87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600654">
              <w:rPr>
                <w:rFonts w:ascii="Arial" w:hAnsi="Arial" w:cs="Arial"/>
                <w:b/>
                <w:bCs/>
                <w:sz w:val="20"/>
                <w:szCs w:val="20"/>
              </w:rPr>
              <w:t>latformy startowej</w:t>
            </w:r>
          </w:p>
        </w:tc>
      </w:tr>
      <w:tr w:rsidR="00034BAD" w:rsidRPr="00285962" w14:paraId="3FC9012E" w14:textId="77777777" w:rsidTr="000F69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D71B71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E8980D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C207446" w14:textId="77777777" w:rsidR="00034BAD" w:rsidRPr="00174099" w:rsidRDefault="00034BAD" w:rsidP="000E2A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174099">
              <w:rPr>
                <w:rFonts w:ascii="Arial" w:hAnsi="Arial" w:cs="Arial"/>
                <w:b/>
                <w:sz w:val="18"/>
                <w:szCs w:val="18"/>
              </w:rPr>
              <w:t>Województwo siedziby podmiotu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41975CC" w14:textId="77777777" w:rsidR="00034BAD" w:rsidRPr="00174099" w:rsidRDefault="009928B0" w:rsidP="000E2A03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Zaangażowanie podmiotu w realizację projektu</w:t>
            </w:r>
          </w:p>
        </w:tc>
      </w:tr>
      <w:tr w:rsidR="00034BAD" w:rsidRPr="00285962" w14:paraId="146656B6" w14:textId="77777777" w:rsidTr="000F69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D3F1509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AD2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4B18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ABB6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4BAD" w:rsidRPr="00285962" w14:paraId="7C670329" w14:textId="77777777" w:rsidTr="000F69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1945AE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FB94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2EAA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F7B0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34BAD" w:rsidRPr="00285962" w14:paraId="61500AD7" w14:textId="77777777" w:rsidTr="000F69C2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</w:tblPrEx>
        <w:trPr>
          <w:trHeight w:val="2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F12F36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600654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3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F313" w14:textId="77777777" w:rsidR="00034BAD" w:rsidRPr="00600654" w:rsidRDefault="00034BAD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EC2E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2771B" w14:textId="77777777" w:rsidR="00034BAD" w:rsidRPr="00285962" w:rsidRDefault="00034BAD" w:rsidP="000E2A03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56BCD79C" w14:textId="77777777" w:rsidR="003766DC" w:rsidRPr="00285962" w:rsidRDefault="003766DC">
      <w:pPr>
        <w:rPr>
          <w:rFonts w:ascii="Arial" w:hAnsi="Arial" w:cs="Arial"/>
          <w:sz w:val="20"/>
          <w:szCs w:val="20"/>
        </w:rPr>
      </w:pPr>
    </w:p>
    <w:tbl>
      <w:tblPr>
        <w:tblW w:w="50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"/>
        <w:gridCol w:w="2799"/>
        <w:gridCol w:w="3413"/>
        <w:gridCol w:w="1407"/>
        <w:gridCol w:w="1379"/>
      </w:tblGrid>
      <w:tr w:rsidR="00BA243C" w:rsidRPr="00285962" w14:paraId="475263D6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85F07" w14:textId="589C4115" w:rsidR="00BA243C" w:rsidRPr="00285962" w:rsidRDefault="00BA243C" w:rsidP="009F6731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B3636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="009F6731"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>. PRZYGOTOWANIE WNIOSKODAWCY DO REALIZACJI PROJEKTU</w:t>
            </w:r>
          </w:p>
        </w:tc>
      </w:tr>
      <w:tr w:rsidR="00174099" w:rsidRPr="00285962" w14:paraId="25C48467" w14:textId="77777777" w:rsidTr="00E2042F">
        <w:trPr>
          <w:jc w:val="center"/>
        </w:trPr>
        <w:tc>
          <w:tcPr>
            <w:tcW w:w="349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CEFD8" w14:textId="77777777" w:rsidR="00174099" w:rsidRPr="00174099" w:rsidRDefault="00174099" w:rsidP="00174099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4099">
              <w:rPr>
                <w:rFonts w:ascii="Arial" w:hAnsi="Arial" w:cs="Arial"/>
                <w:b/>
                <w:bCs/>
                <w:sz w:val="20"/>
                <w:szCs w:val="20"/>
              </w:rPr>
              <w:t>Wnioskodawca posiada przyjętą strategię rozwoju działalności (lub dokument równoważny)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A08E9" w14:textId="77777777" w:rsidR="00174099" w:rsidRPr="00285962" w:rsidRDefault="00E2042F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4AB83" w14:textId="77777777" w:rsidR="00174099" w:rsidRPr="00285962" w:rsidRDefault="00E2042F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EC113B" w:rsidRPr="00285962" w14:paraId="5C696762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1825A7" w14:textId="77777777" w:rsidR="00EC113B" w:rsidRPr="00285962" w:rsidRDefault="00EC113B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Opis strategii rozwoju działalności Wnioskodawcy</w:t>
            </w:r>
          </w:p>
        </w:tc>
      </w:tr>
      <w:tr w:rsidR="00EC113B" w:rsidRPr="00285962" w14:paraId="48042DE3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BDF51" w14:textId="77777777" w:rsidR="00EC113B" w:rsidRDefault="00EC113B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B01436" w14:textId="77777777" w:rsidR="00E63700" w:rsidRPr="00285962" w:rsidRDefault="00E63700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243C" w:rsidRPr="00285962" w14:paraId="261D1FC8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1483C" w14:textId="6D42FB50" w:rsidR="00BA243C" w:rsidRPr="00285962" w:rsidRDefault="00C57FD3" w:rsidP="00A0706B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Opis dotychczasowych doświadczeń Wnioskodawcy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="00B15FCF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t>artnerów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w zakresie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="00A0706B">
              <w:rPr>
                <w:rFonts w:ascii="Arial" w:hAnsi="Arial" w:cs="Arial"/>
                <w:b/>
                <w:sz w:val="20"/>
                <w:szCs w:val="20"/>
              </w:rPr>
              <w:t>preinkubacji</w:t>
            </w:r>
            <w:proofErr w:type="spellEnd"/>
            <w:r w:rsidR="00A070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0706B">
              <w:rPr>
                <w:rFonts w:ascii="Arial" w:hAnsi="Arial" w:cs="Arial"/>
                <w:b/>
                <w:sz w:val="20"/>
                <w:szCs w:val="20"/>
              </w:rPr>
              <w:br/>
              <w:t>i inkubacji przedsiębiorstw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A243C" w:rsidRPr="00285962" w14:paraId="60F10DF2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590A68" w14:textId="77777777" w:rsidR="00BA243C" w:rsidRPr="00285962" w:rsidRDefault="00BA243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3965" w:rsidRPr="00285962" w14:paraId="12448113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B0F8C6" w14:textId="77777777" w:rsidR="00BA243C" w:rsidRPr="00285962" w:rsidRDefault="00BA243C" w:rsidP="00C41C89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Zasoby </w:t>
            </w:r>
            <w:r w:rsidR="00BE23FE" w:rsidRPr="00285962">
              <w:rPr>
                <w:rFonts w:ascii="Arial" w:hAnsi="Arial" w:cs="Arial"/>
                <w:b/>
                <w:sz w:val="20"/>
                <w:szCs w:val="20"/>
              </w:rPr>
              <w:t xml:space="preserve">Wnioskodawcy </w:t>
            </w:r>
            <w:r w:rsidRPr="00285962">
              <w:rPr>
                <w:rFonts w:ascii="Arial" w:hAnsi="Arial" w:cs="Arial"/>
                <w:b/>
                <w:sz w:val="20"/>
                <w:szCs w:val="20"/>
              </w:rPr>
              <w:t xml:space="preserve">niezbędne do realizacji projektu </w:t>
            </w:r>
          </w:p>
        </w:tc>
      </w:tr>
      <w:tr w:rsidR="00BE23FE" w:rsidRPr="00285962" w14:paraId="22F93ACA" w14:textId="77777777" w:rsidTr="00EC113B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1871C5" w14:textId="77777777" w:rsidR="00BE23FE" w:rsidRDefault="000407F6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</w:rPr>
              <w:t>Zasoby kadrowe</w:t>
            </w:r>
            <w:r w:rsidR="00C17E8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69D1716C" w14:textId="77777777" w:rsidR="00C17E89" w:rsidRPr="002A028F" w:rsidRDefault="00C17E89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028F">
              <w:rPr>
                <w:rFonts w:ascii="Arial" w:hAnsi="Arial" w:cs="Arial"/>
                <w:sz w:val="20"/>
                <w:szCs w:val="20"/>
              </w:rPr>
              <w:t>Opis kwalifikacji oraz doświadczenia pracowników niezbędnych do realizacji projektu i świadczenia usług na rzecz startupów</w:t>
            </w:r>
          </w:p>
        </w:tc>
      </w:tr>
      <w:tr w:rsidR="00BE23FE" w:rsidRPr="00285962" w14:paraId="04040555" w14:textId="77777777" w:rsidTr="00036D69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512934" w14:textId="77777777" w:rsidR="00BE23FE" w:rsidRPr="00C92B09" w:rsidRDefault="00A0706B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kadrowe zaangażowane </w:t>
            </w:r>
            <w:r w:rsidR="00452CB3"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br/>
            </w:r>
            <w:r w:rsidRPr="00C92B09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w rzeczową realizację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9738" w14:textId="77777777" w:rsidR="00BE23FE" w:rsidRPr="00C92B09" w:rsidRDefault="00836378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kwalifikacji oraz doświadczenia</w:t>
            </w:r>
          </w:p>
        </w:tc>
      </w:tr>
      <w:tr w:rsidR="005D1102" w:rsidRPr="00285962" w14:paraId="56AFD649" w14:textId="77777777" w:rsidTr="00C15530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4D3405" w14:textId="15911DED" w:rsidR="005D1102" w:rsidRPr="005D1102" w:rsidRDefault="005D1102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D11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1D168C1" w14:textId="35D82529" w:rsidR="005D1102" w:rsidRPr="005D1102" w:rsidRDefault="005D1102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5D1102">
              <w:rPr>
                <w:rFonts w:ascii="Arial" w:hAnsi="Arial" w:cs="Arial"/>
                <w:sz w:val="20"/>
                <w:szCs w:val="20"/>
              </w:rPr>
              <w:t>Opiekun startupów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AC6BC9" w14:textId="77777777" w:rsidR="005D1102" w:rsidRPr="00285962" w:rsidRDefault="005D1102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52CB3" w:rsidRPr="00285962" w14:paraId="240B628F" w14:textId="77777777" w:rsidTr="005D1102">
        <w:trPr>
          <w:jc w:val="center"/>
        </w:trPr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BC8750" w14:textId="4D44B422" w:rsidR="00452CB3" w:rsidRPr="00D84CFC" w:rsidRDefault="00D84CFC" w:rsidP="00D84CFC">
            <w:r>
              <w:t>2.</w:t>
            </w:r>
          </w:p>
        </w:tc>
        <w:tc>
          <w:tcPr>
            <w:tcW w:w="1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FC4E8" w14:textId="2417B217" w:rsidR="00452CB3" w:rsidRPr="00452CB3" w:rsidRDefault="00D84CFC" w:rsidP="00BE23FE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t>(…)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1BEA3" w14:textId="77777777" w:rsidR="00452CB3" w:rsidRPr="00285962" w:rsidRDefault="00452CB3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3BB09711" w14:textId="77777777" w:rsidTr="0092395A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D0DEA4" w14:textId="77777777" w:rsidR="00BE23FE" w:rsidRPr="00452CB3" w:rsidRDefault="00A0706B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</w:pPr>
            <w:r w:rsidRPr="00452CB3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 xml:space="preserve">Zasoby kadrowe zaangażowane </w:t>
            </w:r>
            <w:r w:rsidR="00452CB3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br/>
            </w:r>
            <w:r w:rsidRPr="00452CB3">
              <w:rPr>
                <w:rFonts w:ascii="Arial" w:hAnsi="Arial" w:cs="Arial"/>
                <w:b/>
                <w:sz w:val="18"/>
                <w:szCs w:val="18"/>
                <w:shd w:val="clear" w:color="auto" w:fill="D9D9D9" w:themeFill="background1" w:themeFillShade="D9"/>
              </w:rPr>
              <w:t>w zarządzanie projektem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A197C" w14:textId="73E66AE3" w:rsidR="00BE23FE" w:rsidRPr="00285962" w:rsidRDefault="0092395A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C92B09"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  <w:t>Opis kwalifikacji oraz doświadczenia</w:t>
            </w:r>
          </w:p>
        </w:tc>
      </w:tr>
      <w:tr w:rsidR="00174099" w:rsidRPr="00285962" w14:paraId="0C125AF2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A04C09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Kierownik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1951E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81FFF23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37B9FD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rozliczania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6E65A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21A2C60B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B9FAE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promocji i marketingu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79B85E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65FA659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9449F1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pomocy publicznej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59A5C" w14:textId="77777777" w:rsidR="00174099" w:rsidRPr="00285962" w:rsidRDefault="00174099" w:rsidP="00404A80">
            <w:pPr>
              <w:pStyle w:val="SLNormalny"/>
              <w:rPr>
                <w:shd w:val="clear" w:color="auto" w:fill="D9D9D9" w:themeFill="background1" w:themeFillShade="D9"/>
              </w:rPr>
            </w:pPr>
          </w:p>
        </w:tc>
      </w:tr>
      <w:tr w:rsidR="00174099" w:rsidRPr="00285962" w14:paraId="3CD7EC24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7D5F87" w14:textId="77777777" w:rsidR="00174099" w:rsidRDefault="00174099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Specjalista ds. zakupów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6848D" w14:textId="77777777" w:rsidR="00174099" w:rsidRPr="00285962" w:rsidRDefault="00174099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174099" w:rsidRPr="00285962" w14:paraId="02B92F02" w14:textId="77777777" w:rsidTr="00666532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AEF87" w14:textId="67E757A8" w:rsidR="00174099" w:rsidRPr="00574730" w:rsidRDefault="00574730" w:rsidP="000407F6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20"/>
                <w:szCs w:val="20"/>
                <w:shd w:val="clear" w:color="auto" w:fill="D9D9D9" w:themeFill="background1" w:themeFillShade="D9"/>
              </w:rPr>
            </w:pPr>
            <w:r w:rsidRPr="00574730">
              <w:rPr>
                <w:rFonts w:ascii="Arial" w:hAnsi="Arial" w:cs="Arial"/>
                <w:i/>
                <w:sz w:val="20"/>
                <w:szCs w:val="20"/>
              </w:rPr>
              <w:t>Inne, nie wymienione wyżej stanowiska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EEB3" w14:textId="77777777" w:rsidR="00174099" w:rsidRPr="00285962" w:rsidRDefault="00174099" w:rsidP="006E3B6C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BE23FE" w:rsidRPr="00285962" w14:paraId="4A1FD578" w14:textId="77777777" w:rsidTr="00EC113B">
        <w:trPr>
          <w:trHeight w:val="577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4D1B5F" w14:textId="77777777" w:rsidR="00BE23FE" w:rsidRPr="00285962" w:rsidRDefault="003D1F55" w:rsidP="00EC113B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</w:pPr>
            <w:r w:rsidRPr="00285962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 xml:space="preserve">Zasoby techniczne </w:t>
            </w:r>
            <w:r w:rsidR="00EC113B">
              <w:rPr>
                <w:rFonts w:ascii="Arial" w:hAnsi="Arial" w:cs="Arial"/>
                <w:b/>
                <w:sz w:val="20"/>
                <w:szCs w:val="20"/>
                <w:shd w:val="clear" w:color="auto" w:fill="D9D9D9" w:themeFill="background1" w:themeFillShade="D9"/>
              </w:rPr>
              <w:t>i organizacyjne niezbędne do świadczenia usług przedsiębiorstwom typu startup</w:t>
            </w:r>
          </w:p>
        </w:tc>
      </w:tr>
      <w:tr w:rsidR="002E47ED" w:rsidRPr="00285962" w14:paraId="786797CD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4D31CA" w14:textId="77777777" w:rsidR="003D1F55" w:rsidRPr="00285962" w:rsidRDefault="00EC113B" w:rsidP="002E47ED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Zasoby lokalowe oraz laboratoryjne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BDA04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3D1F55" w:rsidRPr="00285962" w14:paraId="18846950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379733" w14:textId="77777777" w:rsidR="003D1F55" w:rsidRPr="00285962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Środki trwałe udostępnione do realizacji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03F98" w14:textId="77777777" w:rsidR="003D1F55" w:rsidRPr="00285962" w:rsidRDefault="003D1F55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47ED" w:rsidRPr="00285962" w14:paraId="4AE0AF81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C8D34B" w14:textId="77777777" w:rsidR="002E47ED" w:rsidRPr="00285962" w:rsidRDefault="00EC113B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>Zasoby techniczne niezbędne do realizacji projektu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EA4AE" w14:textId="77777777" w:rsidR="002E47ED" w:rsidRPr="00285962" w:rsidRDefault="002E47ED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6E3B6C" w:rsidRPr="00285962" w14:paraId="16319076" w14:textId="77777777" w:rsidTr="00452CB3">
        <w:trPr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B9D14A" w14:textId="77777777" w:rsidR="006E3B6C" w:rsidRDefault="006E3B6C" w:rsidP="005D68A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D9D9D9" w:themeFill="background1" w:themeFillShade="D9"/>
              </w:rPr>
              <w:t xml:space="preserve">Zasoby organizacyjne niezbędne do realizacji projektu </w:t>
            </w: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9ECD29" w14:textId="77777777" w:rsidR="006E3B6C" w:rsidRPr="00285962" w:rsidRDefault="006E3B6C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452CB3" w:rsidRPr="00285962" w14:paraId="19493F14" w14:textId="77777777" w:rsidTr="00452245">
        <w:trPr>
          <w:trHeight w:val="778"/>
          <w:jc w:val="center"/>
        </w:trPr>
        <w:tc>
          <w:tcPr>
            <w:tcW w:w="16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3F3369" w14:textId="0F534416" w:rsidR="00452CB3" w:rsidRDefault="00574730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shd w:val="clear" w:color="auto" w:fill="D9D9D9" w:themeFill="background1" w:themeFillShade="D9"/>
              </w:rPr>
            </w:pPr>
            <w:r w:rsidRPr="00574730">
              <w:rPr>
                <w:rFonts w:ascii="Arial" w:hAnsi="Arial" w:cs="Arial"/>
                <w:i/>
                <w:sz w:val="20"/>
                <w:szCs w:val="20"/>
              </w:rPr>
              <w:t>Inne,</w:t>
            </w:r>
            <w:r w:rsidR="003C5CDE">
              <w:rPr>
                <w:rFonts w:ascii="Arial" w:hAnsi="Arial" w:cs="Arial"/>
                <w:i/>
                <w:sz w:val="20"/>
                <w:szCs w:val="20"/>
              </w:rPr>
              <w:t xml:space="preserve"> nie wymienione wyżej zasoby</w:t>
            </w:r>
            <w:r w:rsidR="00003041">
              <w:rPr>
                <w:rFonts w:ascii="Arial" w:hAnsi="Arial" w:cs="Arial"/>
                <w:i/>
                <w:sz w:val="20"/>
                <w:szCs w:val="20"/>
              </w:rPr>
              <w:t>, w tym potencjalni wykonawcy usług specjalistyczn</w:t>
            </w:r>
            <w:r w:rsidR="00643090">
              <w:rPr>
                <w:rFonts w:ascii="Arial" w:hAnsi="Arial" w:cs="Arial"/>
                <w:i/>
                <w:sz w:val="20"/>
                <w:szCs w:val="20"/>
              </w:rPr>
              <w:t>ych</w:t>
            </w:r>
          </w:p>
          <w:p w14:paraId="067FCE5F" w14:textId="10050FE3" w:rsidR="00574730" w:rsidRPr="00C4736C" w:rsidRDefault="00574730" w:rsidP="003D1F55">
            <w:pPr>
              <w:pStyle w:val="Bezodstpw"/>
              <w:spacing w:before="120" w:after="120" w:line="276" w:lineRule="auto"/>
              <w:jc w:val="both"/>
              <w:rPr>
                <w:rFonts w:ascii="Arial" w:hAnsi="Arial" w:cs="Arial"/>
                <w:i/>
                <w:sz w:val="18"/>
                <w:szCs w:val="18"/>
                <w:shd w:val="clear" w:color="auto" w:fill="D9D9D9" w:themeFill="background1" w:themeFillShade="D9"/>
              </w:rPr>
            </w:pPr>
          </w:p>
        </w:tc>
        <w:tc>
          <w:tcPr>
            <w:tcW w:w="33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1CBB45" w14:textId="77777777" w:rsidR="00452CB3" w:rsidRPr="00285962" w:rsidRDefault="00452CB3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</w:tbl>
    <w:p w14:paraId="2A05A33B" w14:textId="77777777" w:rsidR="00FB1B34" w:rsidRPr="00285962" w:rsidRDefault="00FB1B34">
      <w:pPr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8"/>
        <w:gridCol w:w="3119"/>
        <w:gridCol w:w="3119"/>
      </w:tblGrid>
      <w:tr w:rsidR="00973965" w:rsidRPr="00285962" w14:paraId="6C08D95F" w14:textId="77777777" w:rsidTr="00C54EA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53D46B" w14:textId="0867C036" w:rsidR="00973965" w:rsidRPr="00285962" w:rsidRDefault="009F6731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="00C54EAB" w:rsidRPr="00285962">
              <w:rPr>
                <w:rFonts w:ascii="Arial" w:hAnsi="Arial" w:cs="Arial"/>
                <w:b/>
                <w:sz w:val="20"/>
                <w:szCs w:val="20"/>
              </w:rPr>
              <w:t>V. SZCZEGÓ</w:t>
            </w:r>
            <w:r w:rsidR="00973965" w:rsidRPr="00285962">
              <w:rPr>
                <w:rFonts w:ascii="Arial" w:hAnsi="Arial" w:cs="Arial"/>
                <w:b/>
                <w:sz w:val="20"/>
                <w:szCs w:val="20"/>
              </w:rPr>
              <w:t>ŁOWY OPIS PROJEKTU</w:t>
            </w:r>
          </w:p>
        </w:tc>
      </w:tr>
      <w:tr w:rsidR="00E2042F" w:rsidRPr="00285962" w14:paraId="3DFA6F3C" w14:textId="77777777" w:rsidTr="00C54EAB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87FCD0" w14:textId="77777777" w:rsidR="00E2042F" w:rsidRDefault="00E2042F" w:rsidP="000E2A03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Charakterystyka procesu naboru oraz selekcji innowacyjnych pomysłów</w:t>
            </w:r>
          </w:p>
        </w:tc>
      </w:tr>
      <w:tr w:rsidR="00E2042F" w:rsidRPr="00285962" w14:paraId="4445D487" w14:textId="77777777" w:rsidTr="00E2042F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8A2910" w14:textId="77777777" w:rsidR="00E2042F" w:rsidRPr="007030D1" w:rsidRDefault="00E2042F" w:rsidP="000E2A03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7030D1">
              <w:rPr>
                <w:rFonts w:ascii="Arial" w:hAnsi="Arial" w:cs="Arial"/>
                <w:sz w:val="20"/>
                <w:szCs w:val="20"/>
              </w:rPr>
              <w:t>Wnioskodawca zapewnia system preferencji dla pomysłów wpisujących się w obszary Regionalnych Inteligentnych Specjalizacji wspólnych dla co najmniej dwóch województw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239B" w14:textId="77777777" w:rsidR="00E2042F" w:rsidRPr="00285962" w:rsidRDefault="00E2042F" w:rsidP="00C136D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TAK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E27" w14:textId="77777777" w:rsidR="00E2042F" w:rsidRPr="00285962" w:rsidRDefault="00E2042F" w:rsidP="00C136D4">
            <w:pPr>
              <w:pStyle w:val="Bezodstpw"/>
              <w:spacing w:before="120" w:after="12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FB1B34">
              <w:rPr>
                <w:rFonts w:ascii="Arial" w:hAnsi="Arial" w:cs="Arial"/>
                <w:sz w:val="20"/>
                <w:szCs w:val="20"/>
              </w:rPr>
              <w:t xml:space="preserve">NIE </w:t>
            </w:r>
            <w:r w:rsidRPr="00FB1B34"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E2042F" w:rsidRPr="00285962" w14:paraId="30FBA4DF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F70806" w14:textId="77777777" w:rsidR="00E2042F" w:rsidRPr="007030D1" w:rsidRDefault="00E2042F" w:rsidP="00876975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30D1">
              <w:rPr>
                <w:rFonts w:ascii="Arial" w:hAnsi="Arial" w:cs="Arial"/>
                <w:sz w:val="20"/>
                <w:szCs w:val="20"/>
              </w:rPr>
              <w:t>Opis procesu naboru oraz selekcji innowacyjnych pomysłów</w:t>
            </w:r>
          </w:p>
        </w:tc>
      </w:tr>
      <w:tr w:rsidR="00E2042F" w:rsidRPr="00285962" w14:paraId="73A4CA64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DEEC" w14:textId="77777777" w:rsidR="00E2042F" w:rsidRPr="00285962" w:rsidRDefault="00E2042F" w:rsidP="00E204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431F286F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F5432F" w14:textId="77777777" w:rsidR="00E2042F" w:rsidRPr="00CB2EF3" w:rsidRDefault="00E2042F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Charakterystyka procesu inkubacji przedsiębiorstw</w:t>
            </w:r>
          </w:p>
        </w:tc>
      </w:tr>
      <w:tr w:rsidR="00E2042F" w:rsidRPr="00285962" w14:paraId="5EA8CE07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EF34F" w14:textId="77777777" w:rsidR="00E2042F" w:rsidRPr="00285962" w:rsidRDefault="00E2042F" w:rsidP="000E2A03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24D4A2CD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F4C274" w14:textId="292AB125" w:rsidR="00E2042F" w:rsidRPr="00036D69" w:rsidRDefault="00914DC6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36D69">
              <w:rPr>
                <w:rFonts w:ascii="Arial" w:hAnsi="Arial" w:cs="Arial"/>
                <w:b/>
                <w:sz w:val="20"/>
                <w:szCs w:val="20"/>
              </w:rPr>
              <w:t>Opis</w:t>
            </w:r>
            <w:r w:rsidR="00E2042F" w:rsidRPr="00036D69">
              <w:rPr>
                <w:rFonts w:ascii="Arial" w:hAnsi="Arial" w:cs="Arial"/>
                <w:b/>
                <w:sz w:val="20"/>
                <w:szCs w:val="20"/>
              </w:rPr>
              <w:t xml:space="preserve"> usług świadczonych przez </w:t>
            </w:r>
            <w:r w:rsidR="000E0B8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E2042F" w:rsidRPr="00036D69">
              <w:rPr>
                <w:rFonts w:ascii="Arial" w:hAnsi="Arial" w:cs="Arial"/>
                <w:b/>
                <w:sz w:val="20"/>
                <w:szCs w:val="20"/>
              </w:rPr>
              <w:t>latformę startową</w:t>
            </w:r>
          </w:p>
        </w:tc>
      </w:tr>
      <w:tr w:rsidR="00E2042F" w:rsidRPr="00285962" w14:paraId="320CD9F1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50F7" w14:textId="77777777" w:rsidR="00E2042F" w:rsidRPr="00CB2EF3" w:rsidRDefault="00E2042F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12189" w:rsidRPr="00285962" w14:paraId="6B3D7F27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211AD98" w14:textId="77777777" w:rsidR="00512189" w:rsidRPr="00CB2EF3" w:rsidRDefault="00512189" w:rsidP="00CB2EF3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Monitorowanie </w:t>
            </w:r>
            <w:r w:rsidR="002E258A">
              <w:rPr>
                <w:rFonts w:ascii="Arial" w:hAnsi="Arial" w:cs="Arial"/>
                <w:b/>
                <w:sz w:val="20"/>
                <w:szCs w:val="20"/>
              </w:rPr>
              <w:t>rezultatów projektu</w:t>
            </w:r>
          </w:p>
        </w:tc>
      </w:tr>
      <w:tr w:rsidR="00E2042F" w:rsidRPr="00285962" w14:paraId="131B965F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43DA54" w14:textId="77777777" w:rsidR="00E2042F" w:rsidRPr="002E258A" w:rsidRDefault="00E2042F" w:rsidP="00CB2EF3">
            <w:pPr>
              <w:rPr>
                <w:rFonts w:ascii="Arial" w:hAnsi="Arial" w:cs="Arial"/>
                <w:sz w:val="20"/>
                <w:szCs w:val="20"/>
              </w:rPr>
            </w:pPr>
            <w:r w:rsidRPr="00036D69">
              <w:rPr>
                <w:rFonts w:ascii="Arial" w:hAnsi="Arial" w:cs="Arial"/>
                <w:sz w:val="20"/>
                <w:szCs w:val="20"/>
              </w:rPr>
              <w:t>Charakterystyka systemu monitorowania postępów inkubacji</w:t>
            </w:r>
            <w:r w:rsidRPr="002E258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E2042F" w:rsidRPr="00285962" w14:paraId="3A4706D1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4636D" w14:textId="77777777" w:rsidR="00E2042F" w:rsidRPr="00285962" w:rsidRDefault="00E2042F" w:rsidP="004652A8">
            <w:pPr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348FDCF4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DD5EEF" w14:textId="77777777" w:rsidR="00E2042F" w:rsidRPr="00036D69" w:rsidRDefault="00E2042F" w:rsidP="00CB2EF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036D69">
              <w:rPr>
                <w:rFonts w:ascii="Arial" w:hAnsi="Arial" w:cs="Arial"/>
                <w:sz w:val="20"/>
                <w:szCs w:val="20"/>
              </w:rPr>
              <w:t>Charakterystyka systemu monitorowania prowadzonej działalności przedsiębiorstw po zakończeniu programu inkubacji</w:t>
            </w:r>
          </w:p>
        </w:tc>
      </w:tr>
      <w:tr w:rsidR="00E2042F" w:rsidRPr="00285962" w14:paraId="6DBEBA6B" w14:textId="77777777" w:rsidTr="00CB2EF3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C4639" w14:textId="77777777" w:rsidR="00E2042F" w:rsidRPr="00285962" w:rsidRDefault="00E2042F" w:rsidP="00AE195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7FFC0800" w14:textId="77777777" w:rsidTr="00081498">
        <w:trPr>
          <w:trHeight w:val="463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02802D" w14:textId="77777777" w:rsidR="00E2042F" w:rsidRPr="00285962" w:rsidRDefault="00E2042F" w:rsidP="00167EBF">
            <w:pPr>
              <w:rPr>
                <w:rFonts w:ascii="Arial" w:hAnsi="Arial" w:cs="Arial"/>
                <w:sz w:val="18"/>
                <w:szCs w:val="18"/>
              </w:rPr>
            </w:pPr>
            <w:r w:rsidRPr="00167EBF">
              <w:rPr>
                <w:rFonts w:ascii="Arial" w:hAnsi="Arial" w:cs="Arial"/>
                <w:b/>
                <w:sz w:val="20"/>
                <w:szCs w:val="20"/>
              </w:rPr>
              <w:t>Strategia promocyjno- informacyjna</w:t>
            </w:r>
          </w:p>
        </w:tc>
      </w:tr>
      <w:tr w:rsidR="00E2042F" w:rsidRPr="00285962" w14:paraId="6105A254" w14:textId="77777777" w:rsidTr="00167EB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D70C" w14:textId="77777777" w:rsidR="00E2042F" w:rsidRPr="00285962" w:rsidRDefault="00E2042F" w:rsidP="000E2A03">
            <w:pPr>
              <w:pStyle w:val="Bezodstpw"/>
              <w:spacing w:before="120" w:after="120" w:line="276" w:lineRule="auto"/>
              <w:rPr>
                <w:rFonts w:ascii="Arial" w:hAnsi="Arial" w:cs="Arial"/>
                <w:sz w:val="20"/>
                <w:szCs w:val="20"/>
                <w:shd w:val="clear" w:color="auto" w:fill="D9D9D9" w:themeFill="background1" w:themeFillShade="D9"/>
              </w:rPr>
            </w:pPr>
          </w:p>
        </w:tc>
      </w:tr>
      <w:tr w:rsidR="002E258A" w:rsidRPr="00285962" w14:paraId="6DB690F7" w14:textId="77777777" w:rsidTr="00081498">
        <w:trPr>
          <w:trHeight w:val="4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031487C" w14:textId="77777777" w:rsidR="002E258A" w:rsidRPr="002E258A" w:rsidRDefault="002E258A" w:rsidP="002E258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E258A">
              <w:rPr>
                <w:rFonts w:ascii="Arial" w:hAnsi="Arial" w:cs="Arial"/>
                <w:b/>
                <w:sz w:val="20"/>
                <w:szCs w:val="20"/>
              </w:rPr>
              <w:t>Zaangażowanie uczestników ekosystemu wsparcia startupów</w:t>
            </w:r>
          </w:p>
        </w:tc>
      </w:tr>
      <w:tr w:rsidR="00E2042F" w:rsidRPr="00285962" w14:paraId="4238EED1" w14:textId="77777777" w:rsidTr="00081498">
        <w:trPr>
          <w:trHeight w:val="464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FE43E5B" w14:textId="77777777" w:rsidR="00E2042F" w:rsidRPr="002E258A" w:rsidRDefault="00E2042F" w:rsidP="008F44D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>Zaangażowanie władz jednostek samorządu terytorialnego w realizację projektu</w:t>
            </w:r>
          </w:p>
        </w:tc>
      </w:tr>
      <w:tr w:rsidR="00E2042F" w:rsidRPr="00285962" w14:paraId="219EC6C4" w14:textId="77777777" w:rsidTr="00167EBF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EA5E3" w14:textId="77777777" w:rsidR="00E2042F" w:rsidRPr="00285962" w:rsidRDefault="00E2042F" w:rsidP="000E2A0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1068BF95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33C03C0" w14:textId="77777777" w:rsidR="00E2042F" w:rsidRPr="002E258A" w:rsidRDefault="00E2042F" w:rsidP="000E2A03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 xml:space="preserve">Zaangażowanie uczelni w realizację projektu </w:t>
            </w:r>
          </w:p>
        </w:tc>
      </w:tr>
      <w:tr w:rsidR="00E2042F" w:rsidRPr="00285962" w14:paraId="6584074F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A8103" w14:textId="77777777" w:rsidR="00E2042F" w:rsidRPr="00285962" w:rsidRDefault="00E2042F" w:rsidP="000E2A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042F" w:rsidRPr="00285962" w14:paraId="090D1542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5195CE2" w14:textId="77777777" w:rsidR="00E2042F" w:rsidRPr="002E258A" w:rsidRDefault="00E2042F" w:rsidP="000E2A0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>Zaangażowanie dużych przedsiębiorstw w realizację projektu</w:t>
            </w:r>
          </w:p>
        </w:tc>
      </w:tr>
      <w:tr w:rsidR="00E2042F" w:rsidRPr="00285962" w14:paraId="3C949F87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53F92" w14:textId="77777777" w:rsidR="00E2042F" w:rsidRPr="00285962" w:rsidRDefault="00E2042F" w:rsidP="00787D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042F" w:rsidRPr="00285962" w14:paraId="48FFB921" w14:textId="77777777" w:rsidTr="00893FE7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CB8CF91" w14:textId="77777777" w:rsidR="00E2042F" w:rsidRPr="002E258A" w:rsidRDefault="00E2042F" w:rsidP="00787D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E258A">
              <w:rPr>
                <w:rFonts w:ascii="Arial" w:hAnsi="Arial" w:cs="Arial"/>
                <w:sz w:val="20"/>
                <w:szCs w:val="20"/>
              </w:rPr>
              <w:t>Zaangażowanie innych instytucji otoczenia biznesu jako uczestnika ekosystemu</w:t>
            </w:r>
          </w:p>
        </w:tc>
      </w:tr>
      <w:tr w:rsidR="00E2042F" w:rsidRPr="00285962" w14:paraId="37A13C82" w14:textId="77777777" w:rsidTr="00081498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FD75" w14:textId="77777777" w:rsidR="00E2042F" w:rsidRPr="00285962" w:rsidRDefault="00E2042F" w:rsidP="00787D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9B1A3F" w14:textId="77777777" w:rsidR="004206C1" w:rsidRDefault="004206C1">
      <w:pPr>
        <w:rPr>
          <w:rFonts w:ascii="Arial" w:hAnsi="Arial" w:cs="Arial"/>
          <w:sz w:val="20"/>
          <w:szCs w:val="20"/>
        </w:rPr>
      </w:pPr>
    </w:p>
    <w:p w14:paraId="3C4AC69E" w14:textId="0F457E49" w:rsidR="004206C1" w:rsidRDefault="00C54EAB" w:rsidP="004206C1">
      <w:pPr>
        <w:pStyle w:val="Akapitzlist"/>
        <w:ind w:left="-142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XVI. </w:t>
      </w:r>
      <w:r w:rsidR="0037538B">
        <w:rPr>
          <w:rFonts w:ascii="Arial" w:hAnsi="Arial" w:cs="Arial"/>
          <w:b/>
          <w:szCs w:val="20"/>
        </w:rPr>
        <w:t>OŚWIADCZENIA</w:t>
      </w:r>
      <w:r w:rsidR="004206C1" w:rsidRPr="00664E5D">
        <w:rPr>
          <w:rFonts w:ascii="Arial" w:hAnsi="Arial" w:cs="Arial"/>
          <w:b/>
          <w:szCs w:val="20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8"/>
        <w:gridCol w:w="844"/>
      </w:tblGrid>
      <w:tr w:rsidR="009C4EFF" w14:paraId="5FBB95FF" w14:textId="77777777" w:rsidTr="00E60FEE">
        <w:trPr>
          <w:trHeight w:val="660"/>
        </w:trPr>
        <w:tc>
          <w:tcPr>
            <w:tcW w:w="9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26C2C" w14:textId="75D48BE9" w:rsidR="009C4EFF" w:rsidRPr="009E29C0" w:rsidRDefault="009C4EFF" w:rsidP="00E60FEE">
            <w:pPr>
              <w:jc w:val="both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</w:rPr>
              <w:t>Oświadczam,</w:t>
            </w:r>
            <w:r w:rsidR="00462620">
              <w:rPr>
                <w:rFonts w:ascii="Arial" w:hAnsi="Arial" w:cs="Arial"/>
                <w:sz w:val="20"/>
                <w:szCs w:val="20"/>
              </w:rPr>
              <w:t xml:space="preserve"> że tajemnicę przedsiębiorstwa W</w:t>
            </w:r>
            <w:r w:rsidRPr="009E29C0">
              <w:rPr>
                <w:rFonts w:ascii="Arial" w:hAnsi="Arial" w:cs="Arial"/>
                <w:sz w:val="20"/>
                <w:szCs w:val="20"/>
              </w:rPr>
              <w:t>nioskodawcy podlegającą ochronie stanowią informacje zawarte w następujących częściach wniosku o dofinansowanie:</w:t>
            </w:r>
          </w:p>
          <w:p w14:paraId="26ECA67B" w14:textId="77777777" w:rsidR="009C4EFF" w:rsidRPr="009E29C0" w:rsidRDefault="009C4EFF" w:rsidP="00E60FEE">
            <w:pPr>
              <w:jc w:val="both"/>
              <w:rPr>
                <w:rFonts w:ascii="Arial" w:eastAsiaTheme="minorHAnsi" w:hAnsi="Arial" w:cs="Arial"/>
                <w:i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i/>
                <w:sz w:val="20"/>
                <w:szCs w:val="20"/>
              </w:rPr>
              <w:t>&lt;LISTA SEKCJI OZNACZONA CYFRAMI RZYMSKIMI WRAZ Z NAZWAMI + CHECKBOXY&gt;</w:t>
            </w:r>
          </w:p>
        </w:tc>
      </w:tr>
      <w:tr w:rsidR="00D0701F" w14:paraId="7AEDF984" w14:textId="77777777" w:rsidTr="00D0701F">
        <w:trPr>
          <w:trHeight w:val="272"/>
        </w:trPr>
        <w:tc>
          <w:tcPr>
            <w:tcW w:w="83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05B83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I. INFORMACJE OGÓLNE O PROJEKCIE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CA3973F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0BA709B" w14:textId="77777777" w:rsidTr="00D0701F">
        <w:trPr>
          <w:trHeight w:val="231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A2E8C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II. WNIOSKODAWCA – INFORMACJE OGÓLNE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E2872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538B07C8" w14:textId="77777777" w:rsidTr="00D0701F">
        <w:trPr>
          <w:trHeight w:val="258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E95D8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III. WNIOSKODAWCA – ADRES KORESPONDENCYJNY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2474767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4FD7711" w14:textId="77777777" w:rsidTr="00D0701F">
        <w:trPr>
          <w:trHeight w:val="312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65F2F" w14:textId="77777777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IV. INFORMACJE O PEŁNOMOCNIKU 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A6E4FF0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697914A8" w14:textId="77777777" w:rsidTr="00D0701F">
        <w:trPr>
          <w:trHeight w:val="231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D8897" w14:textId="57316E8E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V. OSOBA DO KONTAKTÓW ROBOCZYCH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9FDD24A" w14:textId="102622FA" w:rsidR="00D0701F" w:rsidRPr="009F5F88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277C236" w14:textId="77777777" w:rsidTr="00A2375E">
        <w:trPr>
          <w:trHeight w:val="285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A5E93" w14:textId="41B55689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VI. PARTNERZ- INFORMACJE OGÓLNE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FAB1CA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94FC5D9" w14:textId="77777777" w:rsidTr="00A2375E">
        <w:trPr>
          <w:trHeight w:val="285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24F48" w14:textId="64C5980A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VII. MIEJSCE REALIZACJI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418869CD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42B71793" w14:textId="77777777" w:rsidTr="00A2375E">
        <w:trPr>
          <w:trHeight w:val="203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5F0A4" w14:textId="0B66A269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VIII. KLASYFIKACJA PROJEKTU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05CDC97B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F22DD3A" w14:textId="77777777" w:rsidTr="00A2375E">
        <w:trPr>
          <w:trHeight w:val="217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03C78" w14:textId="4333952B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IX. WSKAŹNIKI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AEC87CE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2F80B20" w14:textId="77777777" w:rsidTr="00A2375E">
        <w:trPr>
          <w:trHeight w:val="271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DC96C" w14:textId="2CEE68DD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X. HARMONOGRAM RZECZOWO-FINANSOWY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5574F56C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0CB9BFD0" w14:textId="77777777" w:rsidTr="00A2375E">
        <w:trPr>
          <w:trHeight w:val="203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8AC5" w14:textId="5139C2BF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XI. ZESTAWIENIE FINANSOWE OGÓŁEM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350B4744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8C9E260" w14:textId="77777777" w:rsidTr="00A2375E">
        <w:trPr>
          <w:trHeight w:val="258"/>
        </w:trPr>
        <w:tc>
          <w:tcPr>
            <w:tcW w:w="83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03334" w14:textId="2FF0F8C6" w:rsidR="00D0701F" w:rsidRDefault="00D0701F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XII. ŹRÓDŁA FINANSOWANIA WYDATKÓW</w:t>
            </w:r>
          </w:p>
        </w:tc>
        <w:tc>
          <w:tcPr>
            <w:tcW w:w="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14:paraId="1BB924EA" w14:textId="77777777" w:rsidR="00D0701F" w:rsidRDefault="00D0701F">
            <w:pPr>
              <w:spacing w:after="120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2C5AE0FC" w14:textId="77777777" w:rsidTr="00A2375E"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118F2" w14:textId="553303AC" w:rsidR="00D0701F" w:rsidRPr="009E29C0" w:rsidRDefault="00D0701F" w:rsidP="00D0701F">
            <w:pPr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233A8">
              <w:rPr>
                <w:rFonts w:ascii="Arial" w:hAnsi="Arial" w:cs="Arial"/>
                <w:sz w:val="20"/>
                <w:szCs w:val="20"/>
              </w:rPr>
              <w:t>II</w:t>
            </w:r>
            <w:r w:rsidR="000F69C2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. CHARAKTERYSTYKA PLATFORMY STARTOWEJ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18CA9CD" w14:textId="1AAF4690" w:rsidR="00D0701F" w:rsidRPr="009E29C0" w:rsidRDefault="00D0701F" w:rsidP="00A2375E">
            <w:pPr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754997D3" w14:textId="77777777" w:rsidTr="00A2375E"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57731" w14:textId="4FC0DE8F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  <w:r w:rsidR="00E233A8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V. PRZYGOTOWANIE WNIOSKODAWCY DO REALIZACJI PROJEKTU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A5A4D04" w14:textId="60603CB1" w:rsidR="00A2375E" w:rsidRDefault="00A2375E" w:rsidP="00A237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A2375E" w14:paraId="0194B950" w14:textId="77777777" w:rsidTr="00A2375E">
        <w:tc>
          <w:tcPr>
            <w:tcW w:w="83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64C46" w14:textId="40FEBF6A" w:rsidR="00A2375E" w:rsidRDefault="00A2375E" w:rsidP="00D070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XV. SZCZEGÓŁOWY OPIS PROJEKTU</w:t>
            </w:r>
          </w:p>
        </w:tc>
        <w:tc>
          <w:tcPr>
            <w:tcW w:w="8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08EDB9" w14:textId="1A12DACA" w:rsidR="00A2375E" w:rsidRDefault="00A2375E" w:rsidP="00D0701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A8"/>
            </w:r>
          </w:p>
        </w:tc>
      </w:tr>
      <w:tr w:rsidR="00D0701F" w14:paraId="37643884" w14:textId="77777777" w:rsidTr="00E60FEE">
        <w:tc>
          <w:tcPr>
            <w:tcW w:w="921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BAACD" w14:textId="78D5809D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 xml:space="preserve">Podstawa prawna ochrony ww. tajemnicy ze względu na status </w:t>
            </w:r>
            <w:r w:rsidR="0010532A">
              <w:rPr>
                <w:rFonts w:ascii="Arial" w:hAnsi="Arial" w:cs="Arial"/>
                <w:sz w:val="20"/>
                <w:szCs w:val="20"/>
                <w:lang w:eastAsia="pl-PL"/>
              </w:rPr>
              <w:t>W</w:t>
            </w:r>
            <w:r w:rsidRPr="009E29C0">
              <w:rPr>
                <w:rFonts w:ascii="Arial" w:hAnsi="Arial" w:cs="Arial"/>
                <w:sz w:val="20"/>
                <w:szCs w:val="20"/>
                <w:lang w:eastAsia="pl-PL"/>
              </w:rPr>
              <w:t>nioskodawcy:</w:t>
            </w:r>
          </w:p>
        </w:tc>
      </w:tr>
      <w:tr w:rsidR="00D0701F" w14:paraId="0D7E5A41" w14:textId="77777777" w:rsidTr="00E60FEE">
        <w:trPr>
          <w:trHeight w:val="537"/>
        </w:trPr>
        <w:tc>
          <w:tcPr>
            <w:tcW w:w="9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8E2B8" w14:textId="77777777" w:rsidR="00D0701F" w:rsidRPr="009E29C0" w:rsidRDefault="00D0701F" w:rsidP="00E60FEE">
            <w:pPr>
              <w:rPr>
                <w:rFonts w:ascii="Arial" w:eastAsiaTheme="minorHAnsi" w:hAnsi="Arial" w:cs="Arial"/>
                <w:sz w:val="20"/>
                <w:szCs w:val="20"/>
                <w:lang w:eastAsia="pl-PL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Ustawa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highlightHit_1"/>
            <w:bookmarkEnd w:id="0"/>
            <w:r w:rsidRPr="009E29C0">
              <w:rPr>
                <w:rFonts w:ascii="Arial" w:hAnsi="Arial" w:cs="Arial"/>
                <w:sz w:val="20"/>
                <w:szCs w:val="20"/>
              </w:rPr>
              <w:t>z dnia 16 kwietnia 1993 r.</w:t>
            </w: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o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1" w:name="highlightHit_2"/>
            <w:bookmarkEnd w:id="1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zwalczaniu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2" w:name="highlightHit_3"/>
            <w:bookmarkEnd w:id="2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>nieuczciwej</w:t>
            </w:r>
            <w:r w:rsidRPr="009E29C0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3" w:name="highlightHit_4"/>
            <w:bookmarkEnd w:id="3"/>
            <w:r w:rsidRPr="009E29C0">
              <w:rPr>
                <w:rStyle w:val="highlight"/>
                <w:rFonts w:ascii="Arial" w:hAnsi="Arial" w:cs="Arial"/>
                <w:sz w:val="20"/>
                <w:szCs w:val="20"/>
              </w:rPr>
              <w:t xml:space="preserve">konkurencji </w:t>
            </w:r>
            <w:r w:rsidRPr="009E29C0">
              <w:rPr>
                <w:rFonts w:ascii="Arial" w:hAnsi="Arial" w:cs="Arial"/>
                <w:sz w:val="20"/>
                <w:szCs w:val="20"/>
              </w:rPr>
              <w:t>(</w:t>
            </w:r>
            <w:hyperlink r:id="rId9" w:history="1">
              <w:r w:rsidRPr="009E29C0">
                <w:rPr>
                  <w:rFonts w:ascii="Arial" w:hAnsi="Arial" w:cs="Arial"/>
                  <w:sz w:val="20"/>
                  <w:szCs w:val="20"/>
                </w:rPr>
                <w:t xml:space="preserve">Dz. U. z 2003 r. Nr 153, poz. 1503, z </w:t>
              </w:r>
              <w:proofErr w:type="spellStart"/>
              <w:r w:rsidRPr="009E29C0">
                <w:rPr>
                  <w:rFonts w:ascii="Arial" w:hAnsi="Arial" w:cs="Arial"/>
                  <w:sz w:val="20"/>
                  <w:szCs w:val="20"/>
                </w:rPr>
                <w:t>późn</w:t>
              </w:r>
              <w:proofErr w:type="spellEnd"/>
              <w:r w:rsidRPr="009E29C0">
                <w:rPr>
                  <w:rFonts w:ascii="Arial" w:hAnsi="Arial" w:cs="Arial"/>
                  <w:sz w:val="20"/>
                  <w:szCs w:val="20"/>
                </w:rPr>
                <w:t>. zm.)</w:t>
              </w:r>
            </w:hyperlink>
          </w:p>
        </w:tc>
      </w:tr>
      <w:tr w:rsidR="00D0701F" w14:paraId="4E11361D" w14:textId="77777777" w:rsidTr="00E60FEE">
        <w:trPr>
          <w:trHeight w:val="537"/>
        </w:trPr>
        <w:tc>
          <w:tcPr>
            <w:tcW w:w="92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925F0" w14:textId="77777777" w:rsidR="00D0701F" w:rsidRPr="009E29C0" w:rsidRDefault="00D0701F" w:rsidP="00E60FEE">
            <w:pPr>
              <w:rPr>
                <w:rStyle w:val="highlight"/>
                <w:rFonts w:ascii="Arial" w:hAnsi="Arial" w:cs="Arial"/>
                <w:sz w:val="20"/>
                <w:szCs w:val="20"/>
              </w:rPr>
            </w:pPr>
            <w:r w:rsidRPr="009E29C0">
              <w:rPr>
                <w:rFonts w:ascii="Arial" w:hAnsi="Arial" w:cs="Arial"/>
                <w:b/>
                <w:sz w:val="20"/>
                <w:szCs w:val="20"/>
              </w:rPr>
              <w:t xml:space="preserve"> </w:t>
            </w:r>
            <w:r w:rsidRPr="009E29C0">
              <w:rPr>
                <w:rFonts w:ascii="Arial" w:hAnsi="Arial" w:cs="Arial"/>
                <w:sz w:val="20"/>
                <w:szCs w:val="20"/>
              </w:rPr>
              <w:t>Inne (jakie):</w:t>
            </w:r>
          </w:p>
        </w:tc>
      </w:tr>
    </w:tbl>
    <w:p w14:paraId="0555CCC8" w14:textId="77777777" w:rsidR="009C4EFF" w:rsidRDefault="009C4EFF" w:rsidP="004206C1">
      <w:pPr>
        <w:pStyle w:val="Akapitzlist"/>
        <w:ind w:left="-142"/>
        <w:rPr>
          <w:rFonts w:ascii="Arial" w:hAnsi="Arial" w:cs="Arial"/>
          <w:b/>
          <w:szCs w:val="20"/>
        </w:rPr>
      </w:pPr>
    </w:p>
    <w:p w14:paraId="479DCAC1" w14:textId="20125D0C" w:rsidR="009C4EFF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iż informacje zawarte w niniejszym wniosku o dofinansowanie</w:t>
      </w:r>
      <w:r w:rsidR="00C34A61">
        <w:rPr>
          <w:rFonts w:ascii="Arial" w:hAnsi="Arial" w:cs="Arial"/>
          <w:sz w:val="20"/>
          <w:szCs w:val="20"/>
        </w:rPr>
        <w:t xml:space="preserve"> oraz w dołączonych załącznikach</w:t>
      </w:r>
      <w:r w:rsidR="001052F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są zgodne ze stanem faktycznym i prawnym oraz, że jestem świadomy(a) odpowiedzialności karnej za podanie fałszywych danych lub złożenie fałszywych oświadczeń. </w:t>
      </w:r>
    </w:p>
    <w:p w14:paraId="0B782D80" w14:textId="77777777" w:rsidR="009C4EFF" w:rsidRPr="005016E7" w:rsidRDefault="009C4EFF" w:rsidP="009C4EFF">
      <w:pPr>
        <w:pStyle w:val="Default"/>
        <w:numPr>
          <w:ilvl w:val="0"/>
          <w:numId w:val="2"/>
        </w:num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5016E7">
        <w:rPr>
          <w:rFonts w:ascii="Arial" w:hAnsi="Arial" w:cs="Arial"/>
          <w:sz w:val="20"/>
          <w:szCs w:val="20"/>
        </w:rPr>
        <w:t xml:space="preserve">Oświadczam, iż zapoznałem się/zapoznałam się z Regulaminem </w:t>
      </w:r>
      <w:r>
        <w:rPr>
          <w:rFonts w:ascii="Arial" w:hAnsi="Arial" w:cs="Arial"/>
          <w:sz w:val="20"/>
          <w:szCs w:val="20"/>
        </w:rPr>
        <w:t>k</w:t>
      </w:r>
      <w:r w:rsidRPr="005016E7">
        <w:rPr>
          <w:rFonts w:ascii="Arial" w:hAnsi="Arial" w:cs="Arial"/>
          <w:sz w:val="20"/>
          <w:szCs w:val="20"/>
        </w:rPr>
        <w:t>onkursu i akceptuję jego zasady, w szczególności dotyczące konieczności zaprezentowania projektu w trakcie Panelu Ekspertów w przypadku, gdy składany projekt zostanie skierowany do oceny przez Panel Ekspertów oraz dotyczące zasad wyboru wykonawców w przypadku rozpoczęcia realizacji projektu po złożeniu wniosku o dofinansowanie projektu.</w:t>
      </w:r>
    </w:p>
    <w:p w14:paraId="1C7643BF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szCs w:val="20"/>
        </w:rPr>
      </w:pPr>
      <w:r w:rsidRPr="005016E7">
        <w:rPr>
          <w:rFonts w:ascii="Arial" w:hAnsi="Arial" w:cs="Arial"/>
          <w:szCs w:val="20"/>
        </w:rPr>
        <w:t xml:space="preserve">Oświadczam, iż w przypadku otrzymania dofinansowania na realizację projektu nie naruszę zasady zakazu podwójnego finansowania określonej w Wytycznych </w:t>
      </w:r>
      <w:r w:rsidRPr="005016E7">
        <w:rPr>
          <w:rFonts w:ascii="Arial" w:hAnsi="Arial" w:cs="Arial"/>
          <w:bCs/>
          <w:szCs w:val="20"/>
        </w:rPr>
        <w:t>w zakresie kwalifikowalno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 xml:space="preserve">ci wydatków w </w:t>
      </w:r>
      <w:r>
        <w:rPr>
          <w:rFonts w:ascii="Arial" w:hAnsi="Arial" w:cs="Arial"/>
          <w:bCs/>
          <w:szCs w:val="20"/>
        </w:rPr>
        <w:t>ramach</w:t>
      </w:r>
      <w:r w:rsidRPr="005016E7">
        <w:rPr>
          <w:rFonts w:ascii="Arial" w:hAnsi="Arial" w:cs="Arial"/>
          <w:bCs/>
          <w:szCs w:val="20"/>
        </w:rPr>
        <w:t xml:space="preserve"> Europejskiego Funduszu Rozwoju Regionalnego, Europejskiego Funduszu Społecznego oraz Funduszu Spójno</w:t>
      </w:r>
      <w:r w:rsidRPr="005016E7">
        <w:rPr>
          <w:rFonts w:ascii="Arial" w:eastAsia="Arial,Bold" w:hAnsi="Arial" w:cs="Arial"/>
          <w:bCs/>
          <w:szCs w:val="20"/>
        </w:rPr>
        <w:t>ś</w:t>
      </w:r>
      <w:r w:rsidRPr="005016E7">
        <w:rPr>
          <w:rFonts w:ascii="Arial" w:hAnsi="Arial" w:cs="Arial"/>
          <w:bCs/>
          <w:szCs w:val="20"/>
        </w:rPr>
        <w:t>ci na lata 2014-2020</w:t>
      </w:r>
      <w:r w:rsidRPr="005016E7">
        <w:rPr>
          <w:rFonts w:ascii="Arial" w:hAnsi="Arial" w:cs="Arial"/>
          <w:szCs w:val="20"/>
        </w:rPr>
        <w:t>.</w:t>
      </w:r>
    </w:p>
    <w:p w14:paraId="0011AB5E" w14:textId="77777777" w:rsidR="009C4EFF" w:rsidRPr="00D92E34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jc w:val="both"/>
        <w:rPr>
          <w:rFonts w:ascii="Calibri" w:hAnsi="Calibri"/>
          <w:szCs w:val="22"/>
        </w:rPr>
      </w:pPr>
      <w:r w:rsidRPr="00A948D5">
        <w:rPr>
          <w:rFonts w:ascii="Arial" w:hAnsi="Arial" w:cs="Arial"/>
          <w:bCs/>
          <w:szCs w:val="20"/>
        </w:rPr>
        <w:t>Oświadczam, że pos</w:t>
      </w:r>
      <w:r w:rsidRPr="00801133">
        <w:rPr>
          <w:rFonts w:ascii="Arial" w:hAnsi="Arial" w:cs="Arial"/>
          <w:bCs/>
          <w:szCs w:val="20"/>
        </w:rPr>
        <w:t>iadam wystarczające środki finansowe gwarantujące płynną i terminową realizację projektu przedstawionego w niniejszym wniosku</w:t>
      </w:r>
      <w:r w:rsidRPr="005016E7">
        <w:rPr>
          <w:rFonts w:ascii="Arial" w:hAnsi="Arial" w:cs="Arial"/>
          <w:bCs/>
          <w:szCs w:val="20"/>
        </w:rPr>
        <w:t xml:space="preserve">. </w:t>
      </w:r>
    </w:p>
    <w:p w14:paraId="40E7D25F" w14:textId="08022066" w:rsidR="009C4EFF" w:rsidRPr="00A948D5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Oświadczam, że projekt jest zgodny z właściwymi przepisami prawa unijnego i krajowego, w szczególności dotyczącymi zamówień publicznych oraz pomocy </w:t>
      </w:r>
      <w:r w:rsidR="00E52799">
        <w:rPr>
          <w:rFonts w:ascii="Arial" w:hAnsi="Arial" w:cs="Arial"/>
          <w:bCs/>
          <w:szCs w:val="20"/>
        </w:rPr>
        <w:t xml:space="preserve">de </w:t>
      </w:r>
      <w:proofErr w:type="spellStart"/>
      <w:r w:rsidR="00E52799">
        <w:rPr>
          <w:rFonts w:ascii="Arial" w:hAnsi="Arial" w:cs="Arial"/>
          <w:bCs/>
          <w:szCs w:val="20"/>
        </w:rPr>
        <w:t>minimis</w:t>
      </w:r>
      <w:proofErr w:type="spellEnd"/>
      <w:r w:rsidRPr="00A948D5">
        <w:rPr>
          <w:rFonts w:ascii="Arial" w:hAnsi="Arial" w:cs="Arial"/>
          <w:bCs/>
          <w:szCs w:val="20"/>
        </w:rPr>
        <w:t xml:space="preserve">. </w:t>
      </w:r>
    </w:p>
    <w:p w14:paraId="187E5A36" w14:textId="54A1A931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 xml:space="preserve">Oświadczam, że nie jestem podmiotem wykluczonym z możliwości </w:t>
      </w:r>
      <w:r>
        <w:rPr>
          <w:rFonts w:ascii="Arial" w:hAnsi="Arial" w:cs="Arial"/>
          <w:sz w:val="20"/>
          <w:szCs w:val="20"/>
        </w:rPr>
        <w:t xml:space="preserve">otrzymania </w:t>
      </w:r>
      <w:r w:rsidRPr="00A948D5">
        <w:rPr>
          <w:rFonts w:ascii="Arial" w:hAnsi="Arial" w:cs="Arial"/>
          <w:sz w:val="20"/>
          <w:szCs w:val="20"/>
        </w:rPr>
        <w:t>dofinansowani</w:t>
      </w:r>
      <w:r>
        <w:rPr>
          <w:rFonts w:ascii="Arial" w:hAnsi="Arial" w:cs="Arial"/>
          <w:sz w:val="20"/>
          <w:szCs w:val="20"/>
        </w:rPr>
        <w:t>a</w:t>
      </w:r>
      <w:r w:rsidRPr="00A948D5">
        <w:rPr>
          <w:rFonts w:ascii="Arial" w:hAnsi="Arial" w:cs="Arial"/>
          <w:sz w:val="20"/>
          <w:szCs w:val="20"/>
        </w:rPr>
        <w:t xml:space="preserve"> na podstawie art. 37 ust. 3 pkt 1 ustawy z dnia 11 lipca 2014 r. o zasadach realizacji programów w zakresie polityki spójności finansowanych w perspektywie finansowej 2014–2020 (</w:t>
      </w:r>
      <w:r w:rsidRPr="00A948D5">
        <w:rPr>
          <w:rFonts w:ascii="Arial" w:hAnsi="Arial" w:cs="Arial"/>
          <w:bCs/>
          <w:sz w:val="20"/>
          <w:szCs w:val="20"/>
        </w:rPr>
        <w:t>Dz. U. 2014 poz. 1146</w:t>
      </w:r>
      <w:r>
        <w:rPr>
          <w:rFonts w:ascii="Arial" w:hAnsi="Arial" w:cs="Arial"/>
          <w:bCs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bCs/>
          <w:sz w:val="20"/>
          <w:szCs w:val="20"/>
        </w:rPr>
        <w:t>późn</w:t>
      </w:r>
      <w:proofErr w:type="spellEnd"/>
      <w:r>
        <w:rPr>
          <w:rFonts w:ascii="Arial" w:hAnsi="Arial" w:cs="Arial"/>
          <w:bCs/>
          <w:sz w:val="20"/>
          <w:szCs w:val="20"/>
        </w:rPr>
        <w:t>. zm.</w:t>
      </w:r>
      <w:r w:rsidRPr="00A948D5">
        <w:rPr>
          <w:rFonts w:ascii="Arial" w:hAnsi="Arial" w:cs="Arial"/>
          <w:bCs/>
          <w:sz w:val="20"/>
          <w:szCs w:val="20"/>
        </w:rPr>
        <w:t>)</w:t>
      </w:r>
      <w:r w:rsidRPr="00A948D5">
        <w:rPr>
          <w:rFonts w:ascii="Arial" w:hAnsi="Arial" w:cs="Arial"/>
          <w:sz w:val="20"/>
          <w:szCs w:val="20"/>
        </w:rPr>
        <w:t>:</w:t>
      </w:r>
    </w:p>
    <w:p w14:paraId="4257869C" w14:textId="77777777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 poz. 1804</w:t>
      </w:r>
      <w:r>
        <w:rPr>
          <w:rFonts w:ascii="Arial" w:hAnsi="Arial" w:cs="Arial"/>
          <w:szCs w:val="20"/>
        </w:rPr>
        <w:t xml:space="preserve">, z </w:t>
      </w:r>
      <w:proofErr w:type="spellStart"/>
      <w:r>
        <w:rPr>
          <w:rFonts w:ascii="Arial" w:hAnsi="Arial" w:cs="Arial"/>
          <w:szCs w:val="20"/>
        </w:rPr>
        <w:t>późn</w:t>
      </w:r>
      <w:proofErr w:type="spellEnd"/>
      <w:r>
        <w:rPr>
          <w:rFonts w:ascii="Arial" w:hAnsi="Arial" w:cs="Arial"/>
          <w:szCs w:val="20"/>
        </w:rPr>
        <w:t>. zm.</w:t>
      </w:r>
      <w:r w:rsidRPr="00A948D5">
        <w:rPr>
          <w:rFonts w:ascii="Arial" w:hAnsi="Arial" w:cs="Arial"/>
          <w:szCs w:val="20"/>
        </w:rPr>
        <w:t xml:space="preserve">); </w:t>
      </w:r>
    </w:p>
    <w:p w14:paraId="32D3E2F8" w14:textId="77777777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 xml:space="preserve">(Dz. U. z 2013 r. poz. 885,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5B704D6" w14:textId="77777777" w:rsidR="009C4EFF" w:rsidRPr="00A948D5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94136D2" w14:textId="77777777" w:rsidR="009C4EFF" w:rsidRDefault="009C4EFF" w:rsidP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wobec którego orzeczono zakaz, o którym mowa w art. 12 ust. 1 pkt 1 ustawy z dnia 15 czerwca 2012 r. o skutkach powierzania wykonywania pracy cudzoziemcom przebywającym wbrew przepisom na terytorium Rzeczypospolitej Polskiej (Dz.U. poz. 769) lub zakaz, o którym mowa w art. 9 ust. 1 pkt 2a ustawy z dnia 28 października 2002 r. o odpowiedzialności podmiotów zbiorowych za czyny zabronione pod groźbą kary (Dz. U. z 2014 r. poz. 1417, z </w:t>
      </w:r>
      <w:proofErr w:type="spellStart"/>
      <w:r w:rsidRPr="00A948D5">
        <w:rPr>
          <w:rFonts w:ascii="Arial" w:hAnsi="Arial" w:cs="Arial"/>
          <w:bCs/>
          <w:szCs w:val="20"/>
        </w:rPr>
        <w:t>późn</w:t>
      </w:r>
      <w:proofErr w:type="spellEnd"/>
      <w:r w:rsidRPr="00A948D5">
        <w:rPr>
          <w:rFonts w:ascii="Arial" w:hAnsi="Arial" w:cs="Arial"/>
          <w:bCs/>
          <w:szCs w:val="20"/>
        </w:rPr>
        <w:t>. zm.);</w:t>
      </w:r>
    </w:p>
    <w:p w14:paraId="496E17DB" w14:textId="6C98859E" w:rsidR="003C7F95" w:rsidRPr="00DC34FB" w:rsidRDefault="009C4EFF">
      <w:pPr>
        <w:pStyle w:val="Akapitzlist"/>
        <w:numPr>
          <w:ilvl w:val="0"/>
          <w:numId w:val="21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DC34FB">
        <w:rPr>
          <w:rFonts w:ascii="Arial" w:hAnsi="Arial" w:cs="Arial"/>
          <w:bCs/>
          <w:szCs w:val="20"/>
        </w:rPr>
        <w:t>na którym ciąży obowiązek zwrotu pomocy wynikający z decyzji Komisji Europejskiej uznającej pomoc za niezgodną z prawem oraz rynkiem wewnętrznym.</w:t>
      </w:r>
    </w:p>
    <w:p w14:paraId="06154415" w14:textId="324AF948" w:rsidR="00EE3E18" w:rsidRDefault="00EE3E18" w:rsidP="00D53539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DC34FB">
        <w:rPr>
          <w:rFonts w:ascii="Arial" w:hAnsi="Arial" w:cs="Arial"/>
        </w:rPr>
        <w:t xml:space="preserve">Oświadczam, że </w:t>
      </w:r>
      <w:r w:rsidR="00664C8C" w:rsidRPr="00DC34FB">
        <w:rPr>
          <w:rFonts w:ascii="Arial" w:hAnsi="Arial" w:cs="Arial"/>
        </w:rPr>
        <w:t>P</w:t>
      </w:r>
      <w:r w:rsidRPr="00DC34FB">
        <w:rPr>
          <w:rFonts w:ascii="Arial" w:hAnsi="Arial" w:cs="Arial"/>
        </w:rPr>
        <w:t xml:space="preserve">artnerzy nie są podmiotami wykluczonymi z możliwości otrzymania  dofinansowania na podstawie art. 37 ust. 3 pkt 1 ustawy z dnia 11 lipca 2014 r. o zasadach realizacji programów w zakresie polityki spójności finansowanych w perspektywie finansowej 2014–2020 (Dz. U. 2014 poz. 1146, z </w:t>
      </w:r>
      <w:proofErr w:type="spellStart"/>
      <w:r w:rsidRPr="00DC34FB">
        <w:rPr>
          <w:rFonts w:ascii="Arial" w:hAnsi="Arial" w:cs="Arial"/>
        </w:rPr>
        <w:t>późn</w:t>
      </w:r>
      <w:proofErr w:type="spellEnd"/>
      <w:r w:rsidRPr="00DC34FB">
        <w:rPr>
          <w:rFonts w:ascii="Arial" w:hAnsi="Arial" w:cs="Arial"/>
        </w:rPr>
        <w:t>. zm.):</w:t>
      </w:r>
    </w:p>
    <w:p w14:paraId="6E2F4C45" w14:textId="77777777" w:rsidR="003C7F95" w:rsidRPr="00DC34FB" w:rsidRDefault="003C7F95" w:rsidP="00DC34FB">
      <w:pPr>
        <w:pStyle w:val="Akapitzlist"/>
        <w:ind w:left="360"/>
        <w:rPr>
          <w:rFonts w:ascii="Arial" w:hAnsi="Arial" w:cs="Arial"/>
        </w:rPr>
      </w:pPr>
    </w:p>
    <w:p w14:paraId="78E197F7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szCs w:val="20"/>
        </w:rPr>
      </w:pPr>
      <w:r w:rsidRPr="00A948D5">
        <w:rPr>
          <w:rFonts w:ascii="Arial" w:hAnsi="Arial" w:cs="Arial"/>
          <w:szCs w:val="20"/>
        </w:rPr>
        <w:t>na podstawie art. 6b ust.</w:t>
      </w:r>
      <w:r>
        <w:rPr>
          <w:rFonts w:ascii="Arial" w:hAnsi="Arial" w:cs="Arial"/>
          <w:szCs w:val="20"/>
        </w:rPr>
        <w:t xml:space="preserve"> </w:t>
      </w:r>
      <w:r w:rsidRPr="00A948D5">
        <w:rPr>
          <w:rFonts w:ascii="Arial" w:hAnsi="Arial" w:cs="Arial"/>
          <w:szCs w:val="20"/>
        </w:rPr>
        <w:t>3 ustawy z dnia 9 listopada 2000 r. o utworzeniu Polskiej Agencji Rozwoju Przedsiębiorczości (Dz. U. poz. 1804</w:t>
      </w:r>
      <w:r>
        <w:rPr>
          <w:rFonts w:ascii="Arial" w:hAnsi="Arial" w:cs="Arial"/>
          <w:szCs w:val="20"/>
        </w:rPr>
        <w:t xml:space="preserve">, z </w:t>
      </w:r>
      <w:proofErr w:type="spellStart"/>
      <w:r>
        <w:rPr>
          <w:rFonts w:ascii="Arial" w:hAnsi="Arial" w:cs="Arial"/>
          <w:szCs w:val="20"/>
        </w:rPr>
        <w:t>późn</w:t>
      </w:r>
      <w:proofErr w:type="spellEnd"/>
      <w:r>
        <w:rPr>
          <w:rFonts w:ascii="Arial" w:hAnsi="Arial" w:cs="Arial"/>
          <w:szCs w:val="20"/>
        </w:rPr>
        <w:t>. zm.</w:t>
      </w:r>
      <w:r w:rsidRPr="00A948D5">
        <w:rPr>
          <w:rFonts w:ascii="Arial" w:hAnsi="Arial" w:cs="Arial"/>
          <w:szCs w:val="20"/>
        </w:rPr>
        <w:t xml:space="preserve">); </w:t>
      </w:r>
    </w:p>
    <w:p w14:paraId="018FE3BB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 xml:space="preserve">na podstawie art. 207 </w:t>
      </w:r>
      <w:r>
        <w:rPr>
          <w:rFonts w:ascii="Arial" w:hAnsi="Arial" w:cs="Arial"/>
          <w:bCs/>
          <w:szCs w:val="20"/>
        </w:rPr>
        <w:t xml:space="preserve">ust. 4 </w:t>
      </w:r>
      <w:r w:rsidRPr="00A948D5">
        <w:rPr>
          <w:rFonts w:ascii="Arial" w:hAnsi="Arial" w:cs="Arial"/>
          <w:bCs/>
          <w:szCs w:val="20"/>
        </w:rPr>
        <w:t xml:space="preserve">ustawy z dnia 27 sierpnia 2009 r. o finansach publicznych </w:t>
      </w:r>
      <w:r w:rsidRPr="00A948D5">
        <w:rPr>
          <w:rFonts w:ascii="Arial" w:hAnsi="Arial" w:cs="Arial"/>
        </w:rPr>
        <w:t xml:space="preserve">(Dz. U. z 2013 r. poz. 885, z </w:t>
      </w:r>
      <w:proofErr w:type="spellStart"/>
      <w:r w:rsidRPr="00A948D5">
        <w:rPr>
          <w:rFonts w:ascii="Arial" w:hAnsi="Arial" w:cs="Arial"/>
        </w:rPr>
        <w:t>późn</w:t>
      </w:r>
      <w:proofErr w:type="spellEnd"/>
      <w:r w:rsidRPr="00A948D5">
        <w:rPr>
          <w:rFonts w:ascii="Arial" w:hAnsi="Arial" w:cs="Arial"/>
        </w:rPr>
        <w:t>. zm.)</w:t>
      </w:r>
      <w:r w:rsidRPr="00A948D5">
        <w:rPr>
          <w:rFonts w:ascii="Arial" w:hAnsi="Arial" w:cs="Arial"/>
          <w:bCs/>
          <w:szCs w:val="20"/>
        </w:rPr>
        <w:t xml:space="preserve">; </w:t>
      </w:r>
    </w:p>
    <w:p w14:paraId="0820404C" w14:textId="77777777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na podstawie art. 211</w:t>
      </w:r>
      <w:r>
        <w:rPr>
          <w:rFonts w:ascii="Arial" w:hAnsi="Arial" w:cs="Arial"/>
          <w:bCs/>
          <w:szCs w:val="20"/>
        </w:rPr>
        <w:t xml:space="preserve"> ust. 2</w:t>
      </w:r>
      <w:r w:rsidRPr="00A948D5">
        <w:rPr>
          <w:rFonts w:ascii="Arial" w:hAnsi="Arial" w:cs="Arial"/>
          <w:bCs/>
          <w:szCs w:val="20"/>
        </w:rPr>
        <w:t xml:space="preserve"> ustawy z dnia 30 czerwca 2005 r. o finansach publicznych </w:t>
      </w:r>
      <w:r w:rsidRPr="00A948D5">
        <w:rPr>
          <w:rFonts w:ascii="Arial" w:hAnsi="Arial" w:cs="Arial"/>
          <w:bCs/>
          <w:szCs w:val="20"/>
        </w:rPr>
        <w:br/>
      </w:r>
      <w:r w:rsidRPr="00A948D5">
        <w:rPr>
          <w:rFonts w:ascii="Arial" w:hAnsi="Arial" w:cs="Arial"/>
          <w:szCs w:val="20"/>
        </w:rPr>
        <w:t>(Dz. U. Nr 249, poz. 2104</w:t>
      </w:r>
      <w:r>
        <w:rPr>
          <w:rFonts w:ascii="Arial" w:hAnsi="Arial" w:cs="Arial"/>
          <w:szCs w:val="20"/>
        </w:rPr>
        <w:t>,</w:t>
      </w:r>
      <w:r w:rsidRPr="00A948D5">
        <w:rPr>
          <w:rFonts w:ascii="Arial" w:hAnsi="Arial" w:cs="Arial"/>
          <w:szCs w:val="20"/>
        </w:rPr>
        <w:t xml:space="preserve"> z </w:t>
      </w:r>
      <w:proofErr w:type="spellStart"/>
      <w:r w:rsidRPr="00A948D5">
        <w:rPr>
          <w:rFonts w:ascii="Arial" w:hAnsi="Arial" w:cs="Arial"/>
          <w:szCs w:val="20"/>
        </w:rPr>
        <w:t>późn</w:t>
      </w:r>
      <w:proofErr w:type="spellEnd"/>
      <w:r w:rsidRPr="00A948D5">
        <w:rPr>
          <w:rFonts w:ascii="Arial" w:hAnsi="Arial" w:cs="Arial"/>
          <w:szCs w:val="20"/>
        </w:rPr>
        <w:t>. zm.);</w:t>
      </w:r>
    </w:p>
    <w:p w14:paraId="584F6266" w14:textId="58E4A939" w:rsidR="00EE3E18" w:rsidRPr="00A948D5" w:rsidRDefault="00EE3E18" w:rsidP="00185F62">
      <w:pPr>
        <w:pStyle w:val="Akapitzlist"/>
        <w:numPr>
          <w:ilvl w:val="0"/>
          <w:numId w:val="25"/>
        </w:numPr>
        <w:autoSpaceDE/>
        <w:autoSpaceDN/>
        <w:spacing w:after="120" w:line="276" w:lineRule="auto"/>
        <w:ind w:left="709" w:hanging="425"/>
        <w:jc w:val="both"/>
        <w:rPr>
          <w:rFonts w:ascii="Arial" w:hAnsi="Arial" w:cs="Arial"/>
          <w:bCs/>
          <w:szCs w:val="20"/>
        </w:rPr>
      </w:pPr>
      <w:r w:rsidRPr="00A948D5">
        <w:rPr>
          <w:rFonts w:ascii="Arial" w:hAnsi="Arial" w:cs="Arial"/>
          <w:bCs/>
          <w:szCs w:val="20"/>
        </w:rPr>
        <w:t>wobec któr</w:t>
      </w:r>
      <w:r w:rsidR="00662B84">
        <w:rPr>
          <w:rFonts w:ascii="Arial" w:hAnsi="Arial" w:cs="Arial"/>
          <w:bCs/>
          <w:szCs w:val="20"/>
        </w:rPr>
        <w:t>ych</w:t>
      </w:r>
      <w:r w:rsidRPr="00A948D5">
        <w:rPr>
          <w:rFonts w:ascii="Arial" w:hAnsi="Arial" w:cs="Arial"/>
          <w:bCs/>
          <w:szCs w:val="20"/>
        </w:rPr>
        <w:t xml:space="preserve"> orzeczono zakaz, o którym mowa w art. 12 ust. 1 pkt 1 ustawy z dnia 15 czerwca 2012 r. o skutkach powierzania wykonywania pracy cudzoziemcom przebywającym wbrew przepisom na terytorium Rzeczypospolitej Polskiej (Dz.U. poz. 769) lub zakaz, o którym mowa w art. 9 ust. 1 pkt 2a ustawy z dnia 28 października 2002 r. o odpowiedzialności podmiotów zbiorowych za czyny zabronione pod groźbą kary (Dz. U. z 2014 r. poz. 1417, z </w:t>
      </w:r>
      <w:proofErr w:type="spellStart"/>
      <w:r w:rsidRPr="00A948D5">
        <w:rPr>
          <w:rFonts w:ascii="Arial" w:hAnsi="Arial" w:cs="Arial"/>
          <w:bCs/>
          <w:szCs w:val="20"/>
        </w:rPr>
        <w:t>późn</w:t>
      </w:r>
      <w:proofErr w:type="spellEnd"/>
      <w:r w:rsidRPr="00A948D5">
        <w:rPr>
          <w:rFonts w:ascii="Arial" w:hAnsi="Arial" w:cs="Arial"/>
          <w:bCs/>
          <w:szCs w:val="20"/>
        </w:rPr>
        <w:t>. zm.);</w:t>
      </w:r>
    </w:p>
    <w:p w14:paraId="11439558" w14:textId="5F8112E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 xml:space="preserve">Oświadczam, że nie jestem przedsiębiorcą znajdującym się w trudnej sytuacji w rozumieniu art. 2 pkt 18 rozporządzenia Komisji (UE) nr 651/2014 z dnia 17 czerwca 2014r.  uznającego niektóre rodzaje pomocy za zgodne z rynkiem wewnętrznym w zastosowaniu art. 107 i 108 Traktatu (Dz. Urz. UE L 187 z 26.06.2014r., str. 1). </w:t>
      </w:r>
    </w:p>
    <w:p w14:paraId="68C51334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color w:val="auto"/>
          <w:sz w:val="20"/>
          <w:szCs w:val="20"/>
        </w:rPr>
      </w:pPr>
      <w:r w:rsidRPr="00A948D5">
        <w:rPr>
          <w:rFonts w:ascii="Arial" w:hAnsi="Arial" w:cs="Arial"/>
          <w:color w:val="auto"/>
          <w:sz w:val="20"/>
          <w:szCs w:val="20"/>
        </w:rPr>
        <w:t>Oświadczam, że przedmiot projektu nie dotyczy rodzajów działalności wykluczonych z możliwości uzyskania wsparcia, o których mowa:</w:t>
      </w:r>
    </w:p>
    <w:p w14:paraId="6B7EA19B" w14:textId="23F8EC80" w:rsidR="009C4EFF" w:rsidRPr="00E06F55" w:rsidRDefault="009C4EFF" w:rsidP="009C4EF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283"/>
        <w:jc w:val="both"/>
        <w:rPr>
          <w:rStyle w:val="IGindeksgrny"/>
          <w:rFonts w:ascii="Arial" w:eastAsiaTheme="minorEastAsia" w:hAnsi="Arial" w:cs="Arial"/>
          <w:szCs w:val="20"/>
        </w:rPr>
      </w:pPr>
      <w:r w:rsidRPr="00E06F55">
        <w:rPr>
          <w:rFonts w:ascii="Arial" w:hAnsi="Arial" w:cs="Arial"/>
        </w:rPr>
        <w:t xml:space="preserve">w § 4 ust. </w:t>
      </w:r>
      <w:r w:rsidRPr="00A948D5">
        <w:rPr>
          <w:rFonts w:ascii="Arial" w:hAnsi="Arial" w:cs="Arial"/>
        </w:rPr>
        <w:t xml:space="preserve">4 Rozporządzenia Ministra Infrastruktury i Rozwoju z dnia </w:t>
      </w:r>
      <w:r>
        <w:rPr>
          <w:rFonts w:ascii="Arial" w:hAnsi="Arial" w:cs="Arial"/>
        </w:rPr>
        <w:t>13 lipca</w:t>
      </w:r>
      <w:r w:rsidRPr="00A948D5">
        <w:rPr>
          <w:rFonts w:ascii="Arial" w:hAnsi="Arial" w:cs="Arial"/>
        </w:rPr>
        <w:t xml:space="preserve"> 2015 r. w sprawie udzielania przez Polską Agencję Rozwoju Przedsiębiorczości pomocy finansowej w ramach osi I Przedsiębiorcza Polska Wschodnia Programu Operacyjnego Polska Wschodnia 2014-2020 (Dz.U. poz</w:t>
      </w:r>
      <w:r>
        <w:rPr>
          <w:rFonts w:ascii="Arial" w:hAnsi="Arial" w:cs="Arial"/>
        </w:rPr>
        <w:t>. 1107</w:t>
      </w:r>
      <w:r w:rsidRPr="00A948D5">
        <w:rPr>
          <w:rFonts w:ascii="Arial" w:hAnsi="Arial" w:cs="Arial"/>
        </w:rPr>
        <w:t>)</w:t>
      </w:r>
      <w:r w:rsidR="00433FCC">
        <w:rPr>
          <w:rFonts w:ascii="Arial" w:hAnsi="Arial" w:cs="Arial"/>
        </w:rPr>
        <w:t>.</w:t>
      </w:r>
    </w:p>
    <w:p w14:paraId="592F19EC" w14:textId="540151EC" w:rsidR="009C4EFF" w:rsidRPr="00A948D5" w:rsidRDefault="009C4EFF" w:rsidP="009C4EFF">
      <w:pPr>
        <w:pStyle w:val="Akapitzlist"/>
        <w:numPr>
          <w:ilvl w:val="0"/>
          <w:numId w:val="22"/>
        </w:numPr>
        <w:autoSpaceDE/>
        <w:autoSpaceDN/>
        <w:spacing w:after="120" w:line="276" w:lineRule="auto"/>
        <w:ind w:left="709" w:hanging="283"/>
        <w:jc w:val="both"/>
        <w:rPr>
          <w:rFonts w:ascii="Arial" w:hAnsi="Arial" w:cs="Arial"/>
        </w:rPr>
      </w:pPr>
      <w:r w:rsidRPr="00A948D5">
        <w:rPr>
          <w:rFonts w:ascii="Arial" w:hAnsi="Arial" w:cs="Arial"/>
        </w:rPr>
        <w:t>w art. 3 ust 3 Rozporządzenia  PE i Rady (UE) Nr 1301/2013 z dnia 17 grudnia 2013 r. w sprawie Europejskiego Funduszu Rozwoju Regionalnego i przepisów szczególnych dotyczących celu "Inwestycje na rzecz wzrostu i zatrudnienia" oraz w sprawie uchylenia rozporządzenia (WE) nr 1080/2006</w:t>
      </w:r>
      <w:r>
        <w:rPr>
          <w:rFonts w:ascii="Arial" w:hAnsi="Arial" w:cs="Arial"/>
        </w:rPr>
        <w:t xml:space="preserve"> (Dz. Urz. L 347 z 20.12.2013 r., str. 289)</w:t>
      </w:r>
      <w:r w:rsidRPr="00A948D5">
        <w:rPr>
          <w:rFonts w:ascii="Arial" w:hAnsi="Arial" w:cs="Arial"/>
        </w:rPr>
        <w:t>.</w:t>
      </w:r>
    </w:p>
    <w:p w14:paraId="7F024946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udzielanie informacji na potrzeby ewaluacji (ocen), przeprowadzanych przez Instytucję Zarządzającą, Instytucję Pośredniczącą</w:t>
      </w:r>
      <w:r>
        <w:rPr>
          <w:rFonts w:ascii="Arial" w:hAnsi="Arial" w:cs="Arial"/>
          <w:sz w:val="20"/>
          <w:szCs w:val="20"/>
        </w:rPr>
        <w:t xml:space="preserve"> </w:t>
      </w:r>
      <w:r w:rsidRPr="00A948D5">
        <w:rPr>
          <w:rFonts w:ascii="Arial" w:hAnsi="Arial" w:cs="Arial"/>
          <w:sz w:val="20"/>
          <w:szCs w:val="20"/>
        </w:rPr>
        <w:t xml:space="preserve">lub inną uprawnioną instytucję lub jednostkę organizacyjną. </w:t>
      </w:r>
    </w:p>
    <w:p w14:paraId="15C1FAC4" w14:textId="77777777" w:rsidR="009C4EFF" w:rsidRPr="00A948D5" w:rsidRDefault="009C4EFF" w:rsidP="009C4EFF">
      <w:pPr>
        <w:pStyle w:val="Default"/>
        <w:numPr>
          <w:ilvl w:val="0"/>
          <w:numId w:val="2"/>
        </w:numPr>
        <w:spacing w:after="120" w:line="276" w:lineRule="auto"/>
        <w:ind w:left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Wyrażam zgodę na wizytę w miejscu realizacji projektu na potrzeby oceny przed podpisaniem umowy o dofinansowanie</w:t>
      </w:r>
      <w:r>
        <w:rPr>
          <w:rFonts w:ascii="Arial" w:hAnsi="Arial" w:cs="Arial"/>
          <w:sz w:val="20"/>
          <w:szCs w:val="20"/>
        </w:rPr>
        <w:t xml:space="preserve"> projektu</w:t>
      </w:r>
      <w:r w:rsidRPr="005C611A">
        <w:rPr>
          <w:rFonts w:ascii="Arial" w:hAnsi="Arial" w:cs="Arial"/>
          <w:sz w:val="20"/>
          <w:szCs w:val="20"/>
        </w:rPr>
        <w:t>, przeprowadzaną przez Instytucję Zarządzającą, Instytucję Pośredniczącą</w:t>
      </w:r>
      <w:r w:rsidRPr="00A948D5">
        <w:rPr>
          <w:rFonts w:ascii="Arial" w:hAnsi="Arial" w:cs="Arial"/>
          <w:sz w:val="20"/>
          <w:szCs w:val="20"/>
        </w:rPr>
        <w:t xml:space="preserve"> lub inną upoważnioną instytucję lub jednostkę organizacyjną. </w:t>
      </w:r>
    </w:p>
    <w:p w14:paraId="4DBE0041" w14:textId="77777777" w:rsidR="009C4EFF" w:rsidRDefault="009C4EFF" w:rsidP="00AB423A">
      <w:pPr>
        <w:pStyle w:val="Default"/>
        <w:numPr>
          <w:ilvl w:val="0"/>
          <w:numId w:val="2"/>
        </w:numPr>
        <w:spacing w:after="120" w:line="276" w:lineRule="auto"/>
        <w:ind w:left="351" w:hanging="357"/>
        <w:jc w:val="both"/>
        <w:rPr>
          <w:rFonts w:ascii="Arial" w:hAnsi="Arial" w:cs="Arial"/>
          <w:sz w:val="20"/>
          <w:szCs w:val="20"/>
        </w:rPr>
      </w:pPr>
      <w:r w:rsidRPr="00A948D5">
        <w:rPr>
          <w:rFonts w:ascii="Arial" w:hAnsi="Arial" w:cs="Arial"/>
          <w:sz w:val="20"/>
          <w:szCs w:val="20"/>
        </w:rPr>
        <w:t>Oświadczam, że projekt jest zgodny z zasadami horyzontalnymi wymienionymi w art. 7 i 8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 rozporządzenie Rady (WE) nr 1083/2006 (Dz. Urz. UE L 347 z 20.12.2013 r., s</w:t>
      </w:r>
      <w:r>
        <w:rPr>
          <w:rFonts w:ascii="Arial" w:hAnsi="Arial" w:cs="Arial"/>
          <w:sz w:val="20"/>
          <w:szCs w:val="20"/>
        </w:rPr>
        <w:t>tr</w:t>
      </w:r>
      <w:r w:rsidRPr="00A948D5">
        <w:rPr>
          <w:rFonts w:ascii="Arial" w:hAnsi="Arial" w:cs="Arial"/>
          <w:sz w:val="20"/>
          <w:szCs w:val="20"/>
        </w:rPr>
        <w:t>. 320).</w:t>
      </w:r>
    </w:p>
    <w:p w14:paraId="0D1C894B" w14:textId="77777777" w:rsidR="009C4EFF" w:rsidRPr="00A948D5" w:rsidRDefault="009C4EFF" w:rsidP="009C4EFF">
      <w:pPr>
        <w:pStyle w:val="Default"/>
        <w:ind w:left="-3"/>
        <w:jc w:val="both"/>
        <w:rPr>
          <w:rFonts w:ascii="Arial" w:hAnsi="Arial" w:cs="Arial"/>
          <w:sz w:val="20"/>
          <w:szCs w:val="20"/>
        </w:rPr>
      </w:pPr>
    </w:p>
    <w:p w14:paraId="1ACBC742" w14:textId="77777777" w:rsidR="009C4EFF" w:rsidRPr="005016E7" w:rsidRDefault="009C4EFF" w:rsidP="00AB423A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color w:val="000000"/>
          <w:szCs w:val="20"/>
        </w:rPr>
      </w:pPr>
      <w:r w:rsidRPr="00801133">
        <w:rPr>
          <w:rFonts w:ascii="Arial" w:hAnsi="Arial" w:cs="Arial"/>
          <w:color w:val="000000"/>
          <w:szCs w:val="20"/>
        </w:rPr>
        <w:t>Oświadczam, że realizacja projektu</w:t>
      </w:r>
      <w:r>
        <w:rPr>
          <w:rFonts w:ascii="Arial" w:hAnsi="Arial" w:cs="Arial"/>
          <w:color w:val="000000"/>
          <w:szCs w:val="20"/>
        </w:rPr>
        <w:t xml:space="preserve"> </w:t>
      </w:r>
      <w:r w:rsidRPr="00801133">
        <w:rPr>
          <w:rFonts w:ascii="Arial" w:hAnsi="Arial" w:cs="Arial"/>
          <w:color w:val="000000"/>
          <w:szCs w:val="20"/>
        </w:rPr>
        <w:t>nie została rozpoczęta</w:t>
      </w:r>
      <w:r w:rsidRPr="005016E7">
        <w:rPr>
          <w:rFonts w:ascii="Arial" w:hAnsi="Arial" w:cs="Arial"/>
          <w:color w:val="000000"/>
          <w:szCs w:val="20"/>
        </w:rPr>
        <w:t xml:space="preserve"> przed dniem </w:t>
      </w:r>
      <w:r>
        <w:rPr>
          <w:rFonts w:ascii="Arial" w:hAnsi="Arial" w:cs="Arial"/>
          <w:color w:val="000000"/>
          <w:szCs w:val="20"/>
        </w:rPr>
        <w:t xml:space="preserve">ani w dniu </w:t>
      </w:r>
      <w:r w:rsidRPr="005016E7">
        <w:rPr>
          <w:rFonts w:ascii="Arial" w:hAnsi="Arial" w:cs="Arial"/>
          <w:color w:val="000000"/>
          <w:szCs w:val="20"/>
        </w:rPr>
        <w:t>złożenia wniosku o dofinansowanie</w:t>
      </w:r>
      <w:r>
        <w:rPr>
          <w:rFonts w:ascii="Arial" w:hAnsi="Arial" w:cs="Arial"/>
          <w:color w:val="000000"/>
          <w:szCs w:val="20"/>
        </w:rPr>
        <w:t xml:space="preserve"> </w:t>
      </w:r>
      <w:r w:rsidRPr="005016E7">
        <w:rPr>
          <w:rFonts w:ascii="Arial" w:hAnsi="Arial" w:cs="Arial"/>
          <w:color w:val="000000"/>
          <w:szCs w:val="20"/>
        </w:rPr>
        <w:t xml:space="preserve">projektu. </w:t>
      </w:r>
    </w:p>
    <w:p w14:paraId="16A7ED9F" w14:textId="77777777" w:rsidR="009C4EFF" w:rsidRPr="00A948D5" w:rsidRDefault="009C4EFF" w:rsidP="00AB423A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1" w:hanging="357"/>
        <w:jc w:val="both"/>
        <w:rPr>
          <w:rFonts w:ascii="Arial" w:hAnsi="Arial" w:cs="Arial"/>
          <w:color w:val="000000"/>
          <w:szCs w:val="20"/>
        </w:rPr>
      </w:pPr>
      <w:r w:rsidRPr="005C611A">
        <w:rPr>
          <w:rFonts w:ascii="Arial" w:hAnsi="Arial" w:cs="Arial"/>
          <w:color w:val="000000"/>
          <w:szCs w:val="20"/>
        </w:rPr>
        <w:t>Oświadczam, że projekt nie został zakończony zgodnie z art.</w:t>
      </w:r>
      <w:r>
        <w:rPr>
          <w:rFonts w:ascii="Arial" w:hAnsi="Arial" w:cs="Arial"/>
          <w:color w:val="000000"/>
          <w:szCs w:val="20"/>
        </w:rPr>
        <w:t xml:space="preserve"> </w:t>
      </w:r>
      <w:r w:rsidRPr="005C611A">
        <w:rPr>
          <w:rFonts w:ascii="Arial" w:hAnsi="Arial" w:cs="Arial"/>
          <w:color w:val="000000"/>
          <w:szCs w:val="20"/>
        </w:rPr>
        <w:t xml:space="preserve">65 ust. 6 </w:t>
      </w:r>
      <w:r w:rsidRPr="005C611A">
        <w:rPr>
          <w:rFonts w:ascii="Arial" w:hAnsi="Arial" w:cs="Arial"/>
        </w:rPr>
        <w:t>rozporządzeni</w:t>
      </w:r>
      <w:r w:rsidRPr="00A948D5">
        <w:rPr>
          <w:rFonts w:ascii="Arial" w:hAnsi="Arial" w:cs="Arial"/>
        </w:rPr>
        <w:t xml:space="preserve">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</w:t>
      </w:r>
      <w:r w:rsidRPr="00A948D5">
        <w:rPr>
          <w:rFonts w:ascii="Arial" w:hAnsi="Arial" w:cs="Arial"/>
        </w:rPr>
        <w:br/>
        <w:t>i Rybackiego oraz uchylającego rozporządzenie Rady (WE) nr 1083/2006 (Dz. Urz. UE L 347 z 20.12.2013 r., s</w:t>
      </w:r>
      <w:r>
        <w:rPr>
          <w:rFonts w:ascii="Arial" w:hAnsi="Arial" w:cs="Arial"/>
        </w:rPr>
        <w:t>tr</w:t>
      </w:r>
      <w:r w:rsidRPr="00A948D5">
        <w:rPr>
          <w:rFonts w:ascii="Arial" w:hAnsi="Arial" w:cs="Arial"/>
        </w:rPr>
        <w:t>. 320)</w:t>
      </w:r>
      <w:r w:rsidRPr="00A948D5">
        <w:rPr>
          <w:rFonts w:ascii="Arial" w:hAnsi="Arial" w:cs="Arial"/>
          <w:color w:val="000000"/>
          <w:szCs w:val="20"/>
        </w:rPr>
        <w:t xml:space="preserve">. </w:t>
      </w:r>
    </w:p>
    <w:p w14:paraId="43539A8B" w14:textId="77777777" w:rsidR="009C4EFF" w:rsidRPr="005016E7" w:rsidRDefault="009C4EFF" w:rsidP="009C4EFF">
      <w:pPr>
        <w:pStyle w:val="Akapitzlist"/>
        <w:numPr>
          <w:ilvl w:val="0"/>
          <w:numId w:val="2"/>
        </w:numPr>
        <w:adjustRightInd w:val="0"/>
        <w:spacing w:after="120" w:line="276" w:lineRule="auto"/>
        <w:ind w:left="357"/>
        <w:jc w:val="both"/>
        <w:rPr>
          <w:rFonts w:ascii="Arial" w:hAnsi="Arial" w:cs="Arial"/>
          <w:color w:val="000000"/>
          <w:szCs w:val="20"/>
        </w:rPr>
      </w:pPr>
      <w:r w:rsidRPr="005016E7">
        <w:rPr>
          <w:rFonts w:ascii="Arial" w:hAnsi="Arial" w:cs="Arial"/>
          <w:color w:val="000000"/>
          <w:szCs w:val="20"/>
        </w:rPr>
        <w:t xml:space="preserve">Dane zawarte we wniosku o dofinansowanie </w:t>
      </w:r>
      <w:r>
        <w:rPr>
          <w:rFonts w:ascii="Arial" w:hAnsi="Arial" w:cs="Arial"/>
          <w:color w:val="000000"/>
          <w:szCs w:val="20"/>
        </w:rPr>
        <w:t xml:space="preserve">projektu </w:t>
      </w:r>
      <w:r w:rsidRPr="005016E7">
        <w:rPr>
          <w:rFonts w:ascii="Arial" w:hAnsi="Arial" w:cs="Arial"/>
          <w:color w:val="000000"/>
          <w:szCs w:val="20"/>
        </w:rPr>
        <w:t xml:space="preserve">będą przetwarzane przez Polską Agencję Rozwoju Przedsiębiorczości z siedzibą w Warszawie przy ul. Pańskiej 81/83, w celu oceny wniosku o dofinansowanie projektu, udzielenia dofinansowania i realizacji umowy o dofinansowanie projektu, w tym w celu monitoringu, kontroli, sprawozdawczości i ewaluacji. Dane zostaną udostępnione Instytucji Zarządzającej, Instytucji Pośredniczącej, oraz innym uprawnionym do ww. celów instytucjom lub jednostkom organizacyjnym. Zostałem poinformowany o prawie dostępu do treści moich danych osobowych i ich poprawiania. Podanie danych jest dobrowolne, ale ich niepodanie w wymaganym zakresie uniemożliwi dokonanie oceny wniosku o dofinansowanie projektu lub udzielenie dofinansowania. </w:t>
      </w:r>
    </w:p>
    <w:p w14:paraId="7B4486B7" w14:textId="522104CC" w:rsidR="00355797" w:rsidRPr="00995307" w:rsidRDefault="00355797" w:rsidP="003B3EBA">
      <w:pPr>
        <w:pStyle w:val="Akapitzlist"/>
        <w:numPr>
          <w:ilvl w:val="0"/>
          <w:numId w:val="2"/>
        </w:numPr>
        <w:adjustRightInd w:val="0"/>
        <w:spacing w:after="120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Zobowiązuję się do wykor</w:t>
      </w:r>
      <w:r w:rsidR="006700C8" w:rsidRPr="00995307">
        <w:rPr>
          <w:rFonts w:ascii="Arial" w:hAnsi="Arial" w:cs="Arial"/>
          <w:bCs/>
          <w:szCs w:val="20"/>
        </w:rPr>
        <w:t xml:space="preserve">zystania w trakcie realizacji projektu </w:t>
      </w:r>
      <w:r w:rsidR="00AB423A" w:rsidRPr="00995307">
        <w:rPr>
          <w:rFonts w:ascii="Arial" w:hAnsi="Arial" w:cs="Arial"/>
          <w:bCs/>
          <w:szCs w:val="20"/>
        </w:rPr>
        <w:t>przygotowanych wspólnie przez Polską Agencję Rozwoju Przedsiębiorczości / Ministerstwo Infrastruktury i Rozwoju Regionalnego</w:t>
      </w:r>
      <w:r w:rsidRPr="00995307">
        <w:rPr>
          <w:rFonts w:ascii="Arial" w:hAnsi="Arial" w:cs="Arial"/>
          <w:bCs/>
          <w:szCs w:val="20"/>
        </w:rPr>
        <w:t xml:space="preserve"> na rzecz wykreowania marki </w:t>
      </w:r>
      <w:bookmarkStart w:id="4" w:name="_GoBack"/>
      <w:r w:rsidRPr="00995307">
        <w:rPr>
          <w:rFonts w:ascii="Arial" w:hAnsi="Arial" w:cs="Arial"/>
          <w:bCs/>
          <w:szCs w:val="20"/>
        </w:rPr>
        <w:t>Platf</w:t>
      </w:r>
      <w:bookmarkEnd w:id="4"/>
      <w:r w:rsidRPr="00995307">
        <w:rPr>
          <w:rFonts w:ascii="Arial" w:hAnsi="Arial" w:cs="Arial"/>
          <w:bCs/>
          <w:szCs w:val="20"/>
        </w:rPr>
        <w:t>orm Star</w:t>
      </w:r>
      <w:r w:rsidR="006700C8" w:rsidRPr="00995307">
        <w:rPr>
          <w:rFonts w:ascii="Arial" w:hAnsi="Arial" w:cs="Arial"/>
          <w:bCs/>
          <w:szCs w:val="20"/>
        </w:rPr>
        <w:t>t</w:t>
      </w:r>
      <w:r w:rsidRPr="00995307">
        <w:rPr>
          <w:rFonts w:ascii="Arial" w:hAnsi="Arial" w:cs="Arial"/>
          <w:bCs/>
          <w:szCs w:val="20"/>
        </w:rPr>
        <w:t>owych następujących elementów:</w:t>
      </w:r>
    </w:p>
    <w:p w14:paraId="0EF11A03" w14:textId="57C1FA79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Posługiwania się centralną marką „Platformy Start</w:t>
      </w:r>
      <w:r w:rsidR="006536DC" w:rsidRPr="00995307">
        <w:rPr>
          <w:rFonts w:ascii="Arial" w:hAnsi="Arial" w:cs="Arial"/>
          <w:bCs/>
          <w:szCs w:val="20"/>
        </w:rPr>
        <w:t xml:space="preserve">owe” wraz z różnicującą </w:t>
      </w:r>
      <w:proofErr w:type="spellStart"/>
      <w:r w:rsidR="006536DC" w:rsidRPr="00995307">
        <w:rPr>
          <w:rFonts w:ascii="Arial" w:hAnsi="Arial" w:cs="Arial"/>
          <w:bCs/>
          <w:szCs w:val="20"/>
        </w:rPr>
        <w:t>submarką</w:t>
      </w:r>
      <w:proofErr w:type="spellEnd"/>
      <w:r w:rsidRPr="00995307">
        <w:rPr>
          <w:rFonts w:ascii="Arial" w:hAnsi="Arial" w:cs="Arial"/>
          <w:bCs/>
          <w:szCs w:val="20"/>
        </w:rPr>
        <w:t xml:space="preserve"> własną („Platformy Startowe – Nazwa</w:t>
      </w:r>
      <w:r w:rsidR="00F703B8" w:rsidRPr="00995307">
        <w:rPr>
          <w:rFonts w:ascii="Arial" w:hAnsi="Arial" w:cs="Arial"/>
          <w:bCs/>
          <w:szCs w:val="20"/>
        </w:rPr>
        <w:t xml:space="preserve"> </w:t>
      </w:r>
      <w:proofErr w:type="spellStart"/>
      <w:r w:rsidRPr="00995307">
        <w:rPr>
          <w:rFonts w:ascii="Arial" w:hAnsi="Arial" w:cs="Arial"/>
          <w:bCs/>
          <w:szCs w:val="20"/>
        </w:rPr>
        <w:t>Submarki</w:t>
      </w:r>
      <w:proofErr w:type="spellEnd"/>
      <w:r w:rsidRPr="00995307">
        <w:rPr>
          <w:rFonts w:ascii="Arial" w:hAnsi="Arial" w:cs="Arial"/>
          <w:bCs/>
          <w:szCs w:val="20"/>
        </w:rPr>
        <w:t>”)</w:t>
      </w:r>
    </w:p>
    <w:p w14:paraId="527F9E8F" w14:textId="40AC484F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Wdrożenia i stosowania jednolitego System</w:t>
      </w:r>
      <w:r w:rsidR="00DC6F6F" w:rsidRPr="00995307">
        <w:rPr>
          <w:rFonts w:ascii="Arial" w:hAnsi="Arial" w:cs="Arial"/>
          <w:bCs/>
          <w:szCs w:val="20"/>
        </w:rPr>
        <w:t>u</w:t>
      </w:r>
      <w:r w:rsidRPr="00995307">
        <w:rPr>
          <w:rFonts w:ascii="Arial" w:hAnsi="Arial" w:cs="Arial"/>
          <w:bCs/>
          <w:szCs w:val="20"/>
        </w:rPr>
        <w:t xml:space="preserve"> Identyfikacji Wizualnej Platform Startowych</w:t>
      </w:r>
    </w:p>
    <w:p w14:paraId="04F2BA01" w14:textId="7D5918CB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>Wykorzystywania do realizacji z</w:t>
      </w:r>
      <w:r w:rsidR="00767509" w:rsidRPr="00995307">
        <w:rPr>
          <w:rFonts w:ascii="Arial" w:hAnsi="Arial" w:cs="Arial"/>
          <w:bCs/>
          <w:szCs w:val="20"/>
        </w:rPr>
        <w:t>a</w:t>
      </w:r>
      <w:r w:rsidRPr="00995307">
        <w:rPr>
          <w:rFonts w:ascii="Arial" w:hAnsi="Arial" w:cs="Arial"/>
          <w:bCs/>
          <w:szCs w:val="20"/>
        </w:rPr>
        <w:t>dań centralnego portalu internetowego dostępnego pod a</w:t>
      </w:r>
      <w:r w:rsidR="00E50A55" w:rsidRPr="00995307">
        <w:rPr>
          <w:rFonts w:ascii="Arial" w:hAnsi="Arial" w:cs="Arial"/>
          <w:bCs/>
          <w:szCs w:val="20"/>
        </w:rPr>
        <w:t>dresem PlatformyStartowe.gov.pl i</w:t>
      </w:r>
      <w:r w:rsidRPr="00995307">
        <w:rPr>
          <w:rFonts w:ascii="Arial" w:hAnsi="Arial" w:cs="Arial"/>
          <w:bCs/>
          <w:szCs w:val="20"/>
        </w:rPr>
        <w:t xml:space="preserve"> StartupPlatforms.gov.pl oraz zarządzania w zakresie treści i komunikacji d</w:t>
      </w:r>
      <w:r w:rsidR="00E50A55" w:rsidRPr="00995307">
        <w:rPr>
          <w:rFonts w:ascii="Arial" w:hAnsi="Arial" w:cs="Arial"/>
          <w:bCs/>
          <w:szCs w:val="20"/>
        </w:rPr>
        <w:t xml:space="preserve">ziałem portalu własnej </w:t>
      </w:r>
      <w:proofErr w:type="spellStart"/>
      <w:r w:rsidR="00E50A55" w:rsidRPr="00995307">
        <w:rPr>
          <w:rFonts w:ascii="Arial" w:hAnsi="Arial" w:cs="Arial"/>
          <w:bCs/>
          <w:szCs w:val="20"/>
        </w:rPr>
        <w:t>submarki</w:t>
      </w:r>
      <w:proofErr w:type="spellEnd"/>
    </w:p>
    <w:p w14:paraId="6ED67AF9" w14:textId="77777777" w:rsidR="00355797" w:rsidRPr="00995307" w:rsidRDefault="00355797" w:rsidP="00F63B41">
      <w:pPr>
        <w:pStyle w:val="Akapitzlist"/>
        <w:numPr>
          <w:ilvl w:val="0"/>
          <w:numId w:val="27"/>
        </w:numPr>
        <w:adjustRightInd w:val="0"/>
        <w:spacing w:after="120"/>
        <w:ind w:left="993" w:hanging="426"/>
        <w:jc w:val="both"/>
        <w:rPr>
          <w:rFonts w:ascii="Arial" w:hAnsi="Arial" w:cs="Arial"/>
          <w:bCs/>
          <w:szCs w:val="20"/>
        </w:rPr>
      </w:pPr>
      <w:r w:rsidRPr="00995307">
        <w:rPr>
          <w:rFonts w:ascii="Arial" w:hAnsi="Arial" w:cs="Arial"/>
          <w:bCs/>
          <w:szCs w:val="20"/>
        </w:rPr>
        <w:t xml:space="preserve">Stosowania „Przewodnika systemu mentoringu Platform Startowych dla nowych pomysłów” zawierającego wytyczne, regulaminy, raporty i formularze – w przypadku wykorzystywania mentorów z utworzonego Centralnego Zasobu Mentorów. </w:t>
      </w:r>
    </w:p>
    <w:p w14:paraId="71D7866C" w14:textId="77777777" w:rsidR="00996F8B" w:rsidRDefault="00996F8B" w:rsidP="001818D5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</w:p>
    <w:p w14:paraId="744CCC6D" w14:textId="47B2D12B" w:rsidR="001818D5" w:rsidRPr="00354262" w:rsidRDefault="001818D5" w:rsidP="001818D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XVII</w:t>
      </w:r>
      <w:r w:rsidRPr="00354262">
        <w:rPr>
          <w:rFonts w:ascii="Arial" w:hAnsi="Arial" w:cs="Arial"/>
          <w:b/>
          <w:bCs/>
          <w:sz w:val="20"/>
          <w:szCs w:val="20"/>
        </w:rPr>
        <w:t xml:space="preserve">. ZAŁĄCZNIKI: </w:t>
      </w:r>
    </w:p>
    <w:p w14:paraId="03CA34B6" w14:textId="0C8FA40A" w:rsidR="00E63ADD" w:rsidRPr="006C0577" w:rsidRDefault="001818D5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Cs w:val="20"/>
        </w:rPr>
        <w:t></w:t>
      </w:r>
      <w:r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Cs w:val="20"/>
        </w:rPr>
        <w:t xml:space="preserve"> </w:t>
      </w:r>
      <w:r w:rsidR="00DF1D7E" w:rsidRPr="006C0577">
        <w:rPr>
          <w:rFonts w:ascii="Arial" w:hAnsi="Arial" w:cs="Arial"/>
          <w:sz w:val="20"/>
          <w:szCs w:val="20"/>
        </w:rPr>
        <w:t>Potwierdzona za zgodność z oryginałem kopia umowy/ porozumienia o współpracy</w:t>
      </w:r>
      <w:r w:rsidR="003826E5" w:rsidRPr="006C0577">
        <w:rPr>
          <w:rFonts w:ascii="Arial" w:hAnsi="Arial" w:cs="Arial"/>
          <w:sz w:val="20"/>
          <w:szCs w:val="20"/>
        </w:rPr>
        <w:t xml:space="preserve"> </w:t>
      </w:r>
      <w:r w:rsidR="000E0B87">
        <w:rPr>
          <w:rFonts w:ascii="Arial" w:hAnsi="Arial" w:cs="Arial"/>
          <w:sz w:val="20"/>
          <w:szCs w:val="20"/>
        </w:rPr>
        <w:t>P</w:t>
      </w:r>
      <w:r w:rsidR="003826E5" w:rsidRPr="006C0577">
        <w:rPr>
          <w:rFonts w:ascii="Arial" w:hAnsi="Arial" w:cs="Arial"/>
          <w:sz w:val="20"/>
          <w:szCs w:val="20"/>
        </w:rPr>
        <w:t>latformy startowej</w:t>
      </w:r>
    </w:p>
    <w:p w14:paraId="7F54D0A0" w14:textId="3EC407DB" w:rsidR="00E63ADD" w:rsidRPr="006C0577" w:rsidRDefault="00E63ADD" w:rsidP="00E63ADD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C0577">
        <w:rPr>
          <w:rFonts w:ascii="Arial" w:hAnsi="Arial" w:cs="Arial"/>
          <w:b/>
          <w:sz w:val="20"/>
          <w:szCs w:val="20"/>
        </w:rPr>
        <w:t xml:space="preserve"> </w:t>
      </w:r>
      <w:r w:rsidR="00DE6C5B">
        <w:rPr>
          <w:rFonts w:ascii="Arial" w:hAnsi="Arial" w:cs="Arial"/>
          <w:b/>
          <w:sz w:val="20"/>
          <w:szCs w:val="20"/>
        </w:rPr>
        <w:t xml:space="preserve">   </w:t>
      </w:r>
      <w:r w:rsidRPr="006C0577">
        <w:rPr>
          <w:rFonts w:ascii="Arial" w:hAnsi="Arial" w:cs="Arial"/>
          <w:sz w:val="20"/>
          <w:szCs w:val="20"/>
        </w:rPr>
        <w:t>Oświadczenie o kwalifikowalności VAT</w:t>
      </w:r>
      <w:r w:rsidR="00EE3E18">
        <w:rPr>
          <w:rFonts w:ascii="Arial" w:hAnsi="Arial" w:cs="Arial"/>
          <w:sz w:val="20"/>
          <w:szCs w:val="20"/>
        </w:rPr>
        <w:t xml:space="preserve"> </w:t>
      </w:r>
      <w:r w:rsidR="00EB2E5A">
        <w:rPr>
          <w:rFonts w:ascii="Arial" w:hAnsi="Arial" w:cs="Arial"/>
          <w:sz w:val="20"/>
          <w:szCs w:val="20"/>
        </w:rPr>
        <w:t>W</w:t>
      </w:r>
      <w:r w:rsidR="00EE3E18">
        <w:rPr>
          <w:rFonts w:ascii="Arial" w:hAnsi="Arial" w:cs="Arial"/>
          <w:sz w:val="20"/>
          <w:szCs w:val="20"/>
        </w:rPr>
        <w:t xml:space="preserve">nioskodawcy oraz </w:t>
      </w:r>
      <w:r w:rsidR="00864F96">
        <w:rPr>
          <w:rFonts w:ascii="Arial" w:hAnsi="Arial" w:cs="Arial"/>
          <w:sz w:val="20"/>
          <w:szCs w:val="20"/>
        </w:rPr>
        <w:t>P</w:t>
      </w:r>
      <w:r w:rsidR="00EE3E18">
        <w:rPr>
          <w:rFonts w:ascii="Arial" w:hAnsi="Arial" w:cs="Arial"/>
          <w:sz w:val="20"/>
          <w:szCs w:val="20"/>
        </w:rPr>
        <w:t>artnerów</w:t>
      </w:r>
      <w:r w:rsidRPr="006C0577">
        <w:rPr>
          <w:rFonts w:ascii="Arial" w:hAnsi="Arial" w:cs="Arial"/>
          <w:sz w:val="20"/>
          <w:szCs w:val="20"/>
        </w:rPr>
        <w:t xml:space="preserve"> (jeśli dotyczy)</w:t>
      </w:r>
    </w:p>
    <w:p w14:paraId="73D49843" w14:textId="77777777" w:rsidR="00DF1D7E" w:rsidRPr="00DF1D7E" w:rsidRDefault="00DF1D7E" w:rsidP="00DF1D7E">
      <w:pPr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3DE23235" w14:textId="77777777" w:rsidR="00996F8B" w:rsidRDefault="00996F8B" w:rsidP="001818D5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29ACFC70" w14:textId="77777777" w:rsidR="001818D5" w:rsidRPr="00354262" w:rsidRDefault="001818D5" w:rsidP="00996F8B">
      <w:pPr>
        <w:pStyle w:val="Akapitzlist"/>
        <w:adjustRightInd w:val="0"/>
        <w:ind w:left="142"/>
        <w:contextualSpacing/>
        <w:jc w:val="both"/>
        <w:rPr>
          <w:rFonts w:ascii="Arial" w:hAnsi="Arial" w:cs="Arial"/>
          <w:szCs w:val="20"/>
        </w:rPr>
      </w:pPr>
    </w:p>
    <w:p w14:paraId="6C5D1EB7" w14:textId="77777777" w:rsidR="005B27A1" w:rsidRPr="00546D91" w:rsidRDefault="005B27A1" w:rsidP="00570242">
      <w:pPr>
        <w:rPr>
          <w:rFonts w:ascii="Arial" w:hAnsi="Arial" w:cs="Arial"/>
          <w:b/>
          <w:sz w:val="20"/>
          <w:szCs w:val="20"/>
        </w:rPr>
      </w:pPr>
    </w:p>
    <w:sectPr w:rsidR="005B27A1" w:rsidRPr="00546D91" w:rsidSect="004522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701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40F0827" w15:done="0"/>
  <w15:commentEx w15:paraId="48656D2F" w15:done="0"/>
  <w15:commentEx w15:paraId="735248D4" w15:done="0"/>
  <w15:commentEx w15:paraId="211BEEC7" w15:done="0"/>
  <w15:commentEx w15:paraId="4A3482F2" w15:done="0"/>
  <w15:commentEx w15:paraId="18A1887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63BA0" w14:textId="77777777" w:rsidR="00166633" w:rsidRDefault="00166633" w:rsidP="00C70A9A">
      <w:pPr>
        <w:spacing w:after="0" w:line="240" w:lineRule="auto"/>
      </w:pPr>
      <w:r>
        <w:separator/>
      </w:r>
    </w:p>
  </w:endnote>
  <w:endnote w:type="continuationSeparator" w:id="0">
    <w:p w14:paraId="63A20FA9" w14:textId="77777777" w:rsidR="00166633" w:rsidRDefault="00166633" w:rsidP="00C70A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EFCBA" w14:textId="77777777" w:rsidR="00166633" w:rsidRDefault="0016663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8D83DC" w14:textId="77777777" w:rsidR="00166633" w:rsidRDefault="0016663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0921DD" w14:textId="77777777" w:rsidR="00166633" w:rsidRDefault="001666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7905E2" w14:textId="77777777" w:rsidR="00166633" w:rsidRDefault="00166633" w:rsidP="00C70A9A">
      <w:pPr>
        <w:spacing w:after="0" w:line="240" w:lineRule="auto"/>
      </w:pPr>
      <w:r>
        <w:separator/>
      </w:r>
    </w:p>
  </w:footnote>
  <w:footnote w:type="continuationSeparator" w:id="0">
    <w:p w14:paraId="31E4246A" w14:textId="77777777" w:rsidR="00166633" w:rsidRDefault="00166633" w:rsidP="00C70A9A">
      <w:pPr>
        <w:spacing w:after="0" w:line="240" w:lineRule="auto"/>
      </w:pPr>
      <w:r>
        <w:continuationSeparator/>
      </w:r>
    </w:p>
  </w:footnote>
  <w:footnote w:id="1">
    <w:p w14:paraId="27E5F529" w14:textId="77777777" w:rsidR="00166633" w:rsidRDefault="00166633">
      <w:pPr>
        <w:pStyle w:val="Tekstprzypisudolnego"/>
      </w:pPr>
      <w:r>
        <w:rPr>
          <w:rStyle w:val="Odwoanieprzypisudolnego"/>
        </w:rPr>
        <w:footnoteRef/>
      </w:r>
      <w:r>
        <w:t xml:space="preserve"> Powtórzyć odpowiednio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BEF9E" w14:textId="77777777" w:rsidR="00166633" w:rsidRDefault="0016663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4FDCA2" w14:textId="5A0AB2C3" w:rsidR="00166633" w:rsidRDefault="00166633">
    <w:pPr>
      <w:pStyle w:val="Nagwek"/>
    </w:pPr>
    <w:r>
      <w:rPr>
        <w:noProof/>
        <w:lang w:eastAsia="pl-PL"/>
      </w:rPr>
      <w:drawing>
        <wp:inline distT="0" distB="0" distL="0" distR="0" wp14:anchorId="342AA8CA" wp14:editId="092E8D5D">
          <wp:extent cx="5760720" cy="533537"/>
          <wp:effectExtent l="0" t="0" r="0" b="0"/>
          <wp:docPr id="6" name="Obraz 6" descr="W:\Zespoly\BR\Wewn\Wsp\POPW\pasek_Logotyp_POP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Zespoly\BR\Wewn\Wsp\POPW\pasek_Logotyp_POP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35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AD66BF" w14:textId="77777777" w:rsidR="00166633" w:rsidRDefault="0016663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D4E"/>
    <w:multiLevelType w:val="hybridMultilevel"/>
    <w:tmpl w:val="CB644B22"/>
    <w:lvl w:ilvl="0" w:tplc="AF7A6EF4">
      <w:start w:val="2"/>
      <w:numFmt w:val="upperRoman"/>
      <w:lvlText w:val="%1."/>
      <w:lvlJc w:val="left"/>
      <w:pPr>
        <w:ind w:left="180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2D3502"/>
    <w:multiLevelType w:val="hybridMultilevel"/>
    <w:tmpl w:val="A41E84B0"/>
    <w:lvl w:ilvl="0" w:tplc="6F8A79E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4D08BA"/>
    <w:multiLevelType w:val="hybridMultilevel"/>
    <w:tmpl w:val="E71A6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0449AC"/>
    <w:multiLevelType w:val="hybridMultilevel"/>
    <w:tmpl w:val="7C3A3454"/>
    <w:lvl w:ilvl="0" w:tplc="B6D23EF0">
      <w:start w:val="1"/>
      <w:numFmt w:val="decimal"/>
      <w:lvlText w:val="%1)"/>
      <w:lvlJc w:val="left"/>
      <w:pPr>
        <w:ind w:left="502" w:hanging="360"/>
      </w:pPr>
      <w:rPr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4">
    <w:nsid w:val="074C0CCA"/>
    <w:multiLevelType w:val="hybridMultilevel"/>
    <w:tmpl w:val="D35C164A"/>
    <w:lvl w:ilvl="0" w:tplc="1FB26028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i w:val="0"/>
      </w:rPr>
    </w:lvl>
    <w:lvl w:ilvl="1" w:tplc="DB40AD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27148"/>
    <w:multiLevelType w:val="hybridMultilevel"/>
    <w:tmpl w:val="CF3CD7BC"/>
    <w:lvl w:ilvl="0" w:tplc="0718A3D8">
      <w:start w:val="1"/>
      <w:numFmt w:val="decimal"/>
      <w:lvlText w:val="%1)"/>
      <w:lvlJc w:val="left"/>
      <w:pPr>
        <w:ind w:left="1077" w:hanging="360"/>
      </w:pPr>
      <w:rPr>
        <w:rFonts w:ascii="Arial" w:eastAsia="Times New Roman" w:hAnsi="Arial" w:cs="Arial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>
    <w:nsid w:val="189A78D6"/>
    <w:multiLevelType w:val="hybridMultilevel"/>
    <w:tmpl w:val="37C29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AF7D5B"/>
    <w:multiLevelType w:val="hybridMultilevel"/>
    <w:tmpl w:val="2782E85C"/>
    <w:lvl w:ilvl="0" w:tplc="6470A3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AD52B6"/>
    <w:multiLevelType w:val="hybridMultilevel"/>
    <w:tmpl w:val="DB58708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EAA1F2B"/>
    <w:multiLevelType w:val="hybridMultilevel"/>
    <w:tmpl w:val="DA52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F5D71F9"/>
    <w:multiLevelType w:val="hybridMultilevel"/>
    <w:tmpl w:val="3678EBE8"/>
    <w:lvl w:ilvl="0" w:tplc="827C588A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70CF5"/>
    <w:multiLevelType w:val="hybridMultilevel"/>
    <w:tmpl w:val="82BC09C6"/>
    <w:lvl w:ilvl="0" w:tplc="53BCDFE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71447D"/>
    <w:multiLevelType w:val="hybridMultilevel"/>
    <w:tmpl w:val="448C091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299A2C23"/>
    <w:multiLevelType w:val="hybridMultilevel"/>
    <w:tmpl w:val="FEC2F5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D5C5CF9"/>
    <w:multiLevelType w:val="hybridMultilevel"/>
    <w:tmpl w:val="FCF0440A"/>
    <w:lvl w:ilvl="0" w:tplc="160E7EAE">
      <w:start w:val="1"/>
      <w:numFmt w:val="bullet"/>
      <w:lvlText w:val="­"/>
      <w:lvlJc w:val="left"/>
      <w:pPr>
        <w:ind w:left="1230" w:hanging="360"/>
      </w:pPr>
      <w:rPr>
        <w:rFonts w:ascii="Courier New" w:hAnsi="Courier New" w:hint="default"/>
      </w:rPr>
    </w:lvl>
    <w:lvl w:ilvl="1" w:tplc="160E7EAE">
      <w:start w:val="1"/>
      <w:numFmt w:val="bullet"/>
      <w:lvlText w:val="­"/>
      <w:lvlJc w:val="left"/>
      <w:pPr>
        <w:ind w:left="195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6">
    <w:nsid w:val="353855C4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A12FB0"/>
    <w:multiLevelType w:val="hybridMultilevel"/>
    <w:tmpl w:val="7D5A8732"/>
    <w:lvl w:ilvl="0" w:tplc="AC48C3B4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B43291"/>
    <w:multiLevelType w:val="hybridMultilevel"/>
    <w:tmpl w:val="F2101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B61BC4"/>
    <w:multiLevelType w:val="hybridMultilevel"/>
    <w:tmpl w:val="1404561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1B3111B"/>
    <w:multiLevelType w:val="hybridMultilevel"/>
    <w:tmpl w:val="AE64D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47559A9"/>
    <w:multiLevelType w:val="hybridMultilevel"/>
    <w:tmpl w:val="FD6A633A"/>
    <w:lvl w:ilvl="0" w:tplc="0AC6B7A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5943B9A"/>
    <w:multiLevelType w:val="hybridMultilevel"/>
    <w:tmpl w:val="A5DA1E94"/>
    <w:lvl w:ilvl="0" w:tplc="04150001">
      <w:start w:val="1"/>
      <w:numFmt w:val="bullet"/>
      <w:lvlText w:val=""/>
      <w:lvlJc w:val="left"/>
      <w:pPr>
        <w:ind w:left="21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8" w:hanging="360"/>
      </w:pPr>
      <w:rPr>
        <w:rFonts w:ascii="Wingdings" w:hAnsi="Wingdings" w:hint="default"/>
      </w:rPr>
    </w:lvl>
  </w:abstractNum>
  <w:abstractNum w:abstractNumId="23">
    <w:nsid w:val="6BCC3721"/>
    <w:multiLevelType w:val="hybridMultilevel"/>
    <w:tmpl w:val="171271A2"/>
    <w:lvl w:ilvl="0" w:tplc="16D068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53E30"/>
    <w:multiLevelType w:val="hybridMultilevel"/>
    <w:tmpl w:val="5F049BC8"/>
    <w:lvl w:ilvl="0" w:tplc="6E2E35C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87E0C"/>
    <w:multiLevelType w:val="hybridMultilevel"/>
    <w:tmpl w:val="B2445D7C"/>
    <w:lvl w:ilvl="0" w:tplc="4ED261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15"/>
  </w:num>
  <w:num w:numId="9">
    <w:abstractNumId w:val="8"/>
  </w:num>
  <w:num w:numId="10">
    <w:abstractNumId w:val="1"/>
  </w:num>
  <w:num w:numId="11">
    <w:abstractNumId w:val="4"/>
  </w:num>
  <w:num w:numId="12">
    <w:abstractNumId w:val="11"/>
  </w:num>
  <w:num w:numId="13">
    <w:abstractNumId w:val="25"/>
  </w:num>
  <w:num w:numId="14">
    <w:abstractNumId w:val="13"/>
  </w:num>
  <w:num w:numId="15">
    <w:abstractNumId w:val="7"/>
  </w:num>
  <w:num w:numId="16">
    <w:abstractNumId w:val="7"/>
  </w:num>
  <w:num w:numId="17">
    <w:abstractNumId w:val="9"/>
  </w:num>
  <w:num w:numId="18">
    <w:abstractNumId w:val="12"/>
  </w:num>
  <w:num w:numId="19">
    <w:abstractNumId w:val="23"/>
  </w:num>
  <w:num w:numId="20">
    <w:abstractNumId w:val="0"/>
  </w:num>
  <w:num w:numId="21">
    <w:abstractNumId w:val="3"/>
  </w:num>
  <w:num w:numId="22">
    <w:abstractNumId w:val="5"/>
  </w:num>
  <w:num w:numId="23">
    <w:abstractNumId w:val="24"/>
  </w:num>
  <w:num w:numId="24">
    <w:abstractNumId w:val="20"/>
  </w:num>
  <w:num w:numId="25">
    <w:abstractNumId w:val="17"/>
  </w:num>
  <w:num w:numId="26">
    <w:abstractNumId w:val="16"/>
  </w:num>
  <w:num w:numId="27">
    <w:abstractNumId w:val="14"/>
  </w:num>
  <w:num w:numId="28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I">
    <w15:presenceInfo w15:providerId="None" w15:userId="B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A9A"/>
    <w:rsid w:val="000000BB"/>
    <w:rsid w:val="0000297D"/>
    <w:rsid w:val="00003041"/>
    <w:rsid w:val="00003F74"/>
    <w:rsid w:val="000046C4"/>
    <w:rsid w:val="00005FAE"/>
    <w:rsid w:val="00006D3E"/>
    <w:rsid w:val="00012690"/>
    <w:rsid w:val="00013395"/>
    <w:rsid w:val="00015EA0"/>
    <w:rsid w:val="00015EC8"/>
    <w:rsid w:val="00016B3E"/>
    <w:rsid w:val="000200F2"/>
    <w:rsid w:val="00020DFD"/>
    <w:rsid w:val="00020E71"/>
    <w:rsid w:val="00021058"/>
    <w:rsid w:val="00024BA5"/>
    <w:rsid w:val="00025458"/>
    <w:rsid w:val="00025C67"/>
    <w:rsid w:val="00026D07"/>
    <w:rsid w:val="00026DFE"/>
    <w:rsid w:val="00030356"/>
    <w:rsid w:val="00034AEB"/>
    <w:rsid w:val="00034BAD"/>
    <w:rsid w:val="00036D69"/>
    <w:rsid w:val="00037790"/>
    <w:rsid w:val="000403D0"/>
    <w:rsid w:val="000407F6"/>
    <w:rsid w:val="00040EC1"/>
    <w:rsid w:val="00040FFE"/>
    <w:rsid w:val="000415FA"/>
    <w:rsid w:val="00041D75"/>
    <w:rsid w:val="00044C72"/>
    <w:rsid w:val="000452F9"/>
    <w:rsid w:val="00047623"/>
    <w:rsid w:val="00050073"/>
    <w:rsid w:val="00051AE9"/>
    <w:rsid w:val="00051FE1"/>
    <w:rsid w:val="00053F8B"/>
    <w:rsid w:val="000543A3"/>
    <w:rsid w:val="00054D3F"/>
    <w:rsid w:val="00055E94"/>
    <w:rsid w:val="00056D72"/>
    <w:rsid w:val="00063029"/>
    <w:rsid w:val="00063353"/>
    <w:rsid w:val="0006418B"/>
    <w:rsid w:val="00064895"/>
    <w:rsid w:val="000677D4"/>
    <w:rsid w:val="00070B19"/>
    <w:rsid w:val="000719CF"/>
    <w:rsid w:val="00072463"/>
    <w:rsid w:val="00072C4B"/>
    <w:rsid w:val="00073086"/>
    <w:rsid w:val="0007393D"/>
    <w:rsid w:val="00075EB7"/>
    <w:rsid w:val="000761F9"/>
    <w:rsid w:val="00080A90"/>
    <w:rsid w:val="00080E97"/>
    <w:rsid w:val="00081498"/>
    <w:rsid w:val="00081625"/>
    <w:rsid w:val="00081A07"/>
    <w:rsid w:val="0008251C"/>
    <w:rsid w:val="00084466"/>
    <w:rsid w:val="00085100"/>
    <w:rsid w:val="00085AF9"/>
    <w:rsid w:val="000903A1"/>
    <w:rsid w:val="0009112B"/>
    <w:rsid w:val="00091236"/>
    <w:rsid w:val="00091288"/>
    <w:rsid w:val="00093528"/>
    <w:rsid w:val="000940B2"/>
    <w:rsid w:val="00094154"/>
    <w:rsid w:val="00095772"/>
    <w:rsid w:val="0009773F"/>
    <w:rsid w:val="000A1BD5"/>
    <w:rsid w:val="000A1C0A"/>
    <w:rsid w:val="000A286D"/>
    <w:rsid w:val="000A2DF1"/>
    <w:rsid w:val="000A6C29"/>
    <w:rsid w:val="000A7E81"/>
    <w:rsid w:val="000B1E3B"/>
    <w:rsid w:val="000B3645"/>
    <w:rsid w:val="000B44EF"/>
    <w:rsid w:val="000C01D1"/>
    <w:rsid w:val="000C06A0"/>
    <w:rsid w:val="000C0D67"/>
    <w:rsid w:val="000C2DB7"/>
    <w:rsid w:val="000C574B"/>
    <w:rsid w:val="000C5C8E"/>
    <w:rsid w:val="000C717D"/>
    <w:rsid w:val="000C7ECC"/>
    <w:rsid w:val="000D2767"/>
    <w:rsid w:val="000D5111"/>
    <w:rsid w:val="000D5F49"/>
    <w:rsid w:val="000D7D94"/>
    <w:rsid w:val="000E0271"/>
    <w:rsid w:val="000E0B87"/>
    <w:rsid w:val="000E17AC"/>
    <w:rsid w:val="000E287D"/>
    <w:rsid w:val="000E2A03"/>
    <w:rsid w:val="000E2ED2"/>
    <w:rsid w:val="000E4BDA"/>
    <w:rsid w:val="000E6D8F"/>
    <w:rsid w:val="000E7655"/>
    <w:rsid w:val="000F3F94"/>
    <w:rsid w:val="000F427B"/>
    <w:rsid w:val="000F69C2"/>
    <w:rsid w:val="001002E9"/>
    <w:rsid w:val="001024A2"/>
    <w:rsid w:val="0010324D"/>
    <w:rsid w:val="0010379E"/>
    <w:rsid w:val="001041BA"/>
    <w:rsid w:val="001048C5"/>
    <w:rsid w:val="001052F0"/>
    <w:rsid w:val="0010532A"/>
    <w:rsid w:val="00105B01"/>
    <w:rsid w:val="00105FF0"/>
    <w:rsid w:val="00107564"/>
    <w:rsid w:val="00111090"/>
    <w:rsid w:val="00111EB0"/>
    <w:rsid w:val="0011722C"/>
    <w:rsid w:val="00117D47"/>
    <w:rsid w:val="0012073A"/>
    <w:rsid w:val="0012122A"/>
    <w:rsid w:val="00122289"/>
    <w:rsid w:val="00125453"/>
    <w:rsid w:val="00125E70"/>
    <w:rsid w:val="00126888"/>
    <w:rsid w:val="00132174"/>
    <w:rsid w:val="001322DB"/>
    <w:rsid w:val="00132BBB"/>
    <w:rsid w:val="00132EFD"/>
    <w:rsid w:val="00135857"/>
    <w:rsid w:val="00137438"/>
    <w:rsid w:val="00142512"/>
    <w:rsid w:val="001427A0"/>
    <w:rsid w:val="0014364D"/>
    <w:rsid w:val="00143A27"/>
    <w:rsid w:val="00143E5F"/>
    <w:rsid w:val="00144BC0"/>
    <w:rsid w:val="00147F50"/>
    <w:rsid w:val="001509E8"/>
    <w:rsid w:val="00152AD4"/>
    <w:rsid w:val="001537F0"/>
    <w:rsid w:val="00153F6C"/>
    <w:rsid w:val="0015505C"/>
    <w:rsid w:val="00155AE5"/>
    <w:rsid w:val="00156163"/>
    <w:rsid w:val="00156B77"/>
    <w:rsid w:val="001601ED"/>
    <w:rsid w:val="001605A6"/>
    <w:rsid w:val="00161574"/>
    <w:rsid w:val="00162680"/>
    <w:rsid w:val="00162B76"/>
    <w:rsid w:val="001649D5"/>
    <w:rsid w:val="00166633"/>
    <w:rsid w:val="00166A51"/>
    <w:rsid w:val="00167EBF"/>
    <w:rsid w:val="0017030E"/>
    <w:rsid w:val="00170757"/>
    <w:rsid w:val="0017146A"/>
    <w:rsid w:val="00171EE7"/>
    <w:rsid w:val="00174099"/>
    <w:rsid w:val="0017435C"/>
    <w:rsid w:val="0017588C"/>
    <w:rsid w:val="00180B74"/>
    <w:rsid w:val="001818D5"/>
    <w:rsid w:val="001822EC"/>
    <w:rsid w:val="00185471"/>
    <w:rsid w:val="00185F60"/>
    <w:rsid w:val="00185F62"/>
    <w:rsid w:val="00186685"/>
    <w:rsid w:val="00190863"/>
    <w:rsid w:val="0019226F"/>
    <w:rsid w:val="00193011"/>
    <w:rsid w:val="00194611"/>
    <w:rsid w:val="00194BED"/>
    <w:rsid w:val="001951D4"/>
    <w:rsid w:val="00197636"/>
    <w:rsid w:val="00197BD7"/>
    <w:rsid w:val="001A06E9"/>
    <w:rsid w:val="001A0F85"/>
    <w:rsid w:val="001A1A86"/>
    <w:rsid w:val="001A2310"/>
    <w:rsid w:val="001A2BD2"/>
    <w:rsid w:val="001A551F"/>
    <w:rsid w:val="001A6281"/>
    <w:rsid w:val="001A65A8"/>
    <w:rsid w:val="001A66D1"/>
    <w:rsid w:val="001A695D"/>
    <w:rsid w:val="001B0D5C"/>
    <w:rsid w:val="001B33F5"/>
    <w:rsid w:val="001B3599"/>
    <w:rsid w:val="001B474D"/>
    <w:rsid w:val="001B4DBD"/>
    <w:rsid w:val="001B63A5"/>
    <w:rsid w:val="001B6D1C"/>
    <w:rsid w:val="001C01D9"/>
    <w:rsid w:val="001C1BD6"/>
    <w:rsid w:val="001C50D0"/>
    <w:rsid w:val="001C57B9"/>
    <w:rsid w:val="001D15DA"/>
    <w:rsid w:val="001D3446"/>
    <w:rsid w:val="001D45E5"/>
    <w:rsid w:val="001D5556"/>
    <w:rsid w:val="001D5C31"/>
    <w:rsid w:val="001D730D"/>
    <w:rsid w:val="001D785A"/>
    <w:rsid w:val="001D7B78"/>
    <w:rsid w:val="001E461A"/>
    <w:rsid w:val="001E61C0"/>
    <w:rsid w:val="001E6900"/>
    <w:rsid w:val="001F0757"/>
    <w:rsid w:val="001F1067"/>
    <w:rsid w:val="001F2E1A"/>
    <w:rsid w:val="001F37E6"/>
    <w:rsid w:val="001F4786"/>
    <w:rsid w:val="001F7E7B"/>
    <w:rsid w:val="00200B0D"/>
    <w:rsid w:val="00201813"/>
    <w:rsid w:val="00202376"/>
    <w:rsid w:val="00204CB9"/>
    <w:rsid w:val="00204DBC"/>
    <w:rsid w:val="002056E5"/>
    <w:rsid w:val="00205851"/>
    <w:rsid w:val="002058E6"/>
    <w:rsid w:val="00205D3F"/>
    <w:rsid w:val="002062A7"/>
    <w:rsid w:val="00207C79"/>
    <w:rsid w:val="002103F8"/>
    <w:rsid w:val="00210AA6"/>
    <w:rsid w:val="00212961"/>
    <w:rsid w:val="00212B0A"/>
    <w:rsid w:val="00214257"/>
    <w:rsid w:val="00215E50"/>
    <w:rsid w:val="00216A01"/>
    <w:rsid w:val="00222441"/>
    <w:rsid w:val="0022277D"/>
    <w:rsid w:val="0022301B"/>
    <w:rsid w:val="00224F8F"/>
    <w:rsid w:val="00225575"/>
    <w:rsid w:val="00225D66"/>
    <w:rsid w:val="002267FF"/>
    <w:rsid w:val="00230F36"/>
    <w:rsid w:val="00233A37"/>
    <w:rsid w:val="00236EBE"/>
    <w:rsid w:val="00240849"/>
    <w:rsid w:val="0024107F"/>
    <w:rsid w:val="00241278"/>
    <w:rsid w:val="00242F23"/>
    <w:rsid w:val="00244094"/>
    <w:rsid w:val="00245F6F"/>
    <w:rsid w:val="00246B78"/>
    <w:rsid w:val="002537E5"/>
    <w:rsid w:val="00254E6E"/>
    <w:rsid w:val="00255E88"/>
    <w:rsid w:val="0025691B"/>
    <w:rsid w:val="00261086"/>
    <w:rsid w:val="00261B5B"/>
    <w:rsid w:val="002671ED"/>
    <w:rsid w:val="002702E4"/>
    <w:rsid w:val="00270499"/>
    <w:rsid w:val="00270C0B"/>
    <w:rsid w:val="002762B2"/>
    <w:rsid w:val="0027719D"/>
    <w:rsid w:val="002778C3"/>
    <w:rsid w:val="00277C7F"/>
    <w:rsid w:val="0028041C"/>
    <w:rsid w:val="00280EEC"/>
    <w:rsid w:val="00284187"/>
    <w:rsid w:val="00285962"/>
    <w:rsid w:val="00286552"/>
    <w:rsid w:val="00287763"/>
    <w:rsid w:val="0028794C"/>
    <w:rsid w:val="002902A2"/>
    <w:rsid w:val="002917D3"/>
    <w:rsid w:val="00292B1E"/>
    <w:rsid w:val="00293721"/>
    <w:rsid w:val="002946CC"/>
    <w:rsid w:val="00295EF1"/>
    <w:rsid w:val="002A028F"/>
    <w:rsid w:val="002A1900"/>
    <w:rsid w:val="002A1B81"/>
    <w:rsid w:val="002A2279"/>
    <w:rsid w:val="002A2529"/>
    <w:rsid w:val="002A3307"/>
    <w:rsid w:val="002A54E2"/>
    <w:rsid w:val="002A5E92"/>
    <w:rsid w:val="002A65C5"/>
    <w:rsid w:val="002A6C2C"/>
    <w:rsid w:val="002A7742"/>
    <w:rsid w:val="002B6936"/>
    <w:rsid w:val="002B75E5"/>
    <w:rsid w:val="002B7A2D"/>
    <w:rsid w:val="002C02D1"/>
    <w:rsid w:val="002C0B37"/>
    <w:rsid w:val="002C1D2B"/>
    <w:rsid w:val="002C5EC2"/>
    <w:rsid w:val="002C6ED5"/>
    <w:rsid w:val="002D1D25"/>
    <w:rsid w:val="002D3246"/>
    <w:rsid w:val="002D398D"/>
    <w:rsid w:val="002D71D5"/>
    <w:rsid w:val="002E0496"/>
    <w:rsid w:val="002E0522"/>
    <w:rsid w:val="002E258A"/>
    <w:rsid w:val="002E2A9D"/>
    <w:rsid w:val="002E3061"/>
    <w:rsid w:val="002E32C5"/>
    <w:rsid w:val="002E37EC"/>
    <w:rsid w:val="002E47ED"/>
    <w:rsid w:val="002E5C01"/>
    <w:rsid w:val="002E7AD5"/>
    <w:rsid w:val="002F077F"/>
    <w:rsid w:val="002F0F1D"/>
    <w:rsid w:val="002F4756"/>
    <w:rsid w:val="002F506C"/>
    <w:rsid w:val="0030113E"/>
    <w:rsid w:val="003013B8"/>
    <w:rsid w:val="0030548C"/>
    <w:rsid w:val="0030692B"/>
    <w:rsid w:val="00306FDC"/>
    <w:rsid w:val="00307FE2"/>
    <w:rsid w:val="00310DA8"/>
    <w:rsid w:val="0031489E"/>
    <w:rsid w:val="00314CD6"/>
    <w:rsid w:val="0031660C"/>
    <w:rsid w:val="00316BC9"/>
    <w:rsid w:val="00316D42"/>
    <w:rsid w:val="003170E2"/>
    <w:rsid w:val="00323966"/>
    <w:rsid w:val="00323BA8"/>
    <w:rsid w:val="003240DD"/>
    <w:rsid w:val="003248BF"/>
    <w:rsid w:val="00325529"/>
    <w:rsid w:val="003263DC"/>
    <w:rsid w:val="00330CDC"/>
    <w:rsid w:val="003319D7"/>
    <w:rsid w:val="00332130"/>
    <w:rsid w:val="00332B06"/>
    <w:rsid w:val="00332E88"/>
    <w:rsid w:val="00333839"/>
    <w:rsid w:val="00336BBD"/>
    <w:rsid w:val="00337419"/>
    <w:rsid w:val="00340725"/>
    <w:rsid w:val="003439C7"/>
    <w:rsid w:val="00343B77"/>
    <w:rsid w:val="00347F73"/>
    <w:rsid w:val="00351602"/>
    <w:rsid w:val="00351F36"/>
    <w:rsid w:val="00352E0E"/>
    <w:rsid w:val="00353D59"/>
    <w:rsid w:val="00354262"/>
    <w:rsid w:val="00355797"/>
    <w:rsid w:val="00356AE2"/>
    <w:rsid w:val="00357AFD"/>
    <w:rsid w:val="0036321F"/>
    <w:rsid w:val="003632B5"/>
    <w:rsid w:val="00363BCB"/>
    <w:rsid w:val="00364FD8"/>
    <w:rsid w:val="00365FF1"/>
    <w:rsid w:val="003671ED"/>
    <w:rsid w:val="003673E7"/>
    <w:rsid w:val="0037100C"/>
    <w:rsid w:val="003728DA"/>
    <w:rsid w:val="003730CA"/>
    <w:rsid w:val="00373281"/>
    <w:rsid w:val="00373DF5"/>
    <w:rsid w:val="0037538B"/>
    <w:rsid w:val="003766DC"/>
    <w:rsid w:val="00380612"/>
    <w:rsid w:val="00381C03"/>
    <w:rsid w:val="003826E5"/>
    <w:rsid w:val="00382F55"/>
    <w:rsid w:val="003850C9"/>
    <w:rsid w:val="00385B8B"/>
    <w:rsid w:val="003864C4"/>
    <w:rsid w:val="00387D6A"/>
    <w:rsid w:val="00390340"/>
    <w:rsid w:val="00393CC9"/>
    <w:rsid w:val="0039453A"/>
    <w:rsid w:val="00395185"/>
    <w:rsid w:val="00395EFA"/>
    <w:rsid w:val="003A0420"/>
    <w:rsid w:val="003A0F9E"/>
    <w:rsid w:val="003A11D2"/>
    <w:rsid w:val="003A18BF"/>
    <w:rsid w:val="003A2617"/>
    <w:rsid w:val="003A4CED"/>
    <w:rsid w:val="003A791C"/>
    <w:rsid w:val="003B0A82"/>
    <w:rsid w:val="003B0B7C"/>
    <w:rsid w:val="003B0E82"/>
    <w:rsid w:val="003B11D4"/>
    <w:rsid w:val="003B2107"/>
    <w:rsid w:val="003B2568"/>
    <w:rsid w:val="003B270D"/>
    <w:rsid w:val="003B2938"/>
    <w:rsid w:val="003B3EBA"/>
    <w:rsid w:val="003B61D4"/>
    <w:rsid w:val="003B6656"/>
    <w:rsid w:val="003C0067"/>
    <w:rsid w:val="003C104D"/>
    <w:rsid w:val="003C20AF"/>
    <w:rsid w:val="003C20D6"/>
    <w:rsid w:val="003C24C0"/>
    <w:rsid w:val="003C2FDF"/>
    <w:rsid w:val="003C3974"/>
    <w:rsid w:val="003C4821"/>
    <w:rsid w:val="003C572A"/>
    <w:rsid w:val="003C5878"/>
    <w:rsid w:val="003C5CDE"/>
    <w:rsid w:val="003C6F31"/>
    <w:rsid w:val="003C7F95"/>
    <w:rsid w:val="003D1794"/>
    <w:rsid w:val="003D1F55"/>
    <w:rsid w:val="003D224E"/>
    <w:rsid w:val="003D27E3"/>
    <w:rsid w:val="003D34EA"/>
    <w:rsid w:val="003D3E96"/>
    <w:rsid w:val="003E050F"/>
    <w:rsid w:val="003E3BF4"/>
    <w:rsid w:val="003E3E60"/>
    <w:rsid w:val="003E49A3"/>
    <w:rsid w:val="003E57D2"/>
    <w:rsid w:val="003E5D89"/>
    <w:rsid w:val="003E6257"/>
    <w:rsid w:val="003E63D9"/>
    <w:rsid w:val="003E65E5"/>
    <w:rsid w:val="003E7082"/>
    <w:rsid w:val="003E73ED"/>
    <w:rsid w:val="003F26E5"/>
    <w:rsid w:val="003F4C4F"/>
    <w:rsid w:val="003F61C4"/>
    <w:rsid w:val="003F6F94"/>
    <w:rsid w:val="003F7300"/>
    <w:rsid w:val="004000DC"/>
    <w:rsid w:val="0040062F"/>
    <w:rsid w:val="004018E5"/>
    <w:rsid w:val="00402103"/>
    <w:rsid w:val="0040296C"/>
    <w:rsid w:val="00402F37"/>
    <w:rsid w:val="0040495A"/>
    <w:rsid w:val="00404A80"/>
    <w:rsid w:val="0040558E"/>
    <w:rsid w:val="00407DDA"/>
    <w:rsid w:val="004103A0"/>
    <w:rsid w:val="00411056"/>
    <w:rsid w:val="00412C1F"/>
    <w:rsid w:val="00413EC9"/>
    <w:rsid w:val="00414032"/>
    <w:rsid w:val="00414272"/>
    <w:rsid w:val="0041632C"/>
    <w:rsid w:val="00417E89"/>
    <w:rsid w:val="004206C1"/>
    <w:rsid w:val="0042089D"/>
    <w:rsid w:val="0042111C"/>
    <w:rsid w:val="004223D2"/>
    <w:rsid w:val="00422771"/>
    <w:rsid w:val="00424EB9"/>
    <w:rsid w:val="00426306"/>
    <w:rsid w:val="00426768"/>
    <w:rsid w:val="00426D3B"/>
    <w:rsid w:val="004319E8"/>
    <w:rsid w:val="00431F1B"/>
    <w:rsid w:val="004327B1"/>
    <w:rsid w:val="00432EBF"/>
    <w:rsid w:val="00433FCC"/>
    <w:rsid w:val="004346B6"/>
    <w:rsid w:val="00436574"/>
    <w:rsid w:val="004404A3"/>
    <w:rsid w:val="00440923"/>
    <w:rsid w:val="00443F92"/>
    <w:rsid w:val="0044609D"/>
    <w:rsid w:val="00446C93"/>
    <w:rsid w:val="00447751"/>
    <w:rsid w:val="00447ED1"/>
    <w:rsid w:val="00450431"/>
    <w:rsid w:val="00450A47"/>
    <w:rsid w:val="00451281"/>
    <w:rsid w:val="00452245"/>
    <w:rsid w:val="004528B3"/>
    <w:rsid w:val="00452CB3"/>
    <w:rsid w:val="00453126"/>
    <w:rsid w:val="004542EB"/>
    <w:rsid w:val="00454D28"/>
    <w:rsid w:val="00454F48"/>
    <w:rsid w:val="00455F9D"/>
    <w:rsid w:val="004567DD"/>
    <w:rsid w:val="00456826"/>
    <w:rsid w:val="00456DF8"/>
    <w:rsid w:val="00462620"/>
    <w:rsid w:val="00464EFF"/>
    <w:rsid w:val="004652A8"/>
    <w:rsid w:val="004804F2"/>
    <w:rsid w:val="0048093E"/>
    <w:rsid w:val="00482692"/>
    <w:rsid w:val="004848AA"/>
    <w:rsid w:val="00484D19"/>
    <w:rsid w:val="004850A9"/>
    <w:rsid w:val="004870F3"/>
    <w:rsid w:val="004871E1"/>
    <w:rsid w:val="0048755A"/>
    <w:rsid w:val="004907B3"/>
    <w:rsid w:val="00495393"/>
    <w:rsid w:val="00495532"/>
    <w:rsid w:val="00496981"/>
    <w:rsid w:val="004A0DA0"/>
    <w:rsid w:val="004A27AC"/>
    <w:rsid w:val="004A6443"/>
    <w:rsid w:val="004A754C"/>
    <w:rsid w:val="004B0950"/>
    <w:rsid w:val="004B1375"/>
    <w:rsid w:val="004B2DE4"/>
    <w:rsid w:val="004B3CB7"/>
    <w:rsid w:val="004B6A76"/>
    <w:rsid w:val="004B6B61"/>
    <w:rsid w:val="004B7758"/>
    <w:rsid w:val="004C3112"/>
    <w:rsid w:val="004C624F"/>
    <w:rsid w:val="004C70D1"/>
    <w:rsid w:val="004C7634"/>
    <w:rsid w:val="004C7E38"/>
    <w:rsid w:val="004D19C5"/>
    <w:rsid w:val="004D41B3"/>
    <w:rsid w:val="004D46C6"/>
    <w:rsid w:val="004D4A4F"/>
    <w:rsid w:val="004D63B5"/>
    <w:rsid w:val="004E2EB2"/>
    <w:rsid w:val="004E4C9B"/>
    <w:rsid w:val="004E655E"/>
    <w:rsid w:val="004E69FC"/>
    <w:rsid w:val="004E7043"/>
    <w:rsid w:val="004F0C95"/>
    <w:rsid w:val="004F1762"/>
    <w:rsid w:val="004F2D44"/>
    <w:rsid w:val="004F2F7B"/>
    <w:rsid w:val="004F446C"/>
    <w:rsid w:val="004F54B3"/>
    <w:rsid w:val="004F58BD"/>
    <w:rsid w:val="004F59CE"/>
    <w:rsid w:val="004F7ED9"/>
    <w:rsid w:val="00500A58"/>
    <w:rsid w:val="00502E83"/>
    <w:rsid w:val="00505B41"/>
    <w:rsid w:val="00512189"/>
    <w:rsid w:val="00512417"/>
    <w:rsid w:val="005128A7"/>
    <w:rsid w:val="00513E5F"/>
    <w:rsid w:val="005143AB"/>
    <w:rsid w:val="00515A1D"/>
    <w:rsid w:val="00516B64"/>
    <w:rsid w:val="00522D74"/>
    <w:rsid w:val="00522FD7"/>
    <w:rsid w:val="00523493"/>
    <w:rsid w:val="00524118"/>
    <w:rsid w:val="00524351"/>
    <w:rsid w:val="00524838"/>
    <w:rsid w:val="00525B5E"/>
    <w:rsid w:val="005269CB"/>
    <w:rsid w:val="00530935"/>
    <w:rsid w:val="00531E0D"/>
    <w:rsid w:val="00532476"/>
    <w:rsid w:val="00535620"/>
    <w:rsid w:val="00536089"/>
    <w:rsid w:val="00540D93"/>
    <w:rsid w:val="0054269F"/>
    <w:rsid w:val="00542A14"/>
    <w:rsid w:val="00544EC9"/>
    <w:rsid w:val="00545E6D"/>
    <w:rsid w:val="005465C0"/>
    <w:rsid w:val="00546D91"/>
    <w:rsid w:val="00546FAC"/>
    <w:rsid w:val="005473FB"/>
    <w:rsid w:val="00550D3B"/>
    <w:rsid w:val="00552346"/>
    <w:rsid w:val="00555867"/>
    <w:rsid w:val="00556A89"/>
    <w:rsid w:val="00557E7A"/>
    <w:rsid w:val="005606F8"/>
    <w:rsid w:val="00562AE3"/>
    <w:rsid w:val="005648C1"/>
    <w:rsid w:val="00564FDF"/>
    <w:rsid w:val="005660C5"/>
    <w:rsid w:val="0056788B"/>
    <w:rsid w:val="00570242"/>
    <w:rsid w:val="00570C71"/>
    <w:rsid w:val="005710F4"/>
    <w:rsid w:val="00571A31"/>
    <w:rsid w:val="00574730"/>
    <w:rsid w:val="005755C1"/>
    <w:rsid w:val="0057689F"/>
    <w:rsid w:val="00577216"/>
    <w:rsid w:val="00577238"/>
    <w:rsid w:val="005802DC"/>
    <w:rsid w:val="005806B5"/>
    <w:rsid w:val="00581063"/>
    <w:rsid w:val="005815B0"/>
    <w:rsid w:val="005846F5"/>
    <w:rsid w:val="005859EB"/>
    <w:rsid w:val="00585FFD"/>
    <w:rsid w:val="0058636D"/>
    <w:rsid w:val="005866C1"/>
    <w:rsid w:val="00586CA6"/>
    <w:rsid w:val="00587FA4"/>
    <w:rsid w:val="0059031D"/>
    <w:rsid w:val="005910A4"/>
    <w:rsid w:val="00591947"/>
    <w:rsid w:val="00592C49"/>
    <w:rsid w:val="00593D14"/>
    <w:rsid w:val="005956D3"/>
    <w:rsid w:val="005A065F"/>
    <w:rsid w:val="005A1779"/>
    <w:rsid w:val="005A1BC6"/>
    <w:rsid w:val="005A4248"/>
    <w:rsid w:val="005A45E1"/>
    <w:rsid w:val="005A4C0F"/>
    <w:rsid w:val="005A57E1"/>
    <w:rsid w:val="005A605C"/>
    <w:rsid w:val="005A6C14"/>
    <w:rsid w:val="005B27A1"/>
    <w:rsid w:val="005B386D"/>
    <w:rsid w:val="005B5A16"/>
    <w:rsid w:val="005B6018"/>
    <w:rsid w:val="005B71E2"/>
    <w:rsid w:val="005B7DFC"/>
    <w:rsid w:val="005C008F"/>
    <w:rsid w:val="005C1B0C"/>
    <w:rsid w:val="005C4153"/>
    <w:rsid w:val="005C49A3"/>
    <w:rsid w:val="005C4A8A"/>
    <w:rsid w:val="005C5640"/>
    <w:rsid w:val="005D1102"/>
    <w:rsid w:val="005D61C1"/>
    <w:rsid w:val="005D68A5"/>
    <w:rsid w:val="005D73E6"/>
    <w:rsid w:val="005E179F"/>
    <w:rsid w:val="005E2E41"/>
    <w:rsid w:val="005E414F"/>
    <w:rsid w:val="005E4CA8"/>
    <w:rsid w:val="005F07D2"/>
    <w:rsid w:val="005F257F"/>
    <w:rsid w:val="005F2B38"/>
    <w:rsid w:val="005F30E3"/>
    <w:rsid w:val="005F64FD"/>
    <w:rsid w:val="005F6980"/>
    <w:rsid w:val="00600654"/>
    <w:rsid w:val="00601544"/>
    <w:rsid w:val="00605A21"/>
    <w:rsid w:val="0060681F"/>
    <w:rsid w:val="00606E84"/>
    <w:rsid w:val="00610D38"/>
    <w:rsid w:val="00615334"/>
    <w:rsid w:val="006156CE"/>
    <w:rsid w:val="00620C1A"/>
    <w:rsid w:val="00621A9B"/>
    <w:rsid w:val="0062326D"/>
    <w:rsid w:val="00626722"/>
    <w:rsid w:val="00627496"/>
    <w:rsid w:val="00627E68"/>
    <w:rsid w:val="00630BD2"/>
    <w:rsid w:val="00632F95"/>
    <w:rsid w:val="00633A9C"/>
    <w:rsid w:val="00636614"/>
    <w:rsid w:val="00636E53"/>
    <w:rsid w:val="00637C59"/>
    <w:rsid w:val="006403E8"/>
    <w:rsid w:val="00641F77"/>
    <w:rsid w:val="0064211A"/>
    <w:rsid w:val="00643090"/>
    <w:rsid w:val="00644ECA"/>
    <w:rsid w:val="006474D5"/>
    <w:rsid w:val="006501C6"/>
    <w:rsid w:val="0065287D"/>
    <w:rsid w:val="00652A79"/>
    <w:rsid w:val="006536DC"/>
    <w:rsid w:val="006538DE"/>
    <w:rsid w:val="00654DC4"/>
    <w:rsid w:val="00654FF7"/>
    <w:rsid w:val="00656EA9"/>
    <w:rsid w:val="006627B6"/>
    <w:rsid w:val="00662A8B"/>
    <w:rsid w:val="00662B84"/>
    <w:rsid w:val="0066342D"/>
    <w:rsid w:val="00663BBA"/>
    <w:rsid w:val="00664C8C"/>
    <w:rsid w:val="00666532"/>
    <w:rsid w:val="00666613"/>
    <w:rsid w:val="006700C8"/>
    <w:rsid w:val="00672600"/>
    <w:rsid w:val="006732FE"/>
    <w:rsid w:val="00674F57"/>
    <w:rsid w:val="00676979"/>
    <w:rsid w:val="00680C88"/>
    <w:rsid w:val="00681E09"/>
    <w:rsid w:val="00683D79"/>
    <w:rsid w:val="00685B2B"/>
    <w:rsid w:val="00687E5B"/>
    <w:rsid w:val="00690604"/>
    <w:rsid w:val="006917F9"/>
    <w:rsid w:val="00691A69"/>
    <w:rsid w:val="00693077"/>
    <w:rsid w:val="0069472C"/>
    <w:rsid w:val="00697572"/>
    <w:rsid w:val="00697F28"/>
    <w:rsid w:val="006A0E6C"/>
    <w:rsid w:val="006A1096"/>
    <w:rsid w:val="006A1EAC"/>
    <w:rsid w:val="006A358C"/>
    <w:rsid w:val="006A7A97"/>
    <w:rsid w:val="006B725F"/>
    <w:rsid w:val="006B7686"/>
    <w:rsid w:val="006B7AAE"/>
    <w:rsid w:val="006C0158"/>
    <w:rsid w:val="006C0577"/>
    <w:rsid w:val="006C0594"/>
    <w:rsid w:val="006C1432"/>
    <w:rsid w:val="006C223B"/>
    <w:rsid w:val="006C6DEA"/>
    <w:rsid w:val="006C6E34"/>
    <w:rsid w:val="006C7219"/>
    <w:rsid w:val="006D05D9"/>
    <w:rsid w:val="006D1272"/>
    <w:rsid w:val="006D1536"/>
    <w:rsid w:val="006D3EDA"/>
    <w:rsid w:val="006D68AE"/>
    <w:rsid w:val="006E11AC"/>
    <w:rsid w:val="006E2042"/>
    <w:rsid w:val="006E268A"/>
    <w:rsid w:val="006E2692"/>
    <w:rsid w:val="006E2ED0"/>
    <w:rsid w:val="006E3B6C"/>
    <w:rsid w:val="006E3FFD"/>
    <w:rsid w:val="006E40D3"/>
    <w:rsid w:val="006E48B3"/>
    <w:rsid w:val="006E594A"/>
    <w:rsid w:val="006E5C1A"/>
    <w:rsid w:val="006E5E5D"/>
    <w:rsid w:val="006F221A"/>
    <w:rsid w:val="006F35CA"/>
    <w:rsid w:val="006F4F69"/>
    <w:rsid w:val="006F54AB"/>
    <w:rsid w:val="006F5B8D"/>
    <w:rsid w:val="006F5D8A"/>
    <w:rsid w:val="006F66D8"/>
    <w:rsid w:val="0070149B"/>
    <w:rsid w:val="007020F2"/>
    <w:rsid w:val="00702B22"/>
    <w:rsid w:val="007030D1"/>
    <w:rsid w:val="007057CA"/>
    <w:rsid w:val="007060FF"/>
    <w:rsid w:val="00711208"/>
    <w:rsid w:val="00713462"/>
    <w:rsid w:val="0071600D"/>
    <w:rsid w:val="00720CED"/>
    <w:rsid w:val="00720F7E"/>
    <w:rsid w:val="00722D26"/>
    <w:rsid w:val="00726228"/>
    <w:rsid w:val="00726B07"/>
    <w:rsid w:val="0072730C"/>
    <w:rsid w:val="00731430"/>
    <w:rsid w:val="00731A6D"/>
    <w:rsid w:val="00733274"/>
    <w:rsid w:val="007333C2"/>
    <w:rsid w:val="00733DAB"/>
    <w:rsid w:val="007354A6"/>
    <w:rsid w:val="007357A2"/>
    <w:rsid w:val="00737A75"/>
    <w:rsid w:val="0074092A"/>
    <w:rsid w:val="0074175B"/>
    <w:rsid w:val="00741B2F"/>
    <w:rsid w:val="00741E48"/>
    <w:rsid w:val="00743D32"/>
    <w:rsid w:val="00744122"/>
    <w:rsid w:val="007445D3"/>
    <w:rsid w:val="007452B3"/>
    <w:rsid w:val="0074660F"/>
    <w:rsid w:val="00747DA8"/>
    <w:rsid w:val="007520D9"/>
    <w:rsid w:val="00754570"/>
    <w:rsid w:val="0075618B"/>
    <w:rsid w:val="007570A7"/>
    <w:rsid w:val="0075737B"/>
    <w:rsid w:val="00760CB2"/>
    <w:rsid w:val="00767115"/>
    <w:rsid w:val="00767509"/>
    <w:rsid w:val="0077048F"/>
    <w:rsid w:val="00770C89"/>
    <w:rsid w:val="0077142D"/>
    <w:rsid w:val="00774501"/>
    <w:rsid w:val="00776BDA"/>
    <w:rsid w:val="0077732D"/>
    <w:rsid w:val="00777D1C"/>
    <w:rsid w:val="0078055C"/>
    <w:rsid w:val="00782BA2"/>
    <w:rsid w:val="00783476"/>
    <w:rsid w:val="00784042"/>
    <w:rsid w:val="00784D19"/>
    <w:rsid w:val="0078523A"/>
    <w:rsid w:val="0078552C"/>
    <w:rsid w:val="0078585E"/>
    <w:rsid w:val="00785E65"/>
    <w:rsid w:val="0078677B"/>
    <w:rsid w:val="00787D1C"/>
    <w:rsid w:val="007910FA"/>
    <w:rsid w:val="0079498C"/>
    <w:rsid w:val="00794C91"/>
    <w:rsid w:val="00796A35"/>
    <w:rsid w:val="007A24FE"/>
    <w:rsid w:val="007A25B8"/>
    <w:rsid w:val="007A32F2"/>
    <w:rsid w:val="007A4145"/>
    <w:rsid w:val="007A6B5B"/>
    <w:rsid w:val="007A7907"/>
    <w:rsid w:val="007B157D"/>
    <w:rsid w:val="007B1794"/>
    <w:rsid w:val="007B5FA9"/>
    <w:rsid w:val="007B773B"/>
    <w:rsid w:val="007C0306"/>
    <w:rsid w:val="007C05F9"/>
    <w:rsid w:val="007C0C07"/>
    <w:rsid w:val="007C0D9B"/>
    <w:rsid w:val="007C4AE9"/>
    <w:rsid w:val="007C70FD"/>
    <w:rsid w:val="007C7D68"/>
    <w:rsid w:val="007D1CCF"/>
    <w:rsid w:val="007D2A96"/>
    <w:rsid w:val="007D3CDE"/>
    <w:rsid w:val="007D626F"/>
    <w:rsid w:val="007E0D3E"/>
    <w:rsid w:val="007E17F1"/>
    <w:rsid w:val="007E362A"/>
    <w:rsid w:val="007E465A"/>
    <w:rsid w:val="007E5EB4"/>
    <w:rsid w:val="007E674E"/>
    <w:rsid w:val="007F06DD"/>
    <w:rsid w:val="007F164C"/>
    <w:rsid w:val="007F188C"/>
    <w:rsid w:val="007F3A03"/>
    <w:rsid w:val="007F5357"/>
    <w:rsid w:val="007F548A"/>
    <w:rsid w:val="007F5DF9"/>
    <w:rsid w:val="007F6A0B"/>
    <w:rsid w:val="00800090"/>
    <w:rsid w:val="00803A50"/>
    <w:rsid w:val="008107CC"/>
    <w:rsid w:val="008139D6"/>
    <w:rsid w:val="00815A85"/>
    <w:rsid w:val="00816544"/>
    <w:rsid w:val="00816CBB"/>
    <w:rsid w:val="008177D5"/>
    <w:rsid w:val="0081782A"/>
    <w:rsid w:val="00817E08"/>
    <w:rsid w:val="00817FF0"/>
    <w:rsid w:val="00822018"/>
    <w:rsid w:val="00823061"/>
    <w:rsid w:val="008238E8"/>
    <w:rsid w:val="00826858"/>
    <w:rsid w:val="00827737"/>
    <w:rsid w:val="00830054"/>
    <w:rsid w:val="00830B0D"/>
    <w:rsid w:val="008319D0"/>
    <w:rsid w:val="00832A92"/>
    <w:rsid w:val="00832C1C"/>
    <w:rsid w:val="008332B9"/>
    <w:rsid w:val="00833A11"/>
    <w:rsid w:val="00834BE8"/>
    <w:rsid w:val="00836378"/>
    <w:rsid w:val="00837A22"/>
    <w:rsid w:val="008403B6"/>
    <w:rsid w:val="0084094C"/>
    <w:rsid w:val="00840C89"/>
    <w:rsid w:val="008410AF"/>
    <w:rsid w:val="008442A9"/>
    <w:rsid w:val="008456BE"/>
    <w:rsid w:val="00847658"/>
    <w:rsid w:val="008516A9"/>
    <w:rsid w:val="0085349C"/>
    <w:rsid w:val="00857959"/>
    <w:rsid w:val="00857ADD"/>
    <w:rsid w:val="00861808"/>
    <w:rsid w:val="008635F8"/>
    <w:rsid w:val="00864F96"/>
    <w:rsid w:val="00866260"/>
    <w:rsid w:val="008719FA"/>
    <w:rsid w:val="008748DA"/>
    <w:rsid w:val="00875287"/>
    <w:rsid w:val="00876000"/>
    <w:rsid w:val="00876975"/>
    <w:rsid w:val="00877CD4"/>
    <w:rsid w:val="00881C3A"/>
    <w:rsid w:val="008831F0"/>
    <w:rsid w:val="008839D4"/>
    <w:rsid w:val="00884ACC"/>
    <w:rsid w:val="00885B6F"/>
    <w:rsid w:val="00893FE7"/>
    <w:rsid w:val="008957F4"/>
    <w:rsid w:val="00897CE8"/>
    <w:rsid w:val="008A06C3"/>
    <w:rsid w:val="008A1A1E"/>
    <w:rsid w:val="008A23D1"/>
    <w:rsid w:val="008A45E0"/>
    <w:rsid w:val="008A4FC4"/>
    <w:rsid w:val="008A6F2A"/>
    <w:rsid w:val="008A7620"/>
    <w:rsid w:val="008B05E6"/>
    <w:rsid w:val="008B27A3"/>
    <w:rsid w:val="008B2EE5"/>
    <w:rsid w:val="008B3D51"/>
    <w:rsid w:val="008B4A3D"/>
    <w:rsid w:val="008B4D22"/>
    <w:rsid w:val="008B6FCC"/>
    <w:rsid w:val="008B7B12"/>
    <w:rsid w:val="008B7F2E"/>
    <w:rsid w:val="008B7F49"/>
    <w:rsid w:val="008C0568"/>
    <w:rsid w:val="008C05DD"/>
    <w:rsid w:val="008C0996"/>
    <w:rsid w:val="008C0CD5"/>
    <w:rsid w:val="008C2A4C"/>
    <w:rsid w:val="008C3054"/>
    <w:rsid w:val="008C3A23"/>
    <w:rsid w:val="008C5065"/>
    <w:rsid w:val="008C5232"/>
    <w:rsid w:val="008C651F"/>
    <w:rsid w:val="008C6690"/>
    <w:rsid w:val="008C6932"/>
    <w:rsid w:val="008C6EF7"/>
    <w:rsid w:val="008C7263"/>
    <w:rsid w:val="008D033A"/>
    <w:rsid w:val="008D29CE"/>
    <w:rsid w:val="008D2C77"/>
    <w:rsid w:val="008D54DF"/>
    <w:rsid w:val="008E1429"/>
    <w:rsid w:val="008E2287"/>
    <w:rsid w:val="008E2395"/>
    <w:rsid w:val="008E4A62"/>
    <w:rsid w:val="008E53F1"/>
    <w:rsid w:val="008F0A65"/>
    <w:rsid w:val="008F130B"/>
    <w:rsid w:val="008F1484"/>
    <w:rsid w:val="008F1683"/>
    <w:rsid w:val="008F44D4"/>
    <w:rsid w:val="008F719F"/>
    <w:rsid w:val="008F7916"/>
    <w:rsid w:val="00902B64"/>
    <w:rsid w:val="00903C68"/>
    <w:rsid w:val="009054A2"/>
    <w:rsid w:val="00905650"/>
    <w:rsid w:val="00905976"/>
    <w:rsid w:val="009070C0"/>
    <w:rsid w:val="00907926"/>
    <w:rsid w:val="00907A97"/>
    <w:rsid w:val="0091069D"/>
    <w:rsid w:val="009123F5"/>
    <w:rsid w:val="00913B3A"/>
    <w:rsid w:val="009149D8"/>
    <w:rsid w:val="00914DC6"/>
    <w:rsid w:val="00915459"/>
    <w:rsid w:val="00915F1C"/>
    <w:rsid w:val="0091656D"/>
    <w:rsid w:val="00920319"/>
    <w:rsid w:val="009204DD"/>
    <w:rsid w:val="0092395A"/>
    <w:rsid w:val="009249D7"/>
    <w:rsid w:val="00934A10"/>
    <w:rsid w:val="0093512B"/>
    <w:rsid w:val="009361E9"/>
    <w:rsid w:val="00936FF2"/>
    <w:rsid w:val="009376F8"/>
    <w:rsid w:val="0093781D"/>
    <w:rsid w:val="00937A24"/>
    <w:rsid w:val="00941808"/>
    <w:rsid w:val="009419C4"/>
    <w:rsid w:val="00942567"/>
    <w:rsid w:val="00942A50"/>
    <w:rsid w:val="00942F98"/>
    <w:rsid w:val="0094361B"/>
    <w:rsid w:val="00944D47"/>
    <w:rsid w:val="009457AA"/>
    <w:rsid w:val="00945F2D"/>
    <w:rsid w:val="00946377"/>
    <w:rsid w:val="00950D15"/>
    <w:rsid w:val="00950EEA"/>
    <w:rsid w:val="00954645"/>
    <w:rsid w:val="009575E3"/>
    <w:rsid w:val="00957EE0"/>
    <w:rsid w:val="00960321"/>
    <w:rsid w:val="0096110C"/>
    <w:rsid w:val="00965160"/>
    <w:rsid w:val="009715D8"/>
    <w:rsid w:val="00971C2C"/>
    <w:rsid w:val="009728A2"/>
    <w:rsid w:val="0097323F"/>
    <w:rsid w:val="0097354E"/>
    <w:rsid w:val="00973598"/>
    <w:rsid w:val="00973965"/>
    <w:rsid w:val="00973B63"/>
    <w:rsid w:val="00974666"/>
    <w:rsid w:val="00976BEF"/>
    <w:rsid w:val="009773C7"/>
    <w:rsid w:val="009775E2"/>
    <w:rsid w:val="0098054F"/>
    <w:rsid w:val="0098061A"/>
    <w:rsid w:val="00984481"/>
    <w:rsid w:val="009865A8"/>
    <w:rsid w:val="00987094"/>
    <w:rsid w:val="009914C0"/>
    <w:rsid w:val="009928B0"/>
    <w:rsid w:val="0099397B"/>
    <w:rsid w:val="00995307"/>
    <w:rsid w:val="00996F8B"/>
    <w:rsid w:val="00997064"/>
    <w:rsid w:val="009A08B2"/>
    <w:rsid w:val="009A1D1A"/>
    <w:rsid w:val="009A43C6"/>
    <w:rsid w:val="009A55F2"/>
    <w:rsid w:val="009A747F"/>
    <w:rsid w:val="009B1391"/>
    <w:rsid w:val="009B3E98"/>
    <w:rsid w:val="009B5D14"/>
    <w:rsid w:val="009B6156"/>
    <w:rsid w:val="009C2506"/>
    <w:rsid w:val="009C3370"/>
    <w:rsid w:val="009C3ADA"/>
    <w:rsid w:val="009C4EFF"/>
    <w:rsid w:val="009C544F"/>
    <w:rsid w:val="009D11B8"/>
    <w:rsid w:val="009D3151"/>
    <w:rsid w:val="009D61A8"/>
    <w:rsid w:val="009D6B5C"/>
    <w:rsid w:val="009E039A"/>
    <w:rsid w:val="009E158D"/>
    <w:rsid w:val="009E19B7"/>
    <w:rsid w:val="009E1DD2"/>
    <w:rsid w:val="009E1FDA"/>
    <w:rsid w:val="009E2824"/>
    <w:rsid w:val="009E28B7"/>
    <w:rsid w:val="009E2F32"/>
    <w:rsid w:val="009F0AFC"/>
    <w:rsid w:val="009F12D8"/>
    <w:rsid w:val="009F182B"/>
    <w:rsid w:val="009F22D9"/>
    <w:rsid w:val="009F5F88"/>
    <w:rsid w:val="009F6731"/>
    <w:rsid w:val="00A02C1B"/>
    <w:rsid w:val="00A033D4"/>
    <w:rsid w:val="00A0387C"/>
    <w:rsid w:val="00A03EFC"/>
    <w:rsid w:val="00A04003"/>
    <w:rsid w:val="00A0706B"/>
    <w:rsid w:val="00A07344"/>
    <w:rsid w:val="00A07721"/>
    <w:rsid w:val="00A07FD9"/>
    <w:rsid w:val="00A13026"/>
    <w:rsid w:val="00A13357"/>
    <w:rsid w:val="00A13619"/>
    <w:rsid w:val="00A1407B"/>
    <w:rsid w:val="00A145F1"/>
    <w:rsid w:val="00A20936"/>
    <w:rsid w:val="00A22FFF"/>
    <w:rsid w:val="00A2375E"/>
    <w:rsid w:val="00A2471D"/>
    <w:rsid w:val="00A26C32"/>
    <w:rsid w:val="00A26DD7"/>
    <w:rsid w:val="00A271B9"/>
    <w:rsid w:val="00A3035E"/>
    <w:rsid w:val="00A36811"/>
    <w:rsid w:val="00A37CE8"/>
    <w:rsid w:val="00A40274"/>
    <w:rsid w:val="00A417C0"/>
    <w:rsid w:val="00A449AC"/>
    <w:rsid w:val="00A451DB"/>
    <w:rsid w:val="00A465D1"/>
    <w:rsid w:val="00A506A9"/>
    <w:rsid w:val="00A50B0D"/>
    <w:rsid w:val="00A50F85"/>
    <w:rsid w:val="00A51D80"/>
    <w:rsid w:val="00A53D3D"/>
    <w:rsid w:val="00A5591E"/>
    <w:rsid w:val="00A55AB7"/>
    <w:rsid w:val="00A56F33"/>
    <w:rsid w:val="00A61E67"/>
    <w:rsid w:val="00A6409D"/>
    <w:rsid w:val="00A65182"/>
    <w:rsid w:val="00A6654C"/>
    <w:rsid w:val="00A666E8"/>
    <w:rsid w:val="00A73136"/>
    <w:rsid w:val="00A7327D"/>
    <w:rsid w:val="00A73A5D"/>
    <w:rsid w:val="00A74DE4"/>
    <w:rsid w:val="00A77A1E"/>
    <w:rsid w:val="00A80543"/>
    <w:rsid w:val="00A80E9D"/>
    <w:rsid w:val="00A830B9"/>
    <w:rsid w:val="00A836E3"/>
    <w:rsid w:val="00A83B75"/>
    <w:rsid w:val="00A84417"/>
    <w:rsid w:val="00A84486"/>
    <w:rsid w:val="00A850C0"/>
    <w:rsid w:val="00A855E7"/>
    <w:rsid w:val="00A8741C"/>
    <w:rsid w:val="00A91D93"/>
    <w:rsid w:val="00A95437"/>
    <w:rsid w:val="00A97578"/>
    <w:rsid w:val="00A97768"/>
    <w:rsid w:val="00AA2727"/>
    <w:rsid w:val="00AA40AC"/>
    <w:rsid w:val="00AA6753"/>
    <w:rsid w:val="00AA69EC"/>
    <w:rsid w:val="00AB1434"/>
    <w:rsid w:val="00AB423A"/>
    <w:rsid w:val="00AB55EE"/>
    <w:rsid w:val="00AB6532"/>
    <w:rsid w:val="00AB6D3E"/>
    <w:rsid w:val="00AB6F60"/>
    <w:rsid w:val="00AC285E"/>
    <w:rsid w:val="00AC297D"/>
    <w:rsid w:val="00AC2F3F"/>
    <w:rsid w:val="00AC45D7"/>
    <w:rsid w:val="00AC750F"/>
    <w:rsid w:val="00AC75A1"/>
    <w:rsid w:val="00AD0318"/>
    <w:rsid w:val="00AD120F"/>
    <w:rsid w:val="00AD2269"/>
    <w:rsid w:val="00AD3F20"/>
    <w:rsid w:val="00AD40B6"/>
    <w:rsid w:val="00AD68E3"/>
    <w:rsid w:val="00AD6F3E"/>
    <w:rsid w:val="00AE0011"/>
    <w:rsid w:val="00AE1955"/>
    <w:rsid w:val="00AE240E"/>
    <w:rsid w:val="00AE2E4A"/>
    <w:rsid w:val="00AE47A4"/>
    <w:rsid w:val="00AE599C"/>
    <w:rsid w:val="00AE6B5F"/>
    <w:rsid w:val="00AE6DA9"/>
    <w:rsid w:val="00AE770E"/>
    <w:rsid w:val="00AE7BE3"/>
    <w:rsid w:val="00AF14AF"/>
    <w:rsid w:val="00AF435F"/>
    <w:rsid w:val="00AF4906"/>
    <w:rsid w:val="00AF4908"/>
    <w:rsid w:val="00AF5CF3"/>
    <w:rsid w:val="00AF75CE"/>
    <w:rsid w:val="00B10904"/>
    <w:rsid w:val="00B10A86"/>
    <w:rsid w:val="00B11EA1"/>
    <w:rsid w:val="00B13D14"/>
    <w:rsid w:val="00B15FCF"/>
    <w:rsid w:val="00B16310"/>
    <w:rsid w:val="00B17F77"/>
    <w:rsid w:val="00B206B7"/>
    <w:rsid w:val="00B216C1"/>
    <w:rsid w:val="00B219A5"/>
    <w:rsid w:val="00B21C8D"/>
    <w:rsid w:val="00B22AF0"/>
    <w:rsid w:val="00B22CD0"/>
    <w:rsid w:val="00B24452"/>
    <w:rsid w:val="00B254F1"/>
    <w:rsid w:val="00B2559C"/>
    <w:rsid w:val="00B25C5D"/>
    <w:rsid w:val="00B25F89"/>
    <w:rsid w:val="00B2603C"/>
    <w:rsid w:val="00B27973"/>
    <w:rsid w:val="00B31D93"/>
    <w:rsid w:val="00B32F7B"/>
    <w:rsid w:val="00B32FF5"/>
    <w:rsid w:val="00B34571"/>
    <w:rsid w:val="00B35A79"/>
    <w:rsid w:val="00B36737"/>
    <w:rsid w:val="00B36A56"/>
    <w:rsid w:val="00B3723F"/>
    <w:rsid w:val="00B372D4"/>
    <w:rsid w:val="00B414A7"/>
    <w:rsid w:val="00B43593"/>
    <w:rsid w:val="00B43C4F"/>
    <w:rsid w:val="00B463A5"/>
    <w:rsid w:val="00B46E48"/>
    <w:rsid w:val="00B50BEA"/>
    <w:rsid w:val="00B5320A"/>
    <w:rsid w:val="00B5360F"/>
    <w:rsid w:val="00B558C8"/>
    <w:rsid w:val="00B55DCC"/>
    <w:rsid w:val="00B571EF"/>
    <w:rsid w:val="00B603CE"/>
    <w:rsid w:val="00B61099"/>
    <w:rsid w:val="00B632B8"/>
    <w:rsid w:val="00B645D5"/>
    <w:rsid w:val="00B716B6"/>
    <w:rsid w:val="00B73CB2"/>
    <w:rsid w:val="00B74121"/>
    <w:rsid w:val="00B82347"/>
    <w:rsid w:val="00B82BFD"/>
    <w:rsid w:val="00B83A77"/>
    <w:rsid w:val="00B83D0C"/>
    <w:rsid w:val="00B83D91"/>
    <w:rsid w:val="00B86209"/>
    <w:rsid w:val="00B86CAA"/>
    <w:rsid w:val="00B8750D"/>
    <w:rsid w:val="00B9348E"/>
    <w:rsid w:val="00B9545D"/>
    <w:rsid w:val="00B9609B"/>
    <w:rsid w:val="00B96863"/>
    <w:rsid w:val="00BA04A1"/>
    <w:rsid w:val="00BA0C07"/>
    <w:rsid w:val="00BA2124"/>
    <w:rsid w:val="00BA243C"/>
    <w:rsid w:val="00BA325B"/>
    <w:rsid w:val="00BA3867"/>
    <w:rsid w:val="00BA4075"/>
    <w:rsid w:val="00BA46B6"/>
    <w:rsid w:val="00BA473C"/>
    <w:rsid w:val="00BA7981"/>
    <w:rsid w:val="00BA7BA8"/>
    <w:rsid w:val="00BB038C"/>
    <w:rsid w:val="00BB092D"/>
    <w:rsid w:val="00BB0963"/>
    <w:rsid w:val="00BB163E"/>
    <w:rsid w:val="00BB2F7C"/>
    <w:rsid w:val="00BB41FE"/>
    <w:rsid w:val="00BB505B"/>
    <w:rsid w:val="00BB5FC7"/>
    <w:rsid w:val="00BB67E1"/>
    <w:rsid w:val="00BC4078"/>
    <w:rsid w:val="00BC40A0"/>
    <w:rsid w:val="00BC412C"/>
    <w:rsid w:val="00BC421B"/>
    <w:rsid w:val="00BC4341"/>
    <w:rsid w:val="00BC69D2"/>
    <w:rsid w:val="00BC6F00"/>
    <w:rsid w:val="00BC71CC"/>
    <w:rsid w:val="00BD211B"/>
    <w:rsid w:val="00BD3E0C"/>
    <w:rsid w:val="00BD41E9"/>
    <w:rsid w:val="00BD4F5E"/>
    <w:rsid w:val="00BD69C1"/>
    <w:rsid w:val="00BE1DC0"/>
    <w:rsid w:val="00BE23FE"/>
    <w:rsid w:val="00BE2F03"/>
    <w:rsid w:val="00BE3154"/>
    <w:rsid w:val="00BE4E38"/>
    <w:rsid w:val="00BE5CEF"/>
    <w:rsid w:val="00BE682B"/>
    <w:rsid w:val="00BE7E43"/>
    <w:rsid w:val="00BF01DE"/>
    <w:rsid w:val="00BF6ADA"/>
    <w:rsid w:val="00C00929"/>
    <w:rsid w:val="00C00E97"/>
    <w:rsid w:val="00C01E6C"/>
    <w:rsid w:val="00C03EE0"/>
    <w:rsid w:val="00C03FD6"/>
    <w:rsid w:val="00C047F5"/>
    <w:rsid w:val="00C05019"/>
    <w:rsid w:val="00C069FB"/>
    <w:rsid w:val="00C10CD6"/>
    <w:rsid w:val="00C11537"/>
    <w:rsid w:val="00C12BC7"/>
    <w:rsid w:val="00C12C70"/>
    <w:rsid w:val="00C136D4"/>
    <w:rsid w:val="00C13DE4"/>
    <w:rsid w:val="00C14273"/>
    <w:rsid w:val="00C14F34"/>
    <w:rsid w:val="00C15530"/>
    <w:rsid w:val="00C15A3B"/>
    <w:rsid w:val="00C170D0"/>
    <w:rsid w:val="00C17E89"/>
    <w:rsid w:val="00C2166E"/>
    <w:rsid w:val="00C218A1"/>
    <w:rsid w:val="00C218DB"/>
    <w:rsid w:val="00C23815"/>
    <w:rsid w:val="00C23A41"/>
    <w:rsid w:val="00C23D6C"/>
    <w:rsid w:val="00C24115"/>
    <w:rsid w:val="00C272F8"/>
    <w:rsid w:val="00C30471"/>
    <w:rsid w:val="00C32C52"/>
    <w:rsid w:val="00C344EF"/>
    <w:rsid w:val="00C34A61"/>
    <w:rsid w:val="00C35174"/>
    <w:rsid w:val="00C37992"/>
    <w:rsid w:val="00C41BA0"/>
    <w:rsid w:val="00C41C89"/>
    <w:rsid w:val="00C4375F"/>
    <w:rsid w:val="00C44743"/>
    <w:rsid w:val="00C46446"/>
    <w:rsid w:val="00C4729F"/>
    <w:rsid w:val="00C4736C"/>
    <w:rsid w:val="00C50455"/>
    <w:rsid w:val="00C515CD"/>
    <w:rsid w:val="00C529BB"/>
    <w:rsid w:val="00C53DE1"/>
    <w:rsid w:val="00C54EAB"/>
    <w:rsid w:val="00C55F8D"/>
    <w:rsid w:val="00C56863"/>
    <w:rsid w:val="00C5731F"/>
    <w:rsid w:val="00C57D0D"/>
    <w:rsid w:val="00C57FD3"/>
    <w:rsid w:val="00C61961"/>
    <w:rsid w:val="00C6254F"/>
    <w:rsid w:val="00C62F3A"/>
    <w:rsid w:val="00C63C58"/>
    <w:rsid w:val="00C65332"/>
    <w:rsid w:val="00C6572B"/>
    <w:rsid w:val="00C70A9A"/>
    <w:rsid w:val="00C7322C"/>
    <w:rsid w:val="00C7558D"/>
    <w:rsid w:val="00C76941"/>
    <w:rsid w:val="00C7719E"/>
    <w:rsid w:val="00C77EC8"/>
    <w:rsid w:val="00C8044C"/>
    <w:rsid w:val="00C807CE"/>
    <w:rsid w:val="00C815E2"/>
    <w:rsid w:val="00C81CDA"/>
    <w:rsid w:val="00C8346B"/>
    <w:rsid w:val="00C834DF"/>
    <w:rsid w:val="00C87D99"/>
    <w:rsid w:val="00C9012D"/>
    <w:rsid w:val="00C907F1"/>
    <w:rsid w:val="00C92B09"/>
    <w:rsid w:val="00C92B50"/>
    <w:rsid w:val="00C94990"/>
    <w:rsid w:val="00C95B5C"/>
    <w:rsid w:val="00C95C5E"/>
    <w:rsid w:val="00C963BF"/>
    <w:rsid w:val="00C96468"/>
    <w:rsid w:val="00C968E9"/>
    <w:rsid w:val="00C9755A"/>
    <w:rsid w:val="00CA159D"/>
    <w:rsid w:val="00CA1FDB"/>
    <w:rsid w:val="00CA27D6"/>
    <w:rsid w:val="00CA2A1F"/>
    <w:rsid w:val="00CA488D"/>
    <w:rsid w:val="00CA4A18"/>
    <w:rsid w:val="00CA6875"/>
    <w:rsid w:val="00CB0089"/>
    <w:rsid w:val="00CB0B58"/>
    <w:rsid w:val="00CB10E1"/>
    <w:rsid w:val="00CB1BD4"/>
    <w:rsid w:val="00CB2E78"/>
    <w:rsid w:val="00CB2EF3"/>
    <w:rsid w:val="00CB3636"/>
    <w:rsid w:val="00CB45D7"/>
    <w:rsid w:val="00CB48E5"/>
    <w:rsid w:val="00CB4901"/>
    <w:rsid w:val="00CB504B"/>
    <w:rsid w:val="00CB6862"/>
    <w:rsid w:val="00CB690D"/>
    <w:rsid w:val="00CB71B6"/>
    <w:rsid w:val="00CB78B5"/>
    <w:rsid w:val="00CC1443"/>
    <w:rsid w:val="00CC1A7D"/>
    <w:rsid w:val="00CC47A3"/>
    <w:rsid w:val="00CC77CB"/>
    <w:rsid w:val="00CD2057"/>
    <w:rsid w:val="00CD249D"/>
    <w:rsid w:val="00CD31AE"/>
    <w:rsid w:val="00CD35B0"/>
    <w:rsid w:val="00CE24F6"/>
    <w:rsid w:val="00CE4B90"/>
    <w:rsid w:val="00CE4DF0"/>
    <w:rsid w:val="00CE6218"/>
    <w:rsid w:val="00CE740A"/>
    <w:rsid w:val="00CF02A5"/>
    <w:rsid w:val="00CF4F39"/>
    <w:rsid w:val="00CF7A0B"/>
    <w:rsid w:val="00D00133"/>
    <w:rsid w:val="00D002F5"/>
    <w:rsid w:val="00D00FFA"/>
    <w:rsid w:val="00D01742"/>
    <w:rsid w:val="00D018DA"/>
    <w:rsid w:val="00D03920"/>
    <w:rsid w:val="00D04CB2"/>
    <w:rsid w:val="00D069BB"/>
    <w:rsid w:val="00D0701F"/>
    <w:rsid w:val="00D10672"/>
    <w:rsid w:val="00D134E9"/>
    <w:rsid w:val="00D1446B"/>
    <w:rsid w:val="00D14B08"/>
    <w:rsid w:val="00D150A7"/>
    <w:rsid w:val="00D16A92"/>
    <w:rsid w:val="00D16BC8"/>
    <w:rsid w:val="00D20F6B"/>
    <w:rsid w:val="00D229A5"/>
    <w:rsid w:val="00D25746"/>
    <w:rsid w:val="00D30938"/>
    <w:rsid w:val="00D3111A"/>
    <w:rsid w:val="00D3201C"/>
    <w:rsid w:val="00D332DE"/>
    <w:rsid w:val="00D35941"/>
    <w:rsid w:val="00D3622B"/>
    <w:rsid w:val="00D367E3"/>
    <w:rsid w:val="00D36896"/>
    <w:rsid w:val="00D36E74"/>
    <w:rsid w:val="00D373D8"/>
    <w:rsid w:val="00D40029"/>
    <w:rsid w:val="00D418FD"/>
    <w:rsid w:val="00D41B36"/>
    <w:rsid w:val="00D41E90"/>
    <w:rsid w:val="00D43F23"/>
    <w:rsid w:val="00D45F19"/>
    <w:rsid w:val="00D479FF"/>
    <w:rsid w:val="00D51549"/>
    <w:rsid w:val="00D523A2"/>
    <w:rsid w:val="00D5323F"/>
    <w:rsid w:val="00D53539"/>
    <w:rsid w:val="00D55DFD"/>
    <w:rsid w:val="00D56672"/>
    <w:rsid w:val="00D57CAA"/>
    <w:rsid w:val="00D628BB"/>
    <w:rsid w:val="00D65FC6"/>
    <w:rsid w:val="00D71E25"/>
    <w:rsid w:val="00D72EF2"/>
    <w:rsid w:val="00D73894"/>
    <w:rsid w:val="00D73A46"/>
    <w:rsid w:val="00D742FC"/>
    <w:rsid w:val="00D75077"/>
    <w:rsid w:val="00D7578D"/>
    <w:rsid w:val="00D761FB"/>
    <w:rsid w:val="00D81F81"/>
    <w:rsid w:val="00D836E4"/>
    <w:rsid w:val="00D838B9"/>
    <w:rsid w:val="00D84320"/>
    <w:rsid w:val="00D84559"/>
    <w:rsid w:val="00D846A6"/>
    <w:rsid w:val="00D84CFC"/>
    <w:rsid w:val="00D8510D"/>
    <w:rsid w:val="00D8715A"/>
    <w:rsid w:val="00D87E03"/>
    <w:rsid w:val="00D93F5A"/>
    <w:rsid w:val="00D95D8C"/>
    <w:rsid w:val="00DA02EC"/>
    <w:rsid w:val="00DA1021"/>
    <w:rsid w:val="00DA106B"/>
    <w:rsid w:val="00DA12B9"/>
    <w:rsid w:val="00DA1724"/>
    <w:rsid w:val="00DA40D0"/>
    <w:rsid w:val="00DA5981"/>
    <w:rsid w:val="00DA663C"/>
    <w:rsid w:val="00DB2283"/>
    <w:rsid w:val="00DB2BB2"/>
    <w:rsid w:val="00DB2E07"/>
    <w:rsid w:val="00DB362E"/>
    <w:rsid w:val="00DB3D90"/>
    <w:rsid w:val="00DB3E45"/>
    <w:rsid w:val="00DB4748"/>
    <w:rsid w:val="00DB4BD2"/>
    <w:rsid w:val="00DB6242"/>
    <w:rsid w:val="00DC0523"/>
    <w:rsid w:val="00DC126C"/>
    <w:rsid w:val="00DC2077"/>
    <w:rsid w:val="00DC2950"/>
    <w:rsid w:val="00DC2B2A"/>
    <w:rsid w:val="00DC34FB"/>
    <w:rsid w:val="00DC4D0C"/>
    <w:rsid w:val="00DC5EE1"/>
    <w:rsid w:val="00DC63F7"/>
    <w:rsid w:val="00DC6F6F"/>
    <w:rsid w:val="00DC7197"/>
    <w:rsid w:val="00DD31F4"/>
    <w:rsid w:val="00DD4E0D"/>
    <w:rsid w:val="00DD64B9"/>
    <w:rsid w:val="00DD727F"/>
    <w:rsid w:val="00DE0BB7"/>
    <w:rsid w:val="00DE18AC"/>
    <w:rsid w:val="00DE449E"/>
    <w:rsid w:val="00DE4546"/>
    <w:rsid w:val="00DE47B7"/>
    <w:rsid w:val="00DE4D82"/>
    <w:rsid w:val="00DE6C5B"/>
    <w:rsid w:val="00DF1AEB"/>
    <w:rsid w:val="00DF1D7E"/>
    <w:rsid w:val="00DF251E"/>
    <w:rsid w:val="00DF35B9"/>
    <w:rsid w:val="00DF3762"/>
    <w:rsid w:val="00DF4967"/>
    <w:rsid w:val="00DF5A1E"/>
    <w:rsid w:val="00DF698E"/>
    <w:rsid w:val="00DF79A3"/>
    <w:rsid w:val="00E024A5"/>
    <w:rsid w:val="00E02751"/>
    <w:rsid w:val="00E05A9C"/>
    <w:rsid w:val="00E06F2A"/>
    <w:rsid w:val="00E1016B"/>
    <w:rsid w:val="00E116D6"/>
    <w:rsid w:val="00E12354"/>
    <w:rsid w:val="00E12C2F"/>
    <w:rsid w:val="00E12EEB"/>
    <w:rsid w:val="00E12F88"/>
    <w:rsid w:val="00E1346C"/>
    <w:rsid w:val="00E13B0E"/>
    <w:rsid w:val="00E149BD"/>
    <w:rsid w:val="00E14B60"/>
    <w:rsid w:val="00E2042F"/>
    <w:rsid w:val="00E21937"/>
    <w:rsid w:val="00E21A22"/>
    <w:rsid w:val="00E21FF6"/>
    <w:rsid w:val="00E222A5"/>
    <w:rsid w:val="00E2281A"/>
    <w:rsid w:val="00E233A8"/>
    <w:rsid w:val="00E23911"/>
    <w:rsid w:val="00E3103B"/>
    <w:rsid w:val="00E31282"/>
    <w:rsid w:val="00E33E7C"/>
    <w:rsid w:val="00E348F7"/>
    <w:rsid w:val="00E3518F"/>
    <w:rsid w:val="00E35A33"/>
    <w:rsid w:val="00E42DBD"/>
    <w:rsid w:val="00E434EF"/>
    <w:rsid w:val="00E45544"/>
    <w:rsid w:val="00E45F16"/>
    <w:rsid w:val="00E46214"/>
    <w:rsid w:val="00E46D15"/>
    <w:rsid w:val="00E47029"/>
    <w:rsid w:val="00E504A8"/>
    <w:rsid w:val="00E50A55"/>
    <w:rsid w:val="00E51898"/>
    <w:rsid w:val="00E52799"/>
    <w:rsid w:val="00E52D06"/>
    <w:rsid w:val="00E535D0"/>
    <w:rsid w:val="00E53EC4"/>
    <w:rsid w:val="00E54707"/>
    <w:rsid w:val="00E55485"/>
    <w:rsid w:val="00E567D5"/>
    <w:rsid w:val="00E56B12"/>
    <w:rsid w:val="00E60148"/>
    <w:rsid w:val="00E60167"/>
    <w:rsid w:val="00E60FDB"/>
    <w:rsid w:val="00E60FEE"/>
    <w:rsid w:val="00E61805"/>
    <w:rsid w:val="00E61A60"/>
    <w:rsid w:val="00E620DF"/>
    <w:rsid w:val="00E62DD9"/>
    <w:rsid w:val="00E630F2"/>
    <w:rsid w:val="00E63700"/>
    <w:rsid w:val="00E63ADD"/>
    <w:rsid w:val="00E65B0F"/>
    <w:rsid w:val="00E66439"/>
    <w:rsid w:val="00E70324"/>
    <w:rsid w:val="00E70443"/>
    <w:rsid w:val="00E71009"/>
    <w:rsid w:val="00E729B9"/>
    <w:rsid w:val="00E73218"/>
    <w:rsid w:val="00E74125"/>
    <w:rsid w:val="00E7481A"/>
    <w:rsid w:val="00E76F9C"/>
    <w:rsid w:val="00E807BF"/>
    <w:rsid w:val="00E81915"/>
    <w:rsid w:val="00E8335E"/>
    <w:rsid w:val="00E8370A"/>
    <w:rsid w:val="00E85E38"/>
    <w:rsid w:val="00E8637C"/>
    <w:rsid w:val="00E90782"/>
    <w:rsid w:val="00E90D17"/>
    <w:rsid w:val="00E95907"/>
    <w:rsid w:val="00E96639"/>
    <w:rsid w:val="00EA3001"/>
    <w:rsid w:val="00EA42A2"/>
    <w:rsid w:val="00EA593C"/>
    <w:rsid w:val="00EA5A0D"/>
    <w:rsid w:val="00EA60FA"/>
    <w:rsid w:val="00EA7F40"/>
    <w:rsid w:val="00EB0218"/>
    <w:rsid w:val="00EB1EE1"/>
    <w:rsid w:val="00EB2E5A"/>
    <w:rsid w:val="00EB3B1C"/>
    <w:rsid w:val="00EB3E53"/>
    <w:rsid w:val="00EB5281"/>
    <w:rsid w:val="00EB57BA"/>
    <w:rsid w:val="00EB6836"/>
    <w:rsid w:val="00EC113B"/>
    <w:rsid w:val="00EC1CDE"/>
    <w:rsid w:val="00EC21E1"/>
    <w:rsid w:val="00EC3A6E"/>
    <w:rsid w:val="00EC3DA5"/>
    <w:rsid w:val="00EC58DC"/>
    <w:rsid w:val="00ED1CBE"/>
    <w:rsid w:val="00ED2C5B"/>
    <w:rsid w:val="00ED3537"/>
    <w:rsid w:val="00ED4CCF"/>
    <w:rsid w:val="00ED58CC"/>
    <w:rsid w:val="00EE1266"/>
    <w:rsid w:val="00EE1446"/>
    <w:rsid w:val="00EE1ACE"/>
    <w:rsid w:val="00EE2773"/>
    <w:rsid w:val="00EE31EB"/>
    <w:rsid w:val="00EE3E18"/>
    <w:rsid w:val="00EE4D48"/>
    <w:rsid w:val="00EE6834"/>
    <w:rsid w:val="00EE6CB1"/>
    <w:rsid w:val="00EE700C"/>
    <w:rsid w:val="00EE7277"/>
    <w:rsid w:val="00EE7FD2"/>
    <w:rsid w:val="00EF0463"/>
    <w:rsid w:val="00EF08E8"/>
    <w:rsid w:val="00EF19CE"/>
    <w:rsid w:val="00EF221B"/>
    <w:rsid w:val="00EF330A"/>
    <w:rsid w:val="00EF3AD8"/>
    <w:rsid w:val="00EF3BC5"/>
    <w:rsid w:val="00EF5A3A"/>
    <w:rsid w:val="00EF73E9"/>
    <w:rsid w:val="00EF79D8"/>
    <w:rsid w:val="00EF7BFB"/>
    <w:rsid w:val="00F01F5C"/>
    <w:rsid w:val="00F11C9B"/>
    <w:rsid w:val="00F13005"/>
    <w:rsid w:val="00F13135"/>
    <w:rsid w:val="00F14E26"/>
    <w:rsid w:val="00F151C5"/>
    <w:rsid w:val="00F1534B"/>
    <w:rsid w:val="00F21B4F"/>
    <w:rsid w:val="00F21E89"/>
    <w:rsid w:val="00F240CF"/>
    <w:rsid w:val="00F271E1"/>
    <w:rsid w:val="00F30A17"/>
    <w:rsid w:val="00F31BD8"/>
    <w:rsid w:val="00F321FA"/>
    <w:rsid w:val="00F329E4"/>
    <w:rsid w:val="00F34F8C"/>
    <w:rsid w:val="00F3515A"/>
    <w:rsid w:val="00F356FC"/>
    <w:rsid w:val="00F36E0F"/>
    <w:rsid w:val="00F37855"/>
    <w:rsid w:val="00F428F9"/>
    <w:rsid w:val="00F42EC8"/>
    <w:rsid w:val="00F4444A"/>
    <w:rsid w:val="00F45DE7"/>
    <w:rsid w:val="00F469BD"/>
    <w:rsid w:val="00F506E6"/>
    <w:rsid w:val="00F52648"/>
    <w:rsid w:val="00F6004A"/>
    <w:rsid w:val="00F60A2D"/>
    <w:rsid w:val="00F611AB"/>
    <w:rsid w:val="00F62C68"/>
    <w:rsid w:val="00F62D7E"/>
    <w:rsid w:val="00F63B41"/>
    <w:rsid w:val="00F645C1"/>
    <w:rsid w:val="00F64B3B"/>
    <w:rsid w:val="00F66DDE"/>
    <w:rsid w:val="00F67ABD"/>
    <w:rsid w:val="00F703B8"/>
    <w:rsid w:val="00F70C36"/>
    <w:rsid w:val="00F735CE"/>
    <w:rsid w:val="00F738A6"/>
    <w:rsid w:val="00F744F2"/>
    <w:rsid w:val="00F7470C"/>
    <w:rsid w:val="00F749B3"/>
    <w:rsid w:val="00F74AA7"/>
    <w:rsid w:val="00F75254"/>
    <w:rsid w:val="00F7530B"/>
    <w:rsid w:val="00F75AA5"/>
    <w:rsid w:val="00F76CB8"/>
    <w:rsid w:val="00F80C64"/>
    <w:rsid w:val="00F82927"/>
    <w:rsid w:val="00F83D00"/>
    <w:rsid w:val="00F848E8"/>
    <w:rsid w:val="00F85921"/>
    <w:rsid w:val="00F85F3F"/>
    <w:rsid w:val="00F8631B"/>
    <w:rsid w:val="00F90419"/>
    <w:rsid w:val="00F90960"/>
    <w:rsid w:val="00F920DB"/>
    <w:rsid w:val="00F92CC4"/>
    <w:rsid w:val="00F951A0"/>
    <w:rsid w:val="00F95814"/>
    <w:rsid w:val="00F9625A"/>
    <w:rsid w:val="00F96CF0"/>
    <w:rsid w:val="00F97B77"/>
    <w:rsid w:val="00FA536B"/>
    <w:rsid w:val="00FA6F96"/>
    <w:rsid w:val="00FB1B34"/>
    <w:rsid w:val="00FB2BE1"/>
    <w:rsid w:val="00FB43AA"/>
    <w:rsid w:val="00FB4A15"/>
    <w:rsid w:val="00FB5B1D"/>
    <w:rsid w:val="00FB763E"/>
    <w:rsid w:val="00FC1684"/>
    <w:rsid w:val="00FC192D"/>
    <w:rsid w:val="00FC1FDA"/>
    <w:rsid w:val="00FC2D89"/>
    <w:rsid w:val="00FC392F"/>
    <w:rsid w:val="00FC4499"/>
    <w:rsid w:val="00FC44C5"/>
    <w:rsid w:val="00FC571E"/>
    <w:rsid w:val="00FC681C"/>
    <w:rsid w:val="00FC720C"/>
    <w:rsid w:val="00FC7347"/>
    <w:rsid w:val="00FC76B8"/>
    <w:rsid w:val="00FD05F0"/>
    <w:rsid w:val="00FD11B7"/>
    <w:rsid w:val="00FD1735"/>
    <w:rsid w:val="00FD4F93"/>
    <w:rsid w:val="00FD5643"/>
    <w:rsid w:val="00FD661B"/>
    <w:rsid w:val="00FE1599"/>
    <w:rsid w:val="00FE17ED"/>
    <w:rsid w:val="00FE24D0"/>
    <w:rsid w:val="00FE4F06"/>
    <w:rsid w:val="00FF0176"/>
    <w:rsid w:val="00FF415D"/>
    <w:rsid w:val="00FF42C6"/>
    <w:rsid w:val="00FF49CD"/>
    <w:rsid w:val="00FF59F0"/>
    <w:rsid w:val="00FF5C14"/>
    <w:rsid w:val="00FF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1219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A76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996F8B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9C4E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A76"/>
    <w:rPr>
      <w:rFonts w:ascii="Calibri" w:eastAsia="Calibri" w:hAnsi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70A9A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/>
      <w:b/>
      <w:bCs/>
      <w:sz w:val="2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27A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C70A9A"/>
    <w:pPr>
      <w:keepNext/>
      <w:autoSpaceDE w:val="0"/>
      <w:autoSpaceDN w:val="0"/>
      <w:spacing w:after="0" w:line="240" w:lineRule="auto"/>
      <w:outlineLvl w:val="6"/>
    </w:pPr>
    <w:rPr>
      <w:rFonts w:ascii="Times New Roman" w:eastAsia="Times New Roman" w:hAnsi="Times New Roman"/>
      <w:b/>
      <w:bCs/>
      <w:sz w:val="20"/>
      <w:szCs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0A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0A9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0A9A"/>
  </w:style>
  <w:style w:type="paragraph" w:styleId="Stopka">
    <w:name w:val="footer"/>
    <w:basedOn w:val="Normalny"/>
    <w:link w:val="StopkaZnak"/>
    <w:uiPriority w:val="99"/>
    <w:unhideWhenUsed/>
    <w:rsid w:val="00C70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0A9A"/>
  </w:style>
  <w:style w:type="paragraph" w:styleId="Tekstpodstawowy">
    <w:name w:val="Body Text"/>
    <w:aliases w:val="b,bt,Tekst podstawowy Znak Znak Znak Znak Znak Znak Znak Znak"/>
    <w:basedOn w:val="Normalny"/>
    <w:link w:val="TekstpodstawowyZnak"/>
    <w:uiPriority w:val="99"/>
    <w:rsid w:val="00C70A9A"/>
    <w:pPr>
      <w:spacing w:after="12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b Znak,bt Znak,Tekst podstawowy Znak Znak Znak Znak Znak Znak Znak Znak Znak"/>
    <w:basedOn w:val="Domylnaczcionkaakapitu"/>
    <w:link w:val="Tekstpodstawowy"/>
    <w:uiPriority w:val="99"/>
    <w:rsid w:val="00C70A9A"/>
    <w:rPr>
      <w:rFonts w:eastAsia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C70A9A"/>
    <w:rPr>
      <w:rFonts w:eastAsia="Times New Roman"/>
      <w:b/>
      <w:bCs/>
      <w:sz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C70A9A"/>
    <w:rPr>
      <w:rFonts w:eastAsia="Times New Roman"/>
      <w:b/>
      <w:bCs/>
      <w:sz w:val="20"/>
      <w:u w:val="single"/>
      <w:lang w:eastAsia="pl-PL"/>
    </w:rPr>
  </w:style>
  <w:style w:type="paragraph" w:styleId="Spistreci2">
    <w:name w:val="toc 2"/>
    <w:basedOn w:val="Normalny"/>
    <w:next w:val="Normalny"/>
    <w:autoRedefine/>
    <w:semiHidden/>
    <w:rsid w:val="00C70A9A"/>
    <w:pPr>
      <w:spacing w:after="0" w:line="240" w:lineRule="auto"/>
    </w:pPr>
    <w:rPr>
      <w:rFonts w:ascii="Arial" w:eastAsia="Times New Roman" w:hAnsi="Arial" w:cs="Arial"/>
      <w:bCs/>
      <w:i/>
      <w:iCs/>
      <w:sz w:val="20"/>
      <w:szCs w:val="20"/>
      <w:lang w:eastAsia="pl-PL"/>
    </w:rPr>
  </w:style>
  <w:style w:type="character" w:customStyle="1" w:styleId="TekstkomentarzaZnak">
    <w:name w:val="Tekst komentarza Znak"/>
    <w:aliases w:val="Znak Znak, Znak Znak"/>
    <w:link w:val="Tekstkomentarza"/>
    <w:uiPriority w:val="99"/>
    <w:locked/>
    <w:rsid w:val="00FB1B34"/>
    <w:rPr>
      <w:lang w:eastAsia="pl-PL"/>
    </w:rPr>
  </w:style>
  <w:style w:type="paragraph" w:styleId="Tekstkomentarza">
    <w:name w:val="annotation text"/>
    <w:aliases w:val="Znak, Znak"/>
    <w:basedOn w:val="Normalny"/>
    <w:link w:val="TekstkomentarzaZnak"/>
    <w:uiPriority w:val="99"/>
    <w:rsid w:val="00FB1B34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TekstkomentarzaZnak1">
    <w:name w:val="Tekst komentarza Znak1"/>
    <w:basedOn w:val="Domylnaczcionkaakapitu"/>
    <w:uiPriority w:val="99"/>
    <w:semiHidden/>
    <w:rsid w:val="00FB1B34"/>
    <w:rPr>
      <w:rFonts w:ascii="Calibri" w:eastAsia="Calibri" w:hAnsi="Calibri"/>
      <w:sz w:val="20"/>
      <w:szCs w:val="20"/>
    </w:rPr>
  </w:style>
  <w:style w:type="character" w:styleId="Odwoaniedokomentarza">
    <w:name w:val="annotation reference"/>
    <w:basedOn w:val="Domylnaczcionkaakapitu"/>
    <w:uiPriority w:val="99"/>
    <w:rsid w:val="00FB1B34"/>
    <w:rPr>
      <w:rFonts w:cs="Times New Roman"/>
      <w:sz w:val="16"/>
    </w:rPr>
  </w:style>
  <w:style w:type="paragraph" w:styleId="Bezodstpw">
    <w:name w:val="No Spacing"/>
    <w:uiPriority w:val="1"/>
    <w:qFormat/>
    <w:rsid w:val="00FB1B34"/>
    <w:pPr>
      <w:spacing w:after="0" w:line="240" w:lineRule="auto"/>
    </w:pPr>
    <w:rPr>
      <w:rFonts w:ascii="Calibri" w:eastAsia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FB1B34"/>
    <w:pPr>
      <w:spacing w:after="0" w:line="240" w:lineRule="auto"/>
    </w:pPr>
    <w:rPr>
      <w:rFonts w:eastAsia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link w:val="AkapitzlistZnak"/>
    <w:uiPriority w:val="99"/>
    <w:qFormat/>
    <w:rsid w:val="00F85921"/>
    <w:pPr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1E"/>
    <w:pPr>
      <w:autoSpaceDE/>
      <w:autoSpaceDN/>
      <w:spacing w:after="200"/>
    </w:pPr>
    <w:rPr>
      <w:rFonts w:ascii="Calibri" w:eastAsia="Calibri" w:hAnsi="Calibri"/>
      <w:b/>
      <w:bCs/>
      <w:sz w:val="20"/>
      <w:szCs w:val="20"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1E"/>
    <w:rPr>
      <w:rFonts w:ascii="Calibri" w:eastAsia="Calibri" w:hAnsi="Calibri"/>
      <w:b/>
      <w:bCs/>
      <w:sz w:val="20"/>
      <w:szCs w:val="20"/>
      <w:lang w:eastAsia="pl-PL"/>
    </w:rPr>
  </w:style>
  <w:style w:type="paragraph" w:customStyle="1" w:styleId="Default">
    <w:name w:val="Default"/>
    <w:rsid w:val="00353D59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206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206C1"/>
    <w:rPr>
      <w:rFonts w:ascii="Calibri" w:eastAsia="Calibri" w:hAnsi="Calibri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206C1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206C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206C1"/>
    <w:rPr>
      <w:rFonts w:ascii="Calibri" w:eastAsia="Calibri" w:hAnsi="Calibri"/>
      <w:sz w:val="22"/>
      <w:szCs w:val="22"/>
    </w:rPr>
  </w:style>
  <w:style w:type="paragraph" w:customStyle="1" w:styleId="StylinstrukcjaI">
    <w:name w:val="Stylinstrukcja_I"/>
    <w:basedOn w:val="Nagwek"/>
    <w:uiPriority w:val="99"/>
    <w:rsid w:val="004206C1"/>
    <w:pPr>
      <w:numPr>
        <w:numId w:val="4"/>
      </w:numPr>
      <w:tabs>
        <w:tab w:val="clear" w:pos="4536"/>
        <w:tab w:val="clear" w:pos="9072"/>
      </w:tabs>
      <w:autoSpaceDE w:val="0"/>
      <w:autoSpaceDN w:val="0"/>
      <w:jc w:val="both"/>
    </w:pPr>
    <w:rPr>
      <w:rFonts w:ascii="Verdana" w:eastAsia="Times New Roman" w:hAnsi="Verdana"/>
      <w:b/>
      <w:i/>
      <w:sz w:val="28"/>
      <w:szCs w:val="18"/>
      <w:lang w:eastAsia="pl-PL"/>
    </w:rPr>
  </w:style>
  <w:style w:type="paragraph" w:styleId="Poprawka">
    <w:name w:val="Revision"/>
    <w:hidden/>
    <w:uiPriority w:val="99"/>
    <w:semiHidden/>
    <w:rsid w:val="0074660F"/>
    <w:pPr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Pa14">
    <w:name w:val="Pa14"/>
    <w:basedOn w:val="Normalny"/>
    <w:next w:val="Normalny"/>
    <w:uiPriority w:val="99"/>
    <w:rsid w:val="00B22CD0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354262"/>
    <w:rPr>
      <w:rFonts w:eastAsia="Times New Roman"/>
      <w:sz w:val="20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27A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57FD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57FD3"/>
    <w:rPr>
      <w:rFonts w:ascii="Calibri" w:eastAsia="Calibri" w:hAnsi="Calibri"/>
      <w:sz w:val="16"/>
      <w:szCs w:val="16"/>
    </w:rPr>
  </w:style>
  <w:style w:type="character" w:customStyle="1" w:styleId="SLNormalnyZnak">
    <w:name w:val="SL Normalny Znak"/>
    <w:link w:val="SLNormalny"/>
    <w:locked/>
    <w:rsid w:val="00857959"/>
    <w:rPr>
      <w:lang w:val="x-none" w:eastAsia="x-none"/>
    </w:rPr>
  </w:style>
  <w:style w:type="paragraph" w:customStyle="1" w:styleId="SLNormalny">
    <w:name w:val="SL Normalny"/>
    <w:basedOn w:val="Normalny"/>
    <w:link w:val="SLNormalnyZnak"/>
    <w:qFormat/>
    <w:rsid w:val="00857959"/>
    <w:pPr>
      <w:spacing w:before="120" w:after="120"/>
      <w:jc w:val="both"/>
    </w:pPr>
    <w:rPr>
      <w:rFonts w:ascii="Times New Roman" w:eastAsiaTheme="minorHAnsi" w:hAnsi="Times New Roman"/>
      <w:sz w:val="24"/>
      <w:szCs w:val="24"/>
      <w:lang w:val="x-none" w:eastAsia="x-none"/>
    </w:rPr>
  </w:style>
  <w:style w:type="character" w:customStyle="1" w:styleId="IGindeksgrny">
    <w:name w:val="_IG_ – indeks górny"/>
    <w:basedOn w:val="Domylnaczcionkaakapitu"/>
    <w:uiPriority w:val="2"/>
    <w:rsid w:val="00996F8B"/>
    <w:rPr>
      <w:b w:val="0"/>
      <w:bCs w:val="0"/>
      <w:i w:val="0"/>
      <w:iCs w:val="0"/>
      <w:spacing w:val="0"/>
      <w:vertAlign w:val="superscript"/>
    </w:rPr>
  </w:style>
  <w:style w:type="character" w:customStyle="1" w:styleId="highlight">
    <w:name w:val="highlight"/>
    <w:basedOn w:val="Domylnaczcionkaakapitu"/>
    <w:rsid w:val="009C4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4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1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uguytemzvg4yq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BB04D-6A76-4946-B8D9-BCFE82D13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17</Pages>
  <Words>3235</Words>
  <Characters>19410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22600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wojciech_gralec</dc:creator>
  <cp:lastModifiedBy>Tyka Maria</cp:lastModifiedBy>
  <cp:revision>21</cp:revision>
  <cp:lastPrinted>2015-09-16T11:22:00Z</cp:lastPrinted>
  <dcterms:created xsi:type="dcterms:W3CDTF">2015-09-29T07:03:00Z</dcterms:created>
  <dcterms:modified xsi:type="dcterms:W3CDTF">2015-09-29T15:22:00Z</dcterms:modified>
</cp:coreProperties>
</file>