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3796F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397DD2CF" w14:textId="77777777" w:rsidR="00C917FE" w:rsidRPr="00244D2A" w:rsidRDefault="00C917FE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13663F9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D2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244D2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EA640B1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5B0C9C3E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44D2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0DD2DD7A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D875AD3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CB431C2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7E5C8E7" w14:textId="77777777" w:rsidR="002335A3" w:rsidRPr="00244D2A" w:rsidRDefault="002335A3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35590F46" w14:textId="77777777" w:rsidR="002335A3" w:rsidRPr="00244D2A" w:rsidRDefault="002335A3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34ABC39A" w14:textId="77777777" w:rsidR="00142FAA" w:rsidRPr="00244D2A" w:rsidRDefault="00142FAA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2A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8666BB" w:rsidRPr="00244D2A">
        <w:rPr>
          <w:rFonts w:ascii="Times New Roman" w:hAnsi="Times New Roman" w:cs="Times New Roman"/>
          <w:b/>
          <w:bCs/>
          <w:sz w:val="28"/>
          <w:szCs w:val="28"/>
        </w:rPr>
        <w:t>Świadczenie usługi audytów funkcjonowania podmiotów w Bazie Usług Rozwojowych</w:t>
      </w:r>
      <w:r w:rsidRPr="00244D2A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</w:p>
    <w:p w14:paraId="3C7BB640" w14:textId="77777777" w:rsidR="00142FAA" w:rsidRPr="00244D2A" w:rsidRDefault="00142FAA" w:rsidP="00244D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10B7DC7" w14:textId="77777777" w:rsidR="00142FAA" w:rsidRPr="00244D2A" w:rsidRDefault="00142FAA" w:rsidP="00244D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E534E6" w14:textId="77777777" w:rsidR="00142FAA" w:rsidRPr="00244D2A" w:rsidRDefault="00142FAA" w:rsidP="00244D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B5443" w14:textId="77777777" w:rsidR="00142FAA" w:rsidRPr="00244D2A" w:rsidRDefault="00142FAA" w:rsidP="00244D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D2A">
        <w:rPr>
          <w:rFonts w:ascii="Times New Roman" w:hAnsi="Times New Roman" w:cs="Times New Roman"/>
          <w:b/>
          <w:sz w:val="28"/>
          <w:szCs w:val="28"/>
        </w:rPr>
        <w:t xml:space="preserve">Znak sprawy: </w:t>
      </w:r>
      <w:r w:rsidR="008666BB" w:rsidRPr="00244D2A">
        <w:rPr>
          <w:rFonts w:ascii="Times New Roman" w:hAnsi="Times New Roman" w:cs="Times New Roman"/>
          <w:b/>
          <w:sz w:val="28"/>
          <w:szCs w:val="28"/>
        </w:rPr>
        <w:t>(p</w:t>
      </w:r>
      <w:r w:rsidR="006B0C7E" w:rsidRPr="00244D2A">
        <w:rPr>
          <w:rFonts w:ascii="Times New Roman" w:hAnsi="Times New Roman" w:cs="Times New Roman"/>
          <w:b/>
          <w:sz w:val="28"/>
          <w:szCs w:val="28"/>
        </w:rPr>
        <w:t>/13/</w:t>
      </w:r>
      <w:r w:rsidR="008666BB" w:rsidRPr="00244D2A">
        <w:rPr>
          <w:rFonts w:ascii="Times New Roman" w:hAnsi="Times New Roman" w:cs="Times New Roman"/>
          <w:b/>
          <w:sz w:val="28"/>
          <w:szCs w:val="28"/>
        </w:rPr>
        <w:t>DRU/2018</w:t>
      </w:r>
      <w:r w:rsidRPr="00244D2A">
        <w:rPr>
          <w:rFonts w:ascii="Times New Roman" w:hAnsi="Times New Roman" w:cs="Times New Roman"/>
          <w:b/>
          <w:sz w:val="28"/>
          <w:szCs w:val="28"/>
        </w:rPr>
        <w:t>)</w:t>
      </w:r>
    </w:p>
    <w:p w14:paraId="1D4C8015" w14:textId="77777777" w:rsidR="00142FAA" w:rsidRPr="00244D2A" w:rsidRDefault="00142FAA" w:rsidP="00244D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DA7521" w14:textId="77777777" w:rsidR="00345DD6" w:rsidRPr="00244D2A" w:rsidRDefault="00345DD6" w:rsidP="0024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9CC421D" w14:textId="77777777" w:rsidR="00345DD6" w:rsidRPr="00244D2A" w:rsidRDefault="00345DD6" w:rsidP="0024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C11252E" w14:textId="77777777" w:rsidR="002335A3" w:rsidRPr="00244D2A" w:rsidRDefault="002335A3" w:rsidP="0024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8CC3CF5" w14:textId="77777777" w:rsidR="002335A3" w:rsidRPr="00244D2A" w:rsidRDefault="002335A3" w:rsidP="0024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E4B8EBF" w14:textId="77777777" w:rsidR="00265869" w:rsidRPr="00244D2A" w:rsidRDefault="00B73B38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  <w:r w:rsidR="002E6A4C" w:rsidRPr="00244D2A">
        <w:rPr>
          <w:rFonts w:ascii="Times New Roman" w:eastAsia="Times New Roman" w:hAnsi="Times New Roman" w:cs="Times New Roman"/>
          <w:b/>
          <w:i/>
          <w:sz w:val="28"/>
          <w:szCs w:val="28"/>
        </w:rPr>
        <w:t>powyżej</w:t>
      </w:r>
      <w:r w:rsidR="00265869" w:rsidRPr="00244D2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81636"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</w:t>
      </w:r>
      <w:r w:rsidR="00E20937"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44</w:t>
      </w:r>
      <w:r w:rsidR="00B81636"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 000 euro</w:t>
      </w:r>
    </w:p>
    <w:p w14:paraId="43B00616" w14:textId="77777777" w:rsidR="00C14413" w:rsidRPr="00244D2A" w:rsidRDefault="00C14413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52E64585" w14:textId="77777777" w:rsidR="00345DD6" w:rsidRPr="00244D2A" w:rsidRDefault="006A7C34" w:rsidP="00244D2A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ab/>
      </w:r>
    </w:p>
    <w:p w14:paraId="6705DCC0" w14:textId="77777777" w:rsidR="00345DD6" w:rsidRPr="00244D2A" w:rsidRDefault="00345DD6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6F29EFE" w14:textId="77777777" w:rsidR="00345DD6" w:rsidRPr="00244D2A" w:rsidRDefault="00345DD6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04CA7009" w14:textId="77777777" w:rsidR="00345DD6" w:rsidRPr="00244D2A" w:rsidRDefault="00345DD6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538C31D" w14:textId="77777777" w:rsidR="001110AE" w:rsidRPr="00244D2A" w:rsidRDefault="001110AE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DA21211" w14:textId="77777777" w:rsidR="001110AE" w:rsidRPr="00244D2A" w:rsidRDefault="001110AE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5D9BEA8B" w14:textId="77777777" w:rsidR="001110AE" w:rsidRPr="00244D2A" w:rsidRDefault="001110AE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181C491" w14:textId="77777777" w:rsidR="001110AE" w:rsidRPr="00244D2A" w:rsidRDefault="001110AE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A5EC1FF" w14:textId="77777777" w:rsidR="001110AE" w:rsidRPr="00244D2A" w:rsidRDefault="001110AE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0452CE1" w14:textId="77777777" w:rsidR="001110AE" w:rsidRPr="00244D2A" w:rsidRDefault="001110AE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8D77407" w14:textId="77777777" w:rsidR="00827489" w:rsidRPr="00244D2A" w:rsidRDefault="00827489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0C8B048B" w14:textId="77777777" w:rsidR="00827489" w:rsidRPr="00244D2A" w:rsidRDefault="00827489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C39ED5C" w14:textId="77777777" w:rsidR="00827489" w:rsidRPr="00244D2A" w:rsidRDefault="00827489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553CA58" w14:textId="77777777" w:rsidR="00827489" w:rsidRPr="00244D2A" w:rsidRDefault="00827489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74397EC" w14:textId="77777777" w:rsidR="00827489" w:rsidRPr="00244D2A" w:rsidRDefault="00827489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7282707" w14:textId="77777777" w:rsidR="001110AE" w:rsidRPr="00244D2A" w:rsidRDefault="001110AE" w:rsidP="00244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5A6E1FC4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4DC59584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14:paraId="3005D7B3" w14:textId="77777777" w:rsidR="00345DD6" w:rsidRPr="00244D2A" w:rsidRDefault="00345DD6" w:rsidP="00244D2A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</w:p>
    <w:p w14:paraId="6B30B355" w14:textId="77777777" w:rsidR="00091534" w:rsidRPr="00244D2A" w:rsidRDefault="00B81636" w:rsidP="00244D2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r w:rsidRPr="00244D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  <w:bookmarkStart w:id="0" w:name="_Toc458084621"/>
      <w:r w:rsidR="00091534" w:rsidRPr="00244D2A">
        <w:rPr>
          <w:rFonts w:ascii="Times New Roman" w:eastAsia="Times New Roman" w:hAnsi="Times New Roman" w:cs="Times New Roman"/>
          <w:b/>
          <w:bCs/>
          <w:kern w:val="32"/>
        </w:rPr>
        <w:lastRenderedPageBreak/>
        <w:t>I.</w:t>
      </w:r>
      <w:bookmarkEnd w:id="0"/>
      <w:r w:rsidR="00091534"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244D2A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14:paraId="465CC4C1" w14:textId="77777777" w:rsidR="001C6A1B" w:rsidRPr="00244D2A" w:rsidRDefault="001C6A1B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6FF50A22" w14:textId="77777777" w:rsidR="001C6A1B" w:rsidRPr="00244D2A" w:rsidRDefault="001C6A1B" w:rsidP="00244D2A">
      <w:pPr>
        <w:tabs>
          <w:tab w:val="left" w:pos="1845"/>
          <w:tab w:val="center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ul. Pańska 81/83</w:t>
      </w:r>
      <w:r w:rsidRPr="00244D2A">
        <w:rPr>
          <w:rFonts w:ascii="Times New Roman" w:eastAsia="Times New Roman" w:hAnsi="Times New Roman" w:cs="Times New Roman"/>
          <w:lang w:eastAsia="pl-PL"/>
        </w:rPr>
        <w:tab/>
      </w:r>
      <w:r w:rsidR="00A6502E" w:rsidRPr="00244D2A">
        <w:rPr>
          <w:rFonts w:ascii="Times New Roman" w:eastAsia="Times New Roman" w:hAnsi="Times New Roman" w:cs="Times New Roman"/>
          <w:lang w:eastAsia="pl-PL"/>
        </w:rPr>
        <w:tab/>
      </w:r>
    </w:p>
    <w:p w14:paraId="2692BB61" w14:textId="77777777" w:rsidR="001C6A1B" w:rsidRPr="00244D2A" w:rsidRDefault="001C6A1B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662B49FC" w14:textId="77777777" w:rsidR="001C6A1B" w:rsidRPr="00244D2A" w:rsidRDefault="001C6A1B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25C228E8" w14:textId="77777777" w:rsidR="001C6A1B" w:rsidRPr="00244D2A" w:rsidRDefault="0048695D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244D2A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24A81663" w14:textId="77777777" w:rsidR="003778E5" w:rsidRPr="00244D2A" w:rsidRDefault="003778E5" w:rsidP="00244D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F6FA017" w14:textId="77777777" w:rsidR="00091534" w:rsidRPr="00244D2A" w:rsidRDefault="00091534" w:rsidP="00244D2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244D2A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" w:name="_Toc458084624"/>
      <w:r w:rsidR="0048695D" w:rsidRPr="00244D2A">
        <w:rPr>
          <w:rFonts w:ascii="Times New Roman" w:eastAsia="Times New Roman" w:hAnsi="Times New Roman" w:cs="Times New Roman"/>
          <w:b/>
          <w:bCs/>
          <w:kern w:val="32"/>
        </w:rPr>
        <w:t>Tryb udzielenia zamówienia</w:t>
      </w:r>
      <w:bookmarkEnd w:id="3"/>
    </w:p>
    <w:p w14:paraId="585D812C" w14:textId="77777777" w:rsidR="001C6A1B" w:rsidRPr="00244D2A" w:rsidRDefault="001C6A1B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244D2A">
        <w:rPr>
          <w:rFonts w:ascii="Times New Roman" w:eastAsia="Times New Roman" w:hAnsi="Times New Roman" w:cs="Times New Roman"/>
          <w:lang w:eastAsia="pl-PL"/>
        </w:rPr>
        <w:t>powyżej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1</w:t>
      </w:r>
      <w:r w:rsidR="00E20937" w:rsidRPr="00244D2A">
        <w:rPr>
          <w:rFonts w:ascii="Times New Roman" w:eastAsia="Times New Roman" w:hAnsi="Times New Roman" w:cs="Times New Roman"/>
          <w:lang w:eastAsia="pl-PL"/>
        </w:rPr>
        <w:t>44</w:t>
      </w:r>
      <w:r w:rsidRPr="00244D2A">
        <w:rPr>
          <w:rFonts w:ascii="Times New Roman" w:eastAsia="Times New Roman" w:hAnsi="Times New Roman" w:cs="Times New Roman"/>
          <w:lang w:eastAsia="pl-PL"/>
        </w:rPr>
        <w:t> 000 euro</w:t>
      </w:r>
      <w:r w:rsidR="00B81636" w:rsidRPr="00244D2A">
        <w:rPr>
          <w:rFonts w:ascii="Times New Roman" w:eastAsia="Times New Roman" w:hAnsi="Times New Roman" w:cs="Times New Roman"/>
          <w:lang w:eastAsia="pl-PL"/>
        </w:rPr>
        <w:t>,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zgodnie z przepisami ustawy z dnia 29 stycznia 2004 roku Prawo zamówień publicznych (</w:t>
      </w:r>
      <w:r w:rsidR="000C772A" w:rsidRPr="00244D2A">
        <w:rPr>
          <w:rFonts w:ascii="Times New Roman" w:eastAsia="Times New Roman" w:hAnsi="Times New Roman" w:cs="Times New Roman"/>
          <w:lang w:eastAsia="pl-PL"/>
        </w:rPr>
        <w:t xml:space="preserve">t.j. 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Dz. U. </w:t>
      </w:r>
      <w:r w:rsidR="000C772A" w:rsidRPr="00244D2A">
        <w:rPr>
          <w:rFonts w:ascii="Times New Roman" w:eastAsia="Times New Roman" w:hAnsi="Times New Roman" w:cs="Times New Roman"/>
          <w:lang w:eastAsia="pl-PL"/>
        </w:rPr>
        <w:t xml:space="preserve">z </w:t>
      </w:r>
      <w:r w:rsidRPr="00244D2A">
        <w:rPr>
          <w:rFonts w:ascii="Times New Roman" w:eastAsia="Times New Roman" w:hAnsi="Times New Roman" w:cs="Times New Roman"/>
          <w:lang w:eastAsia="pl-PL"/>
        </w:rPr>
        <w:t>201</w:t>
      </w:r>
      <w:r w:rsidR="009579B1" w:rsidRPr="00244D2A">
        <w:rPr>
          <w:rFonts w:ascii="Times New Roman" w:eastAsia="Times New Roman" w:hAnsi="Times New Roman" w:cs="Times New Roman"/>
          <w:lang w:eastAsia="pl-PL"/>
        </w:rPr>
        <w:t>7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9579B1" w:rsidRPr="00244D2A">
        <w:rPr>
          <w:rFonts w:ascii="Times New Roman" w:eastAsia="Times New Roman" w:hAnsi="Times New Roman" w:cs="Times New Roman"/>
          <w:lang w:eastAsia="pl-PL"/>
        </w:rPr>
        <w:t>1579</w:t>
      </w:r>
      <w:r w:rsidR="00690E0D" w:rsidRPr="00244D2A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244D2A">
        <w:rPr>
          <w:rFonts w:ascii="Times New Roman" w:eastAsia="Times New Roman" w:hAnsi="Times New Roman" w:cs="Times New Roman"/>
          <w:lang w:eastAsia="pl-PL"/>
        </w:rPr>
        <w:t>), zwanej dalej „uPzp”.</w:t>
      </w:r>
    </w:p>
    <w:p w14:paraId="163167A1" w14:textId="77777777" w:rsidR="00091534" w:rsidRPr="00244D2A" w:rsidRDefault="00091534" w:rsidP="00244D2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613B86" w14:textId="77777777" w:rsidR="00091534" w:rsidRPr="00244D2A" w:rsidRDefault="00091534" w:rsidP="00244D2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4" w:name="_Toc458084625"/>
      <w:r w:rsidRPr="00244D2A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4"/>
      <w:r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5" w:name="_Toc458084626"/>
      <w:r w:rsidR="0048695D"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5"/>
      <w:r w:rsidR="0048695D" w:rsidRPr="00244D2A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14:paraId="2D35215A" w14:textId="77777777" w:rsidR="008666BB" w:rsidRPr="00244D2A" w:rsidRDefault="008666BB" w:rsidP="00244D2A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</w:rPr>
        <w:t xml:space="preserve">Przedmiotem zamówienia jest </w:t>
      </w:r>
      <w:r w:rsidRPr="00244D2A">
        <w:rPr>
          <w:rFonts w:ascii="Times New Roman" w:hAnsi="Times New Roman" w:cs="Times New Roman"/>
          <w:b/>
        </w:rPr>
        <w:t>świadczenie usługi</w:t>
      </w:r>
      <w:r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  <w:b/>
        </w:rPr>
        <w:t xml:space="preserve">audytów funkcjonowania podmiotów </w:t>
      </w:r>
      <w:r w:rsidRPr="00244D2A">
        <w:rPr>
          <w:rFonts w:ascii="Times New Roman" w:hAnsi="Times New Roman" w:cs="Times New Roman"/>
          <w:b/>
        </w:rPr>
        <w:br/>
        <w:t>w Bazie Usług Rozwojowych</w:t>
      </w:r>
      <w:r w:rsidRPr="00244D2A">
        <w:rPr>
          <w:rFonts w:ascii="Times New Roman" w:hAnsi="Times New Roman" w:cs="Times New Roman"/>
        </w:rPr>
        <w:t>. Celem audytu funkcjonowania podmiotu w Bazie Usług Rozwojowych będzie potwierdzenie świadczenia przez podmiot wysokiej</w:t>
      </w:r>
      <w:r w:rsidR="000C772A"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</w:rPr>
        <w:t>jakości usług rozwojowych za pośrednictwem Bazy. Audytowi poddane będą podmioty, które zostały wpisane do BUR z możliwością realizacji usług rozwojowych współfinansowanych ze środków funduszy europejskich. Audyty prowadzone będą na terenie całego kraju</w:t>
      </w:r>
      <w:r w:rsidRPr="00244D2A">
        <w:rPr>
          <w:rFonts w:ascii="Times New Roman" w:hAnsi="Times New Roman" w:cs="Times New Roman"/>
          <w:bCs/>
        </w:rPr>
        <w:t xml:space="preserve"> w jednym z 5 obszarów geograficznych, określonych przez Zamawiającego</w:t>
      </w:r>
      <w:r w:rsidRPr="00244D2A">
        <w:rPr>
          <w:rFonts w:ascii="Times New Roman" w:hAnsi="Times New Roman" w:cs="Times New Roman"/>
        </w:rPr>
        <w:t>, z zastrzeżeniem, iż w</w:t>
      </w:r>
      <w:r w:rsidRPr="00244D2A">
        <w:rPr>
          <w:rFonts w:ascii="Times New Roman" w:eastAsia="Times New Roman" w:hAnsi="Times New Roman" w:cs="Times New Roman"/>
          <w:lang w:eastAsia="pl-PL"/>
        </w:rPr>
        <w:t>skazanie siedziby podmiotów oraz miejsca prowadzenia audytów zostanie określone na podstawie wyników analizy ryzyka podmiotów wpisanych do BUR i na podstawie informacji z Bazy.</w:t>
      </w:r>
      <w:r w:rsidRPr="00244D2A">
        <w:rPr>
          <w:rFonts w:ascii="Times New Roman" w:hAnsi="Times New Roman" w:cs="Times New Roman"/>
          <w:bCs/>
        </w:rPr>
        <w:t xml:space="preserve"> </w:t>
      </w:r>
    </w:p>
    <w:p w14:paraId="6A4D50D6" w14:textId="77777777" w:rsidR="005B0C67" w:rsidRPr="00244D2A" w:rsidRDefault="005B0C67" w:rsidP="00244D2A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Szczegółowy opis przedmiotu zamówienia zawarty jest w </w:t>
      </w:r>
      <w:r w:rsidRPr="00244D2A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Pr="00244D2A">
        <w:rPr>
          <w:rFonts w:ascii="Times New Roman" w:eastAsia="Times New Roman" w:hAnsi="Times New Roman" w:cs="Times New Roman"/>
          <w:lang w:eastAsia="pl-PL"/>
        </w:rPr>
        <w:t>.</w:t>
      </w:r>
    </w:p>
    <w:p w14:paraId="3323137C" w14:textId="77777777" w:rsidR="008666BB" w:rsidRPr="00244D2A" w:rsidRDefault="008666BB" w:rsidP="00244D2A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Zamówienie będzie realizowane w 5 częściach. </w:t>
      </w:r>
      <w:r w:rsidRPr="00244D2A">
        <w:rPr>
          <w:rFonts w:ascii="Times New Roman" w:hAnsi="Times New Roman" w:cs="Times New Roman"/>
          <w:b/>
          <w:bCs/>
        </w:rPr>
        <w:t xml:space="preserve">Wykonawca może złożyć ofertę maksymalnie na 3 części.  </w:t>
      </w:r>
      <w:r w:rsidRPr="00244D2A">
        <w:rPr>
          <w:rFonts w:ascii="Times New Roman" w:hAnsi="Times New Roman" w:cs="Times New Roman"/>
          <w:bCs/>
        </w:rPr>
        <w:t xml:space="preserve">Zamówienie podzielone jest na 5 części:  </w:t>
      </w:r>
    </w:p>
    <w:p w14:paraId="63AF4B8B" w14:textId="77777777" w:rsidR="008666BB" w:rsidRPr="00244D2A" w:rsidRDefault="008666BB" w:rsidP="00244D2A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część 1 - Obszar nr 1  (województwo: kujawsko – pomorskie, podlaskie, pomorskie, warmińsko – mazurskie)</w:t>
      </w:r>
      <w:r w:rsidR="00D238D3" w:rsidRPr="00244D2A">
        <w:rPr>
          <w:rFonts w:ascii="Times New Roman" w:hAnsi="Times New Roman" w:cs="Times New Roman"/>
        </w:rPr>
        <w:t xml:space="preserve"> – 30 audytów</w:t>
      </w:r>
      <w:r w:rsidRPr="00244D2A">
        <w:rPr>
          <w:rFonts w:ascii="Times New Roman" w:hAnsi="Times New Roman" w:cs="Times New Roman"/>
        </w:rPr>
        <w:t>;</w:t>
      </w:r>
    </w:p>
    <w:p w14:paraId="56F208FC" w14:textId="77777777" w:rsidR="008666BB" w:rsidRPr="00244D2A" w:rsidRDefault="008666BB" w:rsidP="00244D2A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część 2 – Obszar nr 2 (województwo: lubelskie, mazowieckie)</w:t>
      </w:r>
      <w:r w:rsidR="00D238D3" w:rsidRPr="00244D2A">
        <w:rPr>
          <w:rFonts w:ascii="Times New Roman" w:hAnsi="Times New Roman" w:cs="Times New Roman"/>
        </w:rPr>
        <w:t xml:space="preserve"> – 30 audytów</w:t>
      </w:r>
      <w:r w:rsidRPr="00244D2A">
        <w:rPr>
          <w:rFonts w:ascii="Times New Roman" w:hAnsi="Times New Roman" w:cs="Times New Roman"/>
        </w:rPr>
        <w:t>;</w:t>
      </w:r>
    </w:p>
    <w:p w14:paraId="1E4F7E32" w14:textId="77777777" w:rsidR="008666BB" w:rsidRPr="00244D2A" w:rsidRDefault="008666BB" w:rsidP="00244D2A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część 3 – Obszar nr 3 (województwo: małopolskie, podkarpackie, świętokrzyskie)</w:t>
      </w:r>
      <w:r w:rsidR="00D238D3" w:rsidRPr="00244D2A">
        <w:rPr>
          <w:rFonts w:ascii="Times New Roman" w:hAnsi="Times New Roman" w:cs="Times New Roman"/>
        </w:rPr>
        <w:t xml:space="preserve"> – 44 audyty</w:t>
      </w:r>
      <w:r w:rsidRPr="00244D2A">
        <w:rPr>
          <w:rFonts w:ascii="Times New Roman" w:hAnsi="Times New Roman" w:cs="Times New Roman"/>
        </w:rPr>
        <w:t>;</w:t>
      </w:r>
    </w:p>
    <w:p w14:paraId="6AA9050D" w14:textId="77777777" w:rsidR="008666BB" w:rsidRPr="00244D2A" w:rsidRDefault="008666BB" w:rsidP="00244D2A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część 4 – Obszar nr 4 (województwo: łódzkie, opolskie, śląskie)</w:t>
      </w:r>
      <w:r w:rsidR="00D238D3" w:rsidRPr="00244D2A">
        <w:rPr>
          <w:rFonts w:ascii="Times New Roman" w:hAnsi="Times New Roman" w:cs="Times New Roman"/>
        </w:rPr>
        <w:t xml:space="preserve"> – 46 audytów</w:t>
      </w:r>
      <w:r w:rsidRPr="00244D2A">
        <w:rPr>
          <w:rFonts w:ascii="Times New Roman" w:hAnsi="Times New Roman" w:cs="Times New Roman"/>
        </w:rPr>
        <w:t>;</w:t>
      </w:r>
    </w:p>
    <w:p w14:paraId="7133A919" w14:textId="77777777" w:rsidR="008A16B8" w:rsidRPr="00244D2A" w:rsidRDefault="008666BB" w:rsidP="00244D2A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część 5 –</w:t>
      </w:r>
      <w:r w:rsidR="000433AE"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</w:rPr>
        <w:t>Obszar nr 5 (województwo: dolnośląskie, lubuskie, zachodniopomorskie, wielkopolskie)</w:t>
      </w:r>
      <w:r w:rsidR="00D238D3" w:rsidRPr="00244D2A">
        <w:rPr>
          <w:rFonts w:ascii="Times New Roman" w:hAnsi="Times New Roman" w:cs="Times New Roman"/>
        </w:rPr>
        <w:t xml:space="preserve"> – 30 audytów</w:t>
      </w:r>
      <w:r w:rsidRPr="00244D2A">
        <w:rPr>
          <w:rFonts w:ascii="Times New Roman" w:hAnsi="Times New Roman" w:cs="Times New Roman"/>
        </w:rPr>
        <w:t>.</w:t>
      </w:r>
    </w:p>
    <w:p w14:paraId="077A461A" w14:textId="77777777" w:rsidR="00091534" w:rsidRPr="00244D2A" w:rsidRDefault="00091534" w:rsidP="00244D2A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Opis wg Wspólnego Słownika Zamówień </w:t>
      </w:r>
      <w:r w:rsidR="005343AD" w:rsidRPr="00244D2A">
        <w:rPr>
          <w:rFonts w:ascii="Times New Roman" w:hAnsi="Times New Roman" w:cs="Times New Roman"/>
          <w:bCs/>
        </w:rPr>
        <w:t>(CPV)</w:t>
      </w:r>
    </w:p>
    <w:p w14:paraId="78E00EA3" w14:textId="77777777" w:rsidR="008666BB" w:rsidRPr="00244D2A" w:rsidRDefault="008666BB" w:rsidP="00244D2A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79212000-3 - Usługi audytu</w:t>
      </w:r>
    </w:p>
    <w:p w14:paraId="469E7016" w14:textId="77777777" w:rsidR="008666BB" w:rsidRPr="00244D2A" w:rsidRDefault="008666BB" w:rsidP="00244D2A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79210000-9 - Usługi księgowe i audytorskie</w:t>
      </w:r>
    </w:p>
    <w:p w14:paraId="473ED2FC" w14:textId="77777777" w:rsidR="008666BB" w:rsidRPr="00244D2A" w:rsidRDefault="008666BB" w:rsidP="00244D2A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79313000-1 - Realizacja usług kontrolnych</w:t>
      </w:r>
    </w:p>
    <w:p w14:paraId="5030E2F7" w14:textId="77777777" w:rsidR="008666BB" w:rsidRPr="00244D2A" w:rsidRDefault="008666BB" w:rsidP="00244D2A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79400000-8 - Usługi doradcze w zakresie działalności gospodarczej i zarządzania oraz podobne</w:t>
      </w:r>
    </w:p>
    <w:p w14:paraId="7E7FFA43" w14:textId="77777777" w:rsidR="00A96714" w:rsidRPr="00244D2A" w:rsidRDefault="00A96714" w:rsidP="00244D2A">
      <w:pPr>
        <w:pStyle w:val="Akapitzlist"/>
        <w:spacing w:after="0" w:line="240" w:lineRule="auto"/>
        <w:ind w:left="284"/>
        <w:rPr>
          <w:rFonts w:ascii="Times New Roman" w:hAnsi="Times New Roman" w:cs="Times New Roman"/>
          <w:i/>
        </w:rPr>
      </w:pPr>
      <w:bookmarkStart w:id="6" w:name="_Toc458084627"/>
    </w:p>
    <w:p w14:paraId="0EB0E90F" w14:textId="77777777" w:rsidR="005B30D4" w:rsidRPr="00244D2A" w:rsidRDefault="00BE2CB6" w:rsidP="00244D2A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eastAsia="Times New Roman" w:hAnsi="Times New Roman" w:cs="Times New Roman"/>
          <w:b/>
          <w:bCs/>
          <w:kern w:val="32"/>
        </w:rPr>
        <w:t>IV</w:t>
      </w:r>
      <w:bookmarkEnd w:id="6"/>
      <w:r w:rsidR="0048695D"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. </w:t>
      </w:r>
      <w:bookmarkStart w:id="7" w:name="_Toc458084628"/>
      <w:r w:rsidR="0048695D" w:rsidRPr="00244D2A">
        <w:rPr>
          <w:rFonts w:ascii="Times New Roman" w:hAnsi="Times New Roman" w:cs="Times New Roman"/>
          <w:b/>
        </w:rPr>
        <w:t xml:space="preserve">Informacja o zamówieniach, o których mowa w art. 67 ust. 1 pkt 6 </w:t>
      </w:r>
      <w:bookmarkStart w:id="8" w:name="_Toc456090167"/>
      <w:bookmarkEnd w:id="7"/>
    </w:p>
    <w:p w14:paraId="33E99CB9" w14:textId="3711D3AD" w:rsidR="00CF2507" w:rsidRPr="00244D2A" w:rsidRDefault="008666BB" w:rsidP="00244D2A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bookmarkStart w:id="9" w:name="_Toc456090170"/>
      <w:bookmarkEnd w:id="8"/>
      <w:r w:rsidRPr="00244D2A">
        <w:rPr>
          <w:rFonts w:ascii="Times New Roman" w:hAnsi="Times New Roman" w:cs="Times New Roman"/>
        </w:rPr>
        <w:t>Zamawiający przewiduje możliwość udzielenia zamówień, o których mowa w art. 67 ust. 1 pkt 6 uPzp.</w:t>
      </w:r>
      <w:r w:rsidR="00DA4130" w:rsidRPr="00244D2A">
        <w:rPr>
          <w:rFonts w:ascii="Times New Roman" w:hAnsi="Times New Roman" w:cs="Times New Roman"/>
        </w:rPr>
        <w:t xml:space="preserve"> Wartość zamówienia nie przekroczy 80% wartości zamówienia podstawowego. </w:t>
      </w:r>
      <w:r w:rsidRPr="00244D2A">
        <w:rPr>
          <w:rFonts w:ascii="Times New Roman" w:hAnsi="Times New Roman" w:cs="Times New Roman"/>
        </w:rPr>
        <w:t xml:space="preserve"> Zamówieni</w:t>
      </w:r>
      <w:r w:rsidR="00DA4130" w:rsidRPr="00244D2A">
        <w:rPr>
          <w:rFonts w:ascii="Times New Roman" w:hAnsi="Times New Roman" w:cs="Times New Roman"/>
        </w:rPr>
        <w:t>e</w:t>
      </w:r>
      <w:r w:rsidRPr="00244D2A">
        <w:rPr>
          <w:rFonts w:ascii="Times New Roman" w:hAnsi="Times New Roman" w:cs="Times New Roman"/>
        </w:rPr>
        <w:t>  polegać będ</w:t>
      </w:r>
      <w:r w:rsidR="00DA4130" w:rsidRPr="00244D2A">
        <w:rPr>
          <w:rFonts w:ascii="Times New Roman" w:hAnsi="Times New Roman" w:cs="Times New Roman"/>
        </w:rPr>
        <w:t>zie</w:t>
      </w:r>
      <w:r w:rsidRPr="00244D2A">
        <w:rPr>
          <w:rFonts w:ascii="Times New Roman" w:hAnsi="Times New Roman" w:cs="Times New Roman"/>
        </w:rPr>
        <w:t xml:space="preserve"> na powtórzeniu podobnych usług, czyli na usłu</w:t>
      </w:r>
      <w:r w:rsidR="000433AE" w:rsidRPr="00244D2A">
        <w:rPr>
          <w:rFonts w:ascii="Times New Roman" w:hAnsi="Times New Roman" w:cs="Times New Roman"/>
        </w:rPr>
        <w:t>dze</w:t>
      </w:r>
      <w:r w:rsidRPr="00244D2A">
        <w:rPr>
          <w:rFonts w:ascii="Times New Roman" w:hAnsi="Times New Roman" w:cs="Times New Roman"/>
        </w:rPr>
        <w:t xml:space="preserve"> prowadzenia audytów funkcjonowania podmiotów w Bazie Usług Rozwojowych w zakresie wynikającym z zamówienia podstawowego. Warunki umowy zamówienia podobnego (sposób płatności, terminy płatności, kary umowne itd.) będą analogiczne do warunków umowy zamówienia podstawowego.</w:t>
      </w:r>
    </w:p>
    <w:p w14:paraId="19D447F6" w14:textId="77777777" w:rsidR="000433AE" w:rsidRPr="00244D2A" w:rsidRDefault="000433AE" w:rsidP="00244D2A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FD96834" w14:textId="77777777" w:rsidR="004E590B" w:rsidRPr="00244D2A" w:rsidRDefault="004E590B" w:rsidP="00244D2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10" w:name="_Toc458084629"/>
      <w:bookmarkEnd w:id="9"/>
      <w:r w:rsidRPr="00244D2A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10"/>
      <w:r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1" w:name="_Toc458084630"/>
      <w:r w:rsidR="0048695D" w:rsidRPr="00244D2A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11"/>
    </w:p>
    <w:p w14:paraId="527F89CD" w14:textId="77777777" w:rsidR="00142FAA" w:rsidRPr="00244D2A" w:rsidRDefault="00142FAA" w:rsidP="00244D2A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Wykonawca zobowiązuje się do wykonania przedmiotu umowy do dnia </w:t>
      </w:r>
      <w:r w:rsidRPr="00244D2A">
        <w:rPr>
          <w:rFonts w:ascii="Times New Roman" w:hAnsi="Times New Roman" w:cs="Times New Roman"/>
          <w:b/>
          <w:bCs/>
        </w:rPr>
        <w:t xml:space="preserve">31 </w:t>
      </w:r>
      <w:r w:rsidR="008666BB" w:rsidRPr="00244D2A">
        <w:rPr>
          <w:rFonts w:ascii="Times New Roman" w:hAnsi="Times New Roman" w:cs="Times New Roman"/>
          <w:b/>
          <w:bCs/>
        </w:rPr>
        <w:t>grudnia 2018 r.</w:t>
      </w:r>
    </w:p>
    <w:p w14:paraId="01D66182" w14:textId="77777777" w:rsidR="002335A3" w:rsidRPr="00244D2A" w:rsidRDefault="002335A3" w:rsidP="00244D2A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8675826" w14:textId="77777777" w:rsidR="00091534" w:rsidRPr="00244D2A" w:rsidRDefault="000C66A0" w:rsidP="00244D2A">
      <w:pPr>
        <w:pStyle w:val="Nagwek1"/>
        <w:spacing w:before="0" w:after="0" w:line="240" w:lineRule="auto"/>
        <w:rPr>
          <w:b w:val="0"/>
          <w:bCs w:val="0"/>
          <w:sz w:val="22"/>
          <w:szCs w:val="22"/>
          <w:u w:val="none"/>
        </w:rPr>
      </w:pPr>
      <w:bookmarkStart w:id="12" w:name="_Toc458084631"/>
      <w:r w:rsidRPr="00244D2A">
        <w:rPr>
          <w:bCs w:val="0"/>
          <w:sz w:val="22"/>
          <w:szCs w:val="22"/>
          <w:u w:val="none"/>
        </w:rPr>
        <w:t>V</w:t>
      </w:r>
      <w:r w:rsidR="005B30D4" w:rsidRPr="00244D2A">
        <w:rPr>
          <w:bCs w:val="0"/>
          <w:sz w:val="22"/>
          <w:szCs w:val="22"/>
          <w:u w:val="none"/>
        </w:rPr>
        <w:t>I</w:t>
      </w:r>
      <w:r w:rsidRPr="00244D2A">
        <w:rPr>
          <w:bCs w:val="0"/>
          <w:sz w:val="22"/>
          <w:szCs w:val="22"/>
          <w:u w:val="none"/>
        </w:rPr>
        <w:t>.</w:t>
      </w:r>
      <w:bookmarkEnd w:id="12"/>
      <w:r w:rsidRPr="00244D2A">
        <w:rPr>
          <w:bCs w:val="0"/>
          <w:sz w:val="22"/>
          <w:szCs w:val="22"/>
          <w:u w:val="none"/>
        </w:rPr>
        <w:t xml:space="preserve"> </w:t>
      </w:r>
      <w:bookmarkStart w:id="13" w:name="_Toc458084632"/>
      <w:r w:rsidR="0048695D" w:rsidRPr="00244D2A">
        <w:rPr>
          <w:bCs w:val="0"/>
          <w:sz w:val="22"/>
          <w:szCs w:val="22"/>
          <w:u w:val="none"/>
        </w:rPr>
        <w:t>Warunki udziału w postępowaniu</w:t>
      </w:r>
      <w:bookmarkEnd w:id="13"/>
    </w:p>
    <w:p w14:paraId="4FAD6BD1" w14:textId="67072F64" w:rsidR="00DD4713" w:rsidRPr="00244D2A" w:rsidRDefault="00DD4713" w:rsidP="00244D2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244D2A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244D2A">
        <w:rPr>
          <w:rFonts w:ascii="Times New Roman" w:eastAsia="Times New Roman" w:hAnsi="Times New Roman" w:cs="Times New Roman"/>
          <w:bCs/>
          <w:kern w:val="32"/>
        </w:rPr>
        <w:t>W</w:t>
      </w:r>
      <w:r w:rsidRPr="00244D2A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244D2A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244D2A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CA73F0">
        <w:rPr>
          <w:rFonts w:ascii="Times New Roman" w:eastAsia="Times New Roman" w:hAnsi="Times New Roman" w:cs="Times New Roman"/>
          <w:bCs/>
          <w:kern w:val="32"/>
        </w:rPr>
        <w:t>w us</w:t>
      </w:r>
      <w:r w:rsidR="000C5B2A" w:rsidRPr="00244D2A">
        <w:rPr>
          <w:rFonts w:ascii="Times New Roman" w:eastAsia="Times New Roman" w:hAnsi="Times New Roman" w:cs="Times New Roman"/>
          <w:bCs/>
          <w:kern w:val="32"/>
        </w:rPr>
        <w:t>t</w:t>
      </w:r>
      <w:r w:rsidR="00CA73F0">
        <w:rPr>
          <w:rFonts w:ascii="Times New Roman" w:eastAsia="Times New Roman" w:hAnsi="Times New Roman" w:cs="Times New Roman"/>
          <w:bCs/>
          <w:kern w:val="32"/>
        </w:rPr>
        <w:t>.</w:t>
      </w:r>
      <w:r w:rsidR="000C5B2A" w:rsidRPr="00244D2A">
        <w:rPr>
          <w:rFonts w:ascii="Times New Roman" w:eastAsia="Times New Roman" w:hAnsi="Times New Roman" w:cs="Times New Roman"/>
          <w:bCs/>
          <w:kern w:val="32"/>
        </w:rPr>
        <w:t xml:space="preserve"> 2</w:t>
      </w:r>
      <w:r w:rsidR="00142FAA" w:rsidRPr="00244D2A">
        <w:rPr>
          <w:rFonts w:ascii="Times New Roman" w:eastAsia="Times New Roman" w:hAnsi="Times New Roman" w:cs="Times New Roman"/>
          <w:bCs/>
          <w:kern w:val="32"/>
        </w:rPr>
        <w:t xml:space="preserve"> </w:t>
      </w:r>
      <w:r w:rsidR="000C5B2A" w:rsidRPr="00244D2A">
        <w:rPr>
          <w:rFonts w:ascii="Times New Roman" w:eastAsia="Times New Roman" w:hAnsi="Times New Roman" w:cs="Times New Roman"/>
          <w:bCs/>
          <w:kern w:val="32"/>
        </w:rPr>
        <w:t xml:space="preserve">niniejszego </w:t>
      </w:r>
      <w:r w:rsidR="00CB3F14" w:rsidRPr="00244D2A">
        <w:rPr>
          <w:rFonts w:ascii="Times New Roman" w:eastAsia="Times New Roman" w:hAnsi="Times New Roman" w:cs="Times New Roman"/>
          <w:bCs/>
          <w:kern w:val="32"/>
        </w:rPr>
        <w:t>R</w:t>
      </w:r>
      <w:r w:rsidR="000C5B2A" w:rsidRPr="00244D2A">
        <w:rPr>
          <w:rFonts w:ascii="Times New Roman" w:eastAsia="Times New Roman" w:hAnsi="Times New Roman" w:cs="Times New Roman"/>
          <w:bCs/>
          <w:kern w:val="32"/>
        </w:rPr>
        <w:t xml:space="preserve">ozdziału </w:t>
      </w:r>
      <w:r w:rsidRPr="00244D2A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4B0E22BE" w14:textId="77777777" w:rsidR="00DD4713" w:rsidRPr="00244D2A" w:rsidRDefault="00DD4713" w:rsidP="00244D2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276" w:hanging="284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244D2A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7857A97D" w14:textId="77777777" w:rsidR="00DD4713" w:rsidRPr="00244D2A" w:rsidRDefault="00DD4713" w:rsidP="00244D2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276" w:hanging="284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244D2A">
        <w:rPr>
          <w:rFonts w:ascii="Times New Roman" w:eastAsia="Times New Roman" w:hAnsi="Times New Roman" w:cs="Times New Roman"/>
          <w:bCs/>
          <w:kern w:val="32"/>
        </w:rPr>
        <w:lastRenderedPageBreak/>
        <w:t>sytuacji ekonomicznej lub finansowej,</w:t>
      </w:r>
    </w:p>
    <w:p w14:paraId="560E11C7" w14:textId="77777777" w:rsidR="000C66A0" w:rsidRPr="00244D2A" w:rsidRDefault="00DD4713" w:rsidP="00244D2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276" w:hanging="284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244D2A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244D2A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74CCD263" w14:textId="77777777" w:rsidR="00142FAA" w:rsidRPr="00244D2A" w:rsidRDefault="00142FAA" w:rsidP="00244D2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851" w:hanging="426"/>
        <w:contextualSpacing w:val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 zakresie „zdolności technicznej lub zawodowej” Wykonawca zobowiązany jest wykazać, że: </w:t>
      </w:r>
    </w:p>
    <w:p w14:paraId="70B00AA9" w14:textId="28BC20E9" w:rsidR="007605EA" w:rsidRPr="00244D2A" w:rsidRDefault="000433AE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/>
          <w:i/>
          <w:u w:val="single"/>
        </w:rPr>
      </w:pPr>
      <w:r w:rsidRPr="00244D2A">
        <w:rPr>
          <w:rFonts w:ascii="Times New Roman" w:hAnsi="Times New Roman" w:cs="Times New Roman"/>
          <w:b/>
          <w:i/>
          <w:u w:val="single"/>
        </w:rPr>
        <w:t>D</w:t>
      </w:r>
      <w:r w:rsidR="007605EA" w:rsidRPr="00244D2A">
        <w:rPr>
          <w:rFonts w:ascii="Times New Roman" w:hAnsi="Times New Roman" w:cs="Times New Roman"/>
          <w:b/>
          <w:i/>
          <w:u w:val="single"/>
        </w:rPr>
        <w:t xml:space="preserve">la </w:t>
      </w:r>
      <w:r w:rsidRPr="00244D2A">
        <w:rPr>
          <w:rFonts w:ascii="Times New Roman" w:hAnsi="Times New Roman" w:cs="Times New Roman"/>
          <w:b/>
          <w:i/>
          <w:u w:val="single"/>
        </w:rPr>
        <w:t>wszystkich części zamówienia</w:t>
      </w:r>
      <w:r w:rsidR="00273B66">
        <w:rPr>
          <w:rStyle w:val="Odwoanieprzypisudolnego"/>
          <w:rFonts w:ascii="Times New Roman" w:hAnsi="Times New Roman" w:cs="Times New Roman"/>
          <w:b/>
          <w:i/>
          <w:u w:val="single"/>
        </w:rPr>
        <w:footnoteReference w:id="1"/>
      </w:r>
      <w:r w:rsidR="007605EA" w:rsidRPr="00244D2A">
        <w:rPr>
          <w:rFonts w:ascii="Times New Roman" w:hAnsi="Times New Roman" w:cs="Times New Roman"/>
          <w:b/>
          <w:i/>
          <w:u w:val="single"/>
        </w:rPr>
        <w:t>:</w:t>
      </w:r>
    </w:p>
    <w:p w14:paraId="2C95E869" w14:textId="2EA5E525" w:rsidR="00254674" w:rsidRPr="00244D2A" w:rsidRDefault="008666BB" w:rsidP="00244D2A">
      <w:pPr>
        <w:pStyle w:val="Akapitzlist"/>
        <w:numPr>
          <w:ilvl w:val="0"/>
          <w:numId w:val="6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w okresie ostatnich 3 lat przed upływem terminu składania ofert, a jeżeli okres prowadzenia działalności jest krótszy – w tym okresie, wykonał należycie, a w przypadku świadczeń okresowych lub ciągłych część zrealizowana obejmuje</w:t>
      </w:r>
      <w:r w:rsidR="00254674" w:rsidRPr="00244D2A">
        <w:rPr>
          <w:rFonts w:ascii="Times New Roman" w:hAnsi="Times New Roman" w:cs="Times New Roman"/>
        </w:rPr>
        <w:t>, usługi przeprowadzenia</w:t>
      </w:r>
      <w:r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  <w:b/>
        </w:rPr>
        <w:t>30 audytów organizacji lub audytów projektów</w:t>
      </w:r>
      <w:r w:rsidR="00254674" w:rsidRPr="00244D2A">
        <w:rPr>
          <w:rFonts w:ascii="Times New Roman" w:hAnsi="Times New Roman" w:cs="Times New Roman"/>
          <w:b/>
        </w:rPr>
        <w:t xml:space="preserve"> i </w:t>
      </w:r>
      <w:r w:rsidR="00300750" w:rsidRPr="00244D2A">
        <w:rPr>
          <w:rFonts w:ascii="Times New Roman" w:hAnsi="Times New Roman" w:cs="Times New Roman"/>
          <w:b/>
        </w:rPr>
        <w:t xml:space="preserve">przynajmniej 10 z tych audytów </w:t>
      </w:r>
      <w:r w:rsidR="00254674" w:rsidRPr="00244D2A">
        <w:rPr>
          <w:rFonts w:ascii="Times New Roman" w:hAnsi="Times New Roman" w:cs="Times New Roman"/>
          <w:b/>
        </w:rPr>
        <w:t>miał</w:t>
      </w:r>
      <w:r w:rsidR="00300750" w:rsidRPr="00244D2A">
        <w:rPr>
          <w:rFonts w:ascii="Times New Roman" w:hAnsi="Times New Roman" w:cs="Times New Roman"/>
          <w:b/>
        </w:rPr>
        <w:t>o</w:t>
      </w:r>
      <w:r w:rsidR="00254674" w:rsidRPr="00244D2A">
        <w:rPr>
          <w:rFonts w:ascii="Times New Roman" w:hAnsi="Times New Roman" w:cs="Times New Roman"/>
          <w:b/>
        </w:rPr>
        <w:t xml:space="preserve"> wartość co najmniej 5 000,00 złotych brutto</w:t>
      </w:r>
      <w:r w:rsidR="00254674" w:rsidRPr="00244D2A">
        <w:rPr>
          <w:rStyle w:val="Odwoanieprzypisudolnego"/>
          <w:rFonts w:ascii="Times New Roman" w:hAnsi="Times New Roman" w:cs="Times New Roman"/>
          <w:b/>
        </w:rPr>
        <w:footnoteReference w:id="2"/>
      </w:r>
      <w:r w:rsidR="00254674" w:rsidRPr="00244D2A">
        <w:rPr>
          <w:rFonts w:ascii="Times New Roman" w:hAnsi="Times New Roman" w:cs="Times New Roman"/>
          <w:b/>
        </w:rPr>
        <w:t xml:space="preserve"> (</w:t>
      </w:r>
      <w:r w:rsidR="00254674" w:rsidRPr="00244D2A">
        <w:rPr>
          <w:rFonts w:ascii="Times New Roman" w:hAnsi="Times New Roman" w:cs="Times New Roman"/>
          <w:i/>
        </w:rPr>
        <w:t xml:space="preserve">w przypadku, gdy wartość usługi została określona </w:t>
      </w:r>
      <w:r w:rsidR="00244D2A">
        <w:rPr>
          <w:rFonts w:ascii="Times New Roman" w:hAnsi="Times New Roman" w:cs="Times New Roman"/>
          <w:i/>
        </w:rPr>
        <w:br/>
      </w:r>
      <w:r w:rsidR="00254674" w:rsidRPr="00244D2A">
        <w:rPr>
          <w:rFonts w:ascii="Times New Roman" w:hAnsi="Times New Roman" w:cs="Times New Roman"/>
          <w:i/>
        </w:rPr>
        <w:t>w walucie innej niż złoty, przeliczenie nastąpi wg średniego kursu złotego ogłoszonego przez Prezesa NBP i obowiązującego w dniu zawarcia umowy na realizację usługi)</w:t>
      </w:r>
      <w:r w:rsidR="00254674" w:rsidRPr="00244D2A">
        <w:rPr>
          <w:rFonts w:ascii="Times New Roman" w:hAnsi="Times New Roman" w:cs="Times New Roman"/>
          <w:b/>
        </w:rPr>
        <w:t xml:space="preserve"> oraz każdy z </w:t>
      </w:r>
      <w:r w:rsidR="00300750" w:rsidRPr="00244D2A">
        <w:rPr>
          <w:rFonts w:ascii="Times New Roman" w:hAnsi="Times New Roman" w:cs="Times New Roman"/>
          <w:b/>
        </w:rPr>
        <w:t>30</w:t>
      </w:r>
      <w:r w:rsidR="00254674" w:rsidRPr="00244D2A">
        <w:rPr>
          <w:rFonts w:ascii="Times New Roman" w:hAnsi="Times New Roman" w:cs="Times New Roman"/>
          <w:b/>
        </w:rPr>
        <w:t xml:space="preserve"> audytów:</w:t>
      </w:r>
    </w:p>
    <w:p w14:paraId="0E01D718" w14:textId="77777777" w:rsidR="00145A4A" w:rsidRPr="00244D2A" w:rsidRDefault="008666BB" w:rsidP="00244D2A">
      <w:pPr>
        <w:pStyle w:val="Akapitzlist"/>
        <w:numPr>
          <w:ilvl w:val="0"/>
          <w:numId w:val="78"/>
        </w:numPr>
        <w:spacing w:after="0" w:line="240" w:lineRule="auto"/>
        <w:ind w:left="1418" w:hanging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stanowił niezależną ocenę organizacji  lub projektu z określonym punktem odniesienia </w:t>
      </w:r>
      <w:r w:rsidR="00E20715" w:rsidRPr="00244D2A">
        <w:rPr>
          <w:rFonts w:ascii="Times New Roman" w:hAnsi="Times New Roman" w:cs="Times New Roman"/>
        </w:rPr>
        <w:t>tj.</w:t>
      </w:r>
      <w:r w:rsidRPr="00244D2A">
        <w:rPr>
          <w:rFonts w:ascii="Times New Roman" w:hAnsi="Times New Roman" w:cs="Times New Roman"/>
        </w:rPr>
        <w:t xml:space="preserve"> listą kontrolną, przepisami prawa, normami, standardami lub przepisami wewnętrznymi danej organizacji (polityka, procedury)</w:t>
      </w:r>
      <w:r w:rsidR="00145A4A" w:rsidRPr="00244D2A">
        <w:rPr>
          <w:rFonts w:ascii="Times New Roman" w:hAnsi="Times New Roman" w:cs="Times New Roman"/>
        </w:rPr>
        <w:t>,</w:t>
      </w:r>
    </w:p>
    <w:p w14:paraId="77A56A1D" w14:textId="77777777" w:rsidR="00145A4A" w:rsidRPr="00244D2A" w:rsidRDefault="008666BB" w:rsidP="00244D2A">
      <w:pPr>
        <w:pStyle w:val="Akapitzlist"/>
        <w:numPr>
          <w:ilvl w:val="0"/>
          <w:numId w:val="78"/>
        </w:numPr>
        <w:spacing w:after="0" w:line="240" w:lineRule="auto"/>
        <w:ind w:left="1418" w:hanging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był wykonan</w:t>
      </w:r>
      <w:r w:rsidR="00145A4A" w:rsidRPr="00244D2A">
        <w:rPr>
          <w:rFonts w:ascii="Times New Roman" w:hAnsi="Times New Roman" w:cs="Times New Roman"/>
        </w:rPr>
        <w:t>y</w:t>
      </w:r>
      <w:r w:rsidRPr="00244D2A">
        <w:rPr>
          <w:rFonts w:ascii="Times New Roman" w:hAnsi="Times New Roman" w:cs="Times New Roman"/>
        </w:rPr>
        <w:t xml:space="preserve"> z zachowaniem zasady bezstronności i niezależności, tj. Wykonawca był podmiotem zewnętrznym w stosunku do podmiotu audytowanego oraz zlecającego realizację audytu, w szczególności nie był powiązany z podmiotem audytowanym </w:t>
      </w:r>
      <w:r w:rsidR="00C81CA1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w sposób faktyczny lub prawny</w:t>
      </w:r>
      <w:r w:rsidR="00145A4A" w:rsidRPr="00244D2A">
        <w:rPr>
          <w:rFonts w:ascii="Times New Roman" w:hAnsi="Times New Roman" w:cs="Times New Roman"/>
        </w:rPr>
        <w:t>,</w:t>
      </w:r>
    </w:p>
    <w:p w14:paraId="1FE4D5CB" w14:textId="77777777" w:rsidR="008666BB" w:rsidRPr="00244D2A" w:rsidRDefault="008666BB" w:rsidP="00244D2A">
      <w:pPr>
        <w:pStyle w:val="Akapitzlist"/>
        <w:numPr>
          <w:ilvl w:val="0"/>
          <w:numId w:val="78"/>
        </w:numPr>
        <w:spacing w:after="0" w:line="240" w:lineRule="auto"/>
        <w:ind w:left="1418" w:hanging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zakończył się opracowaniem raportu (lub równoważnego dokumentu) odnoszącego się do kryteriów audytu w zakresie organizacji lub projektu.</w:t>
      </w:r>
    </w:p>
    <w:p w14:paraId="28EA9EF2" w14:textId="77777777" w:rsidR="00B075AC" w:rsidRPr="00244D2A" w:rsidRDefault="00B075AC" w:rsidP="00244D2A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  <w:i/>
        </w:rPr>
      </w:pPr>
    </w:p>
    <w:p w14:paraId="4BE0675B" w14:textId="77777777" w:rsidR="00E20A3A" w:rsidRPr="00244D2A" w:rsidRDefault="00365786" w:rsidP="00244D2A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i/>
        </w:rPr>
      </w:pPr>
      <w:r w:rsidRPr="00244D2A">
        <w:rPr>
          <w:rFonts w:ascii="Times New Roman" w:hAnsi="Times New Roman" w:cs="Times New Roman"/>
          <w:i/>
        </w:rPr>
        <w:t xml:space="preserve">Przez </w:t>
      </w:r>
      <w:r w:rsidR="00E20A3A" w:rsidRPr="00244D2A">
        <w:rPr>
          <w:rFonts w:ascii="Times New Roman" w:hAnsi="Times New Roman" w:cs="Times New Roman"/>
          <w:i/>
        </w:rPr>
        <w:t xml:space="preserve">Audyt projektu </w:t>
      </w:r>
      <w:r w:rsidR="00145A4A" w:rsidRPr="00244D2A">
        <w:rPr>
          <w:rFonts w:ascii="Times New Roman" w:hAnsi="Times New Roman" w:cs="Times New Roman"/>
          <w:i/>
        </w:rPr>
        <w:t xml:space="preserve">należy rozumieć </w:t>
      </w:r>
      <w:r w:rsidR="00E20A3A" w:rsidRPr="00244D2A">
        <w:rPr>
          <w:rFonts w:ascii="Times New Roman" w:hAnsi="Times New Roman" w:cs="Times New Roman"/>
          <w:i/>
        </w:rPr>
        <w:t xml:space="preserve">przeprowadzenie audytu projektu lub projektu współfinansowanego ze środków Unii Europejskiej lub innych środków pomocowych, poprzez uzyskanie racjonalnej pewności, że projekt jest realizowany zgodnie z obowiązującymi w jednostce procedurami, obowiązującymi przepisami prawa oraz z zawartą umową i wnioskiem </w:t>
      </w:r>
      <w:r w:rsidR="00B075AC" w:rsidRPr="00244D2A">
        <w:rPr>
          <w:rFonts w:ascii="Times New Roman" w:hAnsi="Times New Roman" w:cs="Times New Roman"/>
          <w:i/>
        </w:rPr>
        <w:br/>
      </w:r>
      <w:r w:rsidR="00E20A3A" w:rsidRPr="00244D2A">
        <w:rPr>
          <w:rFonts w:ascii="Times New Roman" w:hAnsi="Times New Roman" w:cs="Times New Roman"/>
          <w:i/>
        </w:rPr>
        <w:t>o dofinansowanie oraz  wydanie  opinii  w  tym  zakresie.</w:t>
      </w:r>
    </w:p>
    <w:p w14:paraId="7AE9E5CC" w14:textId="77777777" w:rsidR="00E20A3A" w:rsidRPr="00244D2A" w:rsidRDefault="00365786" w:rsidP="00244D2A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  <w:i/>
        </w:rPr>
        <w:t xml:space="preserve">Przez </w:t>
      </w:r>
      <w:r w:rsidR="00E20A3A" w:rsidRPr="00244D2A">
        <w:rPr>
          <w:rFonts w:ascii="Times New Roman" w:hAnsi="Times New Roman" w:cs="Times New Roman"/>
          <w:i/>
        </w:rPr>
        <w:t xml:space="preserve">Audyt organizacji </w:t>
      </w:r>
      <w:r w:rsidR="00145A4A" w:rsidRPr="00244D2A">
        <w:rPr>
          <w:rFonts w:ascii="Times New Roman" w:hAnsi="Times New Roman" w:cs="Times New Roman"/>
          <w:i/>
        </w:rPr>
        <w:t xml:space="preserve">należy rozumieć </w:t>
      </w:r>
      <w:r w:rsidR="00E20A3A" w:rsidRPr="00244D2A">
        <w:rPr>
          <w:rFonts w:ascii="Times New Roman" w:hAnsi="Times New Roman" w:cs="Times New Roman"/>
          <w:i/>
        </w:rPr>
        <w:t>przeprowadzeni</w:t>
      </w:r>
      <w:r w:rsidR="00145A4A" w:rsidRPr="00244D2A">
        <w:rPr>
          <w:rFonts w:ascii="Times New Roman" w:hAnsi="Times New Roman" w:cs="Times New Roman"/>
          <w:i/>
        </w:rPr>
        <w:t>e</w:t>
      </w:r>
      <w:r w:rsidR="00E20A3A" w:rsidRPr="00244D2A">
        <w:rPr>
          <w:rFonts w:ascii="Times New Roman" w:hAnsi="Times New Roman" w:cs="Times New Roman"/>
          <w:i/>
        </w:rPr>
        <w:t xml:space="preserve"> audytu całej organizacji lub jej </w:t>
      </w:r>
      <w:r w:rsidR="00145A4A" w:rsidRPr="00244D2A">
        <w:rPr>
          <w:rFonts w:ascii="Times New Roman" w:hAnsi="Times New Roman" w:cs="Times New Roman"/>
          <w:i/>
        </w:rPr>
        <w:t>części poprzez</w:t>
      </w:r>
      <w:r w:rsidR="00300750" w:rsidRPr="00244D2A">
        <w:rPr>
          <w:rFonts w:ascii="Times New Roman" w:hAnsi="Times New Roman" w:cs="Times New Roman"/>
          <w:i/>
        </w:rPr>
        <w:t xml:space="preserve"> uzyskanie racjonalnej pewności, że organizacja lub jej część działa zgodnie </w:t>
      </w:r>
      <w:r w:rsidR="00B075AC" w:rsidRPr="00244D2A">
        <w:rPr>
          <w:rFonts w:ascii="Times New Roman" w:hAnsi="Times New Roman" w:cs="Times New Roman"/>
          <w:i/>
        </w:rPr>
        <w:br/>
      </w:r>
      <w:r w:rsidR="00300750" w:rsidRPr="00244D2A">
        <w:rPr>
          <w:rFonts w:ascii="Times New Roman" w:hAnsi="Times New Roman" w:cs="Times New Roman"/>
          <w:i/>
        </w:rPr>
        <w:t>z obowiązującymi w jednostce procedurami oraz obowiązującymi przepisami prawa oraz  wydanie  opinii  w  tym  zakresie</w:t>
      </w:r>
      <w:r w:rsidR="00E20A3A" w:rsidRPr="00244D2A">
        <w:rPr>
          <w:rFonts w:ascii="Times New Roman" w:hAnsi="Times New Roman" w:cs="Times New Roman"/>
        </w:rPr>
        <w:t>.</w:t>
      </w:r>
    </w:p>
    <w:p w14:paraId="7A21B7D8" w14:textId="77777777" w:rsidR="00B075AC" w:rsidRPr="00244D2A" w:rsidRDefault="00B075AC" w:rsidP="00244D2A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</w:p>
    <w:p w14:paraId="7A96D9AB" w14:textId="544748C2" w:rsidR="008666BB" w:rsidRPr="00244D2A" w:rsidRDefault="008666BB" w:rsidP="00244D2A">
      <w:pPr>
        <w:pStyle w:val="Akapitzlist"/>
        <w:numPr>
          <w:ilvl w:val="0"/>
          <w:numId w:val="61"/>
        </w:numPr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dysponuje </w:t>
      </w:r>
      <w:r w:rsidR="004E3491" w:rsidRPr="00244D2A">
        <w:rPr>
          <w:rFonts w:ascii="Times New Roman" w:hAnsi="Times New Roman" w:cs="Times New Roman"/>
        </w:rPr>
        <w:t xml:space="preserve">i skieruje do realizacji zamówienia </w:t>
      </w:r>
      <w:r w:rsidRPr="00244D2A">
        <w:rPr>
          <w:rFonts w:ascii="Times New Roman" w:hAnsi="Times New Roman" w:cs="Times New Roman"/>
        </w:rPr>
        <w:t xml:space="preserve"> </w:t>
      </w:r>
      <w:r w:rsidR="007605EA" w:rsidRPr="00244D2A">
        <w:rPr>
          <w:rFonts w:ascii="Times New Roman" w:hAnsi="Times New Roman" w:cs="Times New Roman"/>
        </w:rPr>
        <w:t>osobę</w:t>
      </w:r>
      <w:r w:rsidR="004E3491"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</w:rPr>
        <w:t xml:space="preserve">o odpowiednich kwalifikacjach zawodowych, doświadczeniu i wykształceniu niezbędnych do prawidłowej realizacji zamówienia, </w:t>
      </w:r>
      <w:r w:rsidR="004E3491" w:rsidRPr="00244D2A">
        <w:rPr>
          <w:rFonts w:ascii="Times New Roman" w:hAnsi="Times New Roman" w:cs="Times New Roman"/>
        </w:rPr>
        <w:t>tj.</w:t>
      </w:r>
      <w:r w:rsidR="007605EA"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  <w:b/>
        </w:rPr>
        <w:t>osob</w:t>
      </w:r>
      <w:r w:rsidR="007605EA" w:rsidRPr="00244D2A">
        <w:rPr>
          <w:rFonts w:ascii="Times New Roman" w:hAnsi="Times New Roman" w:cs="Times New Roman"/>
          <w:b/>
        </w:rPr>
        <w:t>ę</w:t>
      </w:r>
      <w:r w:rsidRPr="00244D2A">
        <w:rPr>
          <w:rFonts w:ascii="Times New Roman" w:hAnsi="Times New Roman" w:cs="Times New Roman"/>
        </w:rPr>
        <w:t xml:space="preserve">, która będzie pełnić funkcję </w:t>
      </w:r>
      <w:r w:rsidR="004E3491" w:rsidRPr="00244D2A">
        <w:rPr>
          <w:rFonts w:ascii="Times New Roman" w:hAnsi="Times New Roman" w:cs="Times New Roman"/>
          <w:b/>
        </w:rPr>
        <w:t>K</w:t>
      </w:r>
      <w:r w:rsidRPr="00244D2A">
        <w:rPr>
          <w:rFonts w:ascii="Times New Roman" w:hAnsi="Times New Roman" w:cs="Times New Roman"/>
          <w:b/>
        </w:rPr>
        <w:t>oordynatora zespołów audytowych</w:t>
      </w:r>
      <w:r w:rsidR="00273B66">
        <w:rPr>
          <w:rStyle w:val="Odwoanieprzypisudolnego"/>
          <w:rFonts w:ascii="Times New Roman" w:hAnsi="Times New Roman" w:cs="Times New Roman"/>
          <w:b/>
        </w:rPr>
        <w:footnoteReference w:id="3"/>
      </w:r>
      <w:r w:rsidRPr="00244D2A">
        <w:rPr>
          <w:rFonts w:ascii="Times New Roman" w:hAnsi="Times New Roman" w:cs="Times New Roman"/>
        </w:rPr>
        <w:t>, spełnia</w:t>
      </w:r>
      <w:r w:rsidR="004E3491" w:rsidRPr="00244D2A">
        <w:rPr>
          <w:rFonts w:ascii="Times New Roman" w:hAnsi="Times New Roman" w:cs="Times New Roman"/>
        </w:rPr>
        <w:t>jącą</w:t>
      </w:r>
      <w:r w:rsidRPr="00244D2A">
        <w:rPr>
          <w:rFonts w:ascii="Times New Roman" w:hAnsi="Times New Roman" w:cs="Times New Roman"/>
        </w:rPr>
        <w:t xml:space="preserve"> poniższe wymagania:</w:t>
      </w:r>
    </w:p>
    <w:p w14:paraId="08296D3C" w14:textId="77777777" w:rsidR="008666BB" w:rsidRPr="00244D2A" w:rsidRDefault="008666BB" w:rsidP="00244D2A">
      <w:pPr>
        <w:pStyle w:val="Akapitzlist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posługuje się biegle językiem polskim w mowie i piśmie;</w:t>
      </w:r>
    </w:p>
    <w:p w14:paraId="385050DE" w14:textId="76DAF25A" w:rsidR="004801AB" w:rsidRPr="00244D2A" w:rsidRDefault="008666BB" w:rsidP="00244D2A">
      <w:pPr>
        <w:pStyle w:val="Akapitzlist"/>
        <w:numPr>
          <w:ilvl w:val="0"/>
          <w:numId w:val="63"/>
        </w:numPr>
        <w:spacing w:after="0" w:line="240" w:lineRule="auto"/>
        <w:ind w:left="184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 okresie ostatnich 3 lat przed upływem terminu składania ofert, kierowała </w:t>
      </w:r>
      <w:r w:rsidR="004E3491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w sposób nieprzerwany przez okres co najmniej 6 miesięcy organizacją lub jej częścią świadczącą usługi w zakresie audytów organizacji lub audytów projektów oraz posiada wykształcenie wyższe w zakresie nauk o zarządzaniu lub dyplom ukończenia studiów MBA lub stopień naukowy w naukach o zarządzaniu</w:t>
      </w:r>
    </w:p>
    <w:p w14:paraId="7C3B25B8" w14:textId="77777777" w:rsidR="004801AB" w:rsidRPr="00244D2A" w:rsidRDefault="008666BB" w:rsidP="00244D2A">
      <w:pPr>
        <w:pStyle w:val="Akapitzlist"/>
        <w:spacing w:after="0" w:line="240" w:lineRule="auto"/>
        <w:ind w:left="184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lub</w:t>
      </w:r>
      <w:r w:rsidR="00B075AC" w:rsidRPr="00244D2A">
        <w:rPr>
          <w:rFonts w:ascii="Times New Roman" w:hAnsi="Times New Roman" w:cs="Times New Roman"/>
        </w:rPr>
        <w:t xml:space="preserve"> </w:t>
      </w:r>
    </w:p>
    <w:p w14:paraId="0422F238" w14:textId="4890628D" w:rsidR="008666BB" w:rsidRPr="00244D2A" w:rsidRDefault="008666BB" w:rsidP="00244D2A">
      <w:pPr>
        <w:pStyle w:val="Akapitzlist"/>
        <w:spacing w:after="0" w:line="240" w:lineRule="auto"/>
        <w:ind w:left="184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 okresie ostatnich trzech lat przed upływem terminu składania ofert, kierowała </w:t>
      </w:r>
      <w:r w:rsidR="00AF573E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w sposób nieprzerwany przez okres co najmniej 1 roku organizacją lub jej częścią świadczącą usługi w zakresie audytów organizacji lub audytów projektów;</w:t>
      </w:r>
    </w:p>
    <w:p w14:paraId="4BB2F0E3" w14:textId="77777777" w:rsidR="008666BB" w:rsidRPr="00244D2A" w:rsidRDefault="008666BB" w:rsidP="00244D2A">
      <w:pPr>
        <w:pStyle w:val="Akapitzlist"/>
        <w:numPr>
          <w:ilvl w:val="0"/>
          <w:numId w:val="63"/>
        </w:numPr>
        <w:spacing w:after="0" w:line="240" w:lineRule="auto"/>
        <w:ind w:left="184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posiada doświadczenie w przeprowadzeniu audytów tj. w okresie ostatnich 3 lat przed upływem terminu składania ofert przeprowadziła co najmniej 3 audyty </w:t>
      </w:r>
      <w:r w:rsidRPr="00244D2A">
        <w:rPr>
          <w:rFonts w:ascii="Times New Roman" w:hAnsi="Times New Roman" w:cs="Times New Roman"/>
        </w:rPr>
        <w:lastRenderedPageBreak/>
        <w:t>organizacji lub audyty projektów, gdzie przeprowadzenie audytów polegało na uczestniczeniu w czynnościach audytowych prowadzonych w siedzibie audytowanego podmiotu i każdy audyt:</w:t>
      </w:r>
    </w:p>
    <w:p w14:paraId="2AD00431" w14:textId="77777777" w:rsidR="008666BB" w:rsidRPr="00244D2A" w:rsidRDefault="008666BB" w:rsidP="00244D2A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stanowił niezależną ocenę danej organizacji, systemu, procesu lub projektu z określonym punktem odniesienia – listą kontrolną, przepisami prawa, normami, standardami lub przepisami wewnętrznymi danej organizacji (polityka, procedury), w tym osoba prowadząca audyt nie była powiązana z podmiotem audytowanym w sposób faktyczny lub prawny;</w:t>
      </w:r>
    </w:p>
    <w:p w14:paraId="093D8978" w14:textId="77777777" w:rsidR="008666BB" w:rsidRPr="00244D2A" w:rsidRDefault="008666BB" w:rsidP="00244D2A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był wykonany z zachowaniem zasady poufności i bezstronności (obiektywizmu); </w:t>
      </w:r>
    </w:p>
    <w:p w14:paraId="18CF86E1" w14:textId="77777777" w:rsidR="008666BB" w:rsidRPr="00244D2A" w:rsidRDefault="008666BB" w:rsidP="00244D2A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zakończył się sporządzeniem raportu (lub równoważnego dokumentu) przez tę osobę w weryfikowanym zakresie.</w:t>
      </w:r>
    </w:p>
    <w:p w14:paraId="6C7627BF" w14:textId="77777777" w:rsidR="007B0577" w:rsidRPr="00244D2A" w:rsidRDefault="007B0577" w:rsidP="00244D2A">
      <w:pPr>
        <w:pStyle w:val="Akapitzlist"/>
        <w:numPr>
          <w:ilvl w:val="0"/>
          <w:numId w:val="63"/>
        </w:numPr>
        <w:spacing w:after="0" w:line="240" w:lineRule="auto"/>
        <w:ind w:left="184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posiada doświadczenie w przeprowadzeniu audytów w podmiotach świadczących usługi rozwojowe tj. w okresie ostatnich 3 lat przed upływem terminu składania ofert przeprowadziła co najmniej 2 audyty organizacji lub audyty projektów </w:t>
      </w:r>
      <w:r w:rsidR="00B075AC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 xml:space="preserve">w podmiocie świadczącym usługi rozwojowe, gdzie przeprowadzenie audytów polegało na uczestniczeniu w czynnościach audytowych prowadzonych </w:t>
      </w:r>
      <w:r w:rsidR="00B075AC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w siedzibie audytowanego podmiotu i każdy audyt:</w:t>
      </w:r>
    </w:p>
    <w:p w14:paraId="0BDFCB91" w14:textId="77777777" w:rsidR="007B0577" w:rsidRPr="00244D2A" w:rsidRDefault="007B0577" w:rsidP="00244D2A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stanowił niezależną ocenę danej organizacji, systemu, procesu lub projektu z określonym punktem odniesienia – listą kontrolną, przepisami prawa, normami, standardami lub przepisami wewnętrznymi danej organizacji (polityka, procedury), w tym osoba prowadząca audyt nie była powiązana </w:t>
      </w:r>
      <w:r w:rsidR="00B075AC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z podmiotem audytowanym w sposób faktyczny lub prawny;</w:t>
      </w:r>
    </w:p>
    <w:p w14:paraId="239132D9" w14:textId="77777777" w:rsidR="007B0577" w:rsidRPr="00244D2A" w:rsidRDefault="007B0577" w:rsidP="00244D2A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był wykonany z zachowaniem zasady poufności i bezstronności (obiektywizmu); </w:t>
      </w:r>
    </w:p>
    <w:p w14:paraId="14587904" w14:textId="77777777" w:rsidR="007B0577" w:rsidRPr="00244D2A" w:rsidRDefault="007B0577" w:rsidP="00244D2A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zakończył się sporządzeniem raportu (lub równoważnego dokumentu) przez tę osobę w weryfikowanym zakresie.</w:t>
      </w:r>
    </w:p>
    <w:p w14:paraId="21273B30" w14:textId="77777777" w:rsidR="007B0577" w:rsidRPr="00244D2A" w:rsidRDefault="007B0577" w:rsidP="00244D2A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  <w:i/>
        </w:rPr>
        <w:t>Przez usługi rozwojowe należy rozumieć usługi szkoleniowe mające na celu nabycie, potwierdzenie lub wzrost wiedzy, umiejętności lub kompetencji społecznych usługobiorcy, w tym przygotowujące do uzyskania kwalifikacji, lub pozwalające na jego rozwój lub doradcze mające na celu nabycie, utrzymanie lub wzrost wiedzy, umiejętności lub kompetencji społecznych usługobiorcy lub pozwalające na jego rozwój.</w:t>
      </w:r>
    </w:p>
    <w:p w14:paraId="791664C5" w14:textId="77777777" w:rsidR="008666BB" w:rsidRPr="00244D2A" w:rsidRDefault="008666BB" w:rsidP="00244D2A">
      <w:pPr>
        <w:pStyle w:val="Akapitzlist"/>
        <w:numPr>
          <w:ilvl w:val="0"/>
          <w:numId w:val="63"/>
        </w:numPr>
        <w:spacing w:after="0" w:line="240" w:lineRule="auto"/>
        <w:ind w:left="184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ukończyła z wynikiem pozytywnym szkolenie w zakresie audytowania systemów zarządzania (w szczególności w zakresie jakości)</w:t>
      </w:r>
      <w:r w:rsidR="007B0577" w:rsidRPr="00244D2A">
        <w:rPr>
          <w:rFonts w:ascii="Times New Roman" w:hAnsi="Times New Roman" w:cs="Times New Roman"/>
        </w:rPr>
        <w:t>.</w:t>
      </w:r>
    </w:p>
    <w:p w14:paraId="6B24CC94" w14:textId="77777777" w:rsidR="00EC00D5" w:rsidRPr="00244D2A" w:rsidRDefault="00EC00D5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/>
          <w:i/>
          <w:u w:val="single"/>
        </w:rPr>
      </w:pPr>
    </w:p>
    <w:p w14:paraId="7DC94312" w14:textId="77777777" w:rsidR="007605EA" w:rsidRPr="00244D2A" w:rsidRDefault="007605EA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  <w:b/>
          <w:i/>
          <w:u w:val="single"/>
        </w:rPr>
        <w:t>Oddzielnie dla każdej z części zamówienia, na które Wykonawca złoży ofertę:</w:t>
      </w:r>
    </w:p>
    <w:p w14:paraId="2D1F0CBD" w14:textId="77777777" w:rsidR="007605EA" w:rsidRPr="00244D2A" w:rsidRDefault="007605EA" w:rsidP="00244D2A">
      <w:pPr>
        <w:pStyle w:val="Akapitzlist"/>
        <w:numPr>
          <w:ilvl w:val="0"/>
          <w:numId w:val="61"/>
        </w:numPr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dysponuje i skieruje do realizacji zamówienia osoby o odpowiednich kwalifikacjach zawodowych, doświadczeniu i wykształceniu niezbędnych do prawidłowej realizacji zamówienia, tj. co najmniej 6-osobowym zespołem składającym się z:</w:t>
      </w:r>
    </w:p>
    <w:p w14:paraId="1B388A9A" w14:textId="77777777" w:rsidR="008666BB" w:rsidRPr="00244D2A" w:rsidRDefault="008666BB" w:rsidP="00244D2A">
      <w:pPr>
        <w:pStyle w:val="Akapitzlist"/>
        <w:numPr>
          <w:ilvl w:val="0"/>
          <w:numId w:val="62"/>
        </w:numPr>
        <w:spacing w:after="0" w:line="240" w:lineRule="auto"/>
        <w:ind w:left="1843" w:hanging="28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co najmniej </w:t>
      </w:r>
      <w:r w:rsidR="007605EA" w:rsidRPr="00244D2A">
        <w:rPr>
          <w:rFonts w:ascii="Times New Roman" w:hAnsi="Times New Roman" w:cs="Times New Roman"/>
          <w:b/>
        </w:rPr>
        <w:t xml:space="preserve">6 </w:t>
      </w:r>
      <w:r w:rsidRPr="00244D2A">
        <w:rPr>
          <w:rFonts w:ascii="Times New Roman" w:hAnsi="Times New Roman" w:cs="Times New Roman"/>
          <w:b/>
        </w:rPr>
        <w:t>niepowtarzających się osób</w:t>
      </w:r>
      <w:r w:rsidRPr="00244D2A">
        <w:rPr>
          <w:rFonts w:ascii="Times New Roman" w:hAnsi="Times New Roman" w:cs="Times New Roman"/>
        </w:rPr>
        <w:t xml:space="preserve">, </w:t>
      </w:r>
      <w:r w:rsidRPr="00244D2A">
        <w:rPr>
          <w:rFonts w:ascii="Times New Roman" w:hAnsi="Times New Roman" w:cs="Times New Roman"/>
          <w:b/>
        </w:rPr>
        <w:t>które będą przeprowadzać audyty funkcjonowania podmiotów w Bazie</w:t>
      </w:r>
      <w:r w:rsidRPr="00244D2A">
        <w:rPr>
          <w:rFonts w:ascii="Times New Roman" w:hAnsi="Times New Roman" w:cs="Times New Roman"/>
        </w:rPr>
        <w:t>, z których każda z nich spełnia poniższe wymagania:</w:t>
      </w:r>
    </w:p>
    <w:p w14:paraId="6329E48D" w14:textId="77777777" w:rsidR="008666BB" w:rsidRPr="00244D2A" w:rsidRDefault="008666BB" w:rsidP="00244D2A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posługuje się biegle językiem polskim w mowie i piśmie;</w:t>
      </w:r>
    </w:p>
    <w:p w14:paraId="5931CE50" w14:textId="77777777" w:rsidR="008666BB" w:rsidRPr="00244D2A" w:rsidRDefault="008666BB" w:rsidP="00244D2A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posiada wykształcenie wyższe; </w:t>
      </w:r>
    </w:p>
    <w:p w14:paraId="66C4ABC7" w14:textId="77777777" w:rsidR="008666BB" w:rsidRPr="00244D2A" w:rsidRDefault="008666BB" w:rsidP="00244D2A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posiada doświadczenie w przeprowadzaniu audytów tj. w okresie ostatnich trzech lat przed upływem terminu składania ofert przeprowadziła co najmniej 5 audytów organizacji lub audytów projektów, gdzie przeprowadzenie audytów polegało na uczestniczeniu </w:t>
      </w:r>
      <w:r w:rsidR="00EC00D5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w czynnościach audytowych prowadzonych w siedzibie audytowanego podmiotu i każdy audyt:</w:t>
      </w:r>
    </w:p>
    <w:p w14:paraId="21FECD88" w14:textId="32D607AC" w:rsidR="008666BB" w:rsidRPr="00244D2A" w:rsidRDefault="008666BB" w:rsidP="00244D2A">
      <w:pPr>
        <w:pStyle w:val="Akapitzlist"/>
        <w:numPr>
          <w:ilvl w:val="0"/>
          <w:numId w:val="6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stanowił niezależną ocenę danej organizacji, systemu, procesu lub projektu z określonym punktem odniesienia – listą kontrolną, przepisami prawa, normami, standardami lub przepisami wewnętrznymi danej organizacji (polityka, procedury), w tym osoba prowadząca audyt nie była powiązana z podmiotem audytowanym w sposób faktyczny lub prawny,</w:t>
      </w:r>
    </w:p>
    <w:p w14:paraId="471FA4E3" w14:textId="77777777" w:rsidR="008666BB" w:rsidRPr="00244D2A" w:rsidRDefault="008666BB" w:rsidP="00244D2A">
      <w:pPr>
        <w:pStyle w:val="Akapitzlist"/>
        <w:numPr>
          <w:ilvl w:val="0"/>
          <w:numId w:val="6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był wykonany z zachowaniem zasady poufności i bezstronności (obiektywizmu),</w:t>
      </w:r>
    </w:p>
    <w:p w14:paraId="24056113" w14:textId="66219ECD" w:rsidR="008666BB" w:rsidRPr="00244D2A" w:rsidRDefault="008666BB" w:rsidP="00244D2A">
      <w:pPr>
        <w:pStyle w:val="Akapitzlist"/>
        <w:numPr>
          <w:ilvl w:val="0"/>
          <w:numId w:val="6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lastRenderedPageBreak/>
        <w:t xml:space="preserve">zakończył się sporządzeniem raportu (lub równoważnego dokumentu) przez tę osobę </w:t>
      </w:r>
      <w:r w:rsidR="00AF573E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w weryfikowanym zakresie;</w:t>
      </w:r>
    </w:p>
    <w:p w14:paraId="7D69C9C0" w14:textId="77777777" w:rsidR="008666BB" w:rsidRPr="00244D2A" w:rsidRDefault="008666BB" w:rsidP="00244D2A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ukończyła z wynikiem pozytywnym szkolenie w zakresie audytowania systemów zarządzania (w szczególności w zakresie jakości).</w:t>
      </w:r>
    </w:p>
    <w:p w14:paraId="5E6DBF43" w14:textId="77777777" w:rsidR="00EC00D5" w:rsidRPr="00244D2A" w:rsidRDefault="00EC00D5" w:rsidP="00244D2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4F5890" w14:textId="77777777" w:rsidR="008666BB" w:rsidRPr="00244D2A" w:rsidRDefault="0017443F" w:rsidP="00244D2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44D2A">
        <w:rPr>
          <w:rFonts w:ascii="Times New Roman" w:hAnsi="Times New Roman" w:cs="Times New Roman"/>
          <w:u w:val="single"/>
        </w:rPr>
        <w:t xml:space="preserve">Powyżej opisane osoby </w:t>
      </w:r>
      <w:r w:rsidR="008666BB" w:rsidRPr="00244D2A">
        <w:rPr>
          <w:rFonts w:ascii="Times New Roman" w:hAnsi="Times New Roman" w:cs="Times New Roman"/>
          <w:u w:val="single"/>
        </w:rPr>
        <w:t>wejdą w skład co najmniej dwuosobowych zespołów audytowych, które będą w stanie równolegle uczestniczyć w wykonaniu zamówienia, w taki sposób, aby zapewnić osiągnięcie celów usługi.</w:t>
      </w:r>
    </w:p>
    <w:p w14:paraId="06056362" w14:textId="77777777" w:rsidR="008666BB" w:rsidRPr="00244D2A" w:rsidRDefault="008666BB" w:rsidP="00244D2A">
      <w:pPr>
        <w:pStyle w:val="Akapitzlist"/>
        <w:spacing w:after="0" w:line="240" w:lineRule="auto"/>
        <w:ind w:left="426"/>
        <w:rPr>
          <w:rFonts w:ascii="Times New Roman" w:hAnsi="Times New Roman" w:cs="Times New Roman"/>
        </w:rPr>
      </w:pPr>
    </w:p>
    <w:p w14:paraId="17C25CA1" w14:textId="57F12C39" w:rsidR="008666BB" w:rsidRPr="00244D2A" w:rsidRDefault="008666BB" w:rsidP="00244D2A">
      <w:pPr>
        <w:pStyle w:val="Akapitzlist"/>
        <w:numPr>
          <w:ilvl w:val="0"/>
          <w:numId w:val="62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  <w:u w:val="single"/>
        </w:rPr>
        <w:t>ponadto</w:t>
      </w:r>
      <w:r w:rsidRPr="00244D2A">
        <w:rPr>
          <w:rFonts w:ascii="Times New Roman" w:hAnsi="Times New Roman" w:cs="Times New Roman"/>
        </w:rPr>
        <w:t xml:space="preserve"> przynajmniej </w:t>
      </w:r>
      <w:r w:rsidR="007605EA" w:rsidRPr="00244D2A">
        <w:rPr>
          <w:rFonts w:ascii="Times New Roman" w:hAnsi="Times New Roman" w:cs="Times New Roman"/>
          <w:b/>
        </w:rPr>
        <w:t xml:space="preserve">3 </w:t>
      </w:r>
      <w:r w:rsidRPr="00244D2A">
        <w:rPr>
          <w:rFonts w:ascii="Times New Roman" w:hAnsi="Times New Roman" w:cs="Times New Roman"/>
          <w:b/>
        </w:rPr>
        <w:t xml:space="preserve">z wykazanych </w:t>
      </w:r>
      <w:r w:rsidR="00566E16" w:rsidRPr="00244D2A">
        <w:rPr>
          <w:rFonts w:ascii="Times New Roman" w:hAnsi="Times New Roman" w:cs="Times New Roman"/>
          <w:b/>
        </w:rPr>
        <w:t xml:space="preserve">przez Wykonawcę w </w:t>
      </w:r>
      <w:r w:rsidR="00AA4E56" w:rsidRPr="00244D2A">
        <w:rPr>
          <w:rFonts w:ascii="Times New Roman" w:hAnsi="Times New Roman" w:cs="Times New Roman"/>
          <w:b/>
        </w:rPr>
        <w:t xml:space="preserve">pkt 3) </w:t>
      </w:r>
      <w:r w:rsidR="00566E16" w:rsidRPr="00244D2A">
        <w:rPr>
          <w:rFonts w:ascii="Times New Roman" w:hAnsi="Times New Roman" w:cs="Times New Roman"/>
          <w:b/>
        </w:rPr>
        <w:t xml:space="preserve">lit. </w:t>
      </w:r>
      <w:r w:rsidR="007605EA" w:rsidRPr="00244D2A">
        <w:rPr>
          <w:rFonts w:ascii="Times New Roman" w:hAnsi="Times New Roman" w:cs="Times New Roman"/>
          <w:b/>
        </w:rPr>
        <w:t>a</w:t>
      </w:r>
      <w:r w:rsidR="00566E16" w:rsidRPr="00244D2A">
        <w:rPr>
          <w:rFonts w:ascii="Times New Roman" w:hAnsi="Times New Roman" w:cs="Times New Roman"/>
          <w:b/>
        </w:rPr>
        <w:t xml:space="preserve">) </w:t>
      </w:r>
      <w:r w:rsidRPr="00244D2A">
        <w:rPr>
          <w:rFonts w:ascii="Times New Roman" w:hAnsi="Times New Roman" w:cs="Times New Roman"/>
          <w:b/>
        </w:rPr>
        <w:t>osób</w:t>
      </w:r>
      <w:r w:rsidRPr="00244D2A">
        <w:rPr>
          <w:rFonts w:ascii="Times New Roman" w:hAnsi="Times New Roman" w:cs="Times New Roman"/>
        </w:rPr>
        <w:t xml:space="preserve">, które będą przeprowadzać audyty funkcjonowania podmiotów w Bazie, posiada doświadczenie w zakresie </w:t>
      </w:r>
      <w:r w:rsidRPr="00244D2A">
        <w:rPr>
          <w:rFonts w:ascii="Times New Roman" w:hAnsi="Times New Roman" w:cs="Times New Roman"/>
          <w:u w:val="single"/>
        </w:rPr>
        <w:t xml:space="preserve">samodzielnego (autonomicznego) przeprowadzenia co najmniej 3 audytów organizacji lub audytów projektów w charakterze audytora wiodącego lub </w:t>
      </w:r>
      <w:r w:rsidR="00566E16" w:rsidRPr="00244D2A">
        <w:rPr>
          <w:rFonts w:ascii="Times New Roman" w:hAnsi="Times New Roman" w:cs="Times New Roman"/>
          <w:u w:val="single"/>
        </w:rPr>
        <w:t>K</w:t>
      </w:r>
      <w:r w:rsidRPr="00244D2A">
        <w:rPr>
          <w:rFonts w:ascii="Times New Roman" w:hAnsi="Times New Roman" w:cs="Times New Roman"/>
          <w:u w:val="single"/>
        </w:rPr>
        <w:t>ierownika zespołu audytowego</w:t>
      </w:r>
      <w:r w:rsidRPr="00244D2A">
        <w:rPr>
          <w:rFonts w:ascii="Times New Roman" w:hAnsi="Times New Roman" w:cs="Times New Roman"/>
        </w:rPr>
        <w:t xml:space="preserve"> w okresie ostatnich 3 lat przed upływem terminu składania ofert, </w:t>
      </w:r>
      <w:r w:rsidR="00AF573E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a każdy audyt:</w:t>
      </w:r>
    </w:p>
    <w:p w14:paraId="16683E8B" w14:textId="0C65CEBC" w:rsidR="008666BB" w:rsidRPr="00244D2A" w:rsidRDefault="008666BB" w:rsidP="00244D2A">
      <w:pPr>
        <w:pStyle w:val="Akapitzlist"/>
        <w:numPr>
          <w:ilvl w:val="0"/>
          <w:numId w:val="64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stanowił niezależną ocenę danej organizacji, systemu, procesu lub projektu </w:t>
      </w:r>
      <w:r w:rsidR="000968B3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 xml:space="preserve">z określonym punktem odniesienia – listą kontrolną, przepisami prawa, normami, standardami lub przepisami wewnętrznymi danej organizacji (polityka, procedury), w tym osoba prowadząca audyt nie była powiązana z podmiotem audytowanym </w:t>
      </w:r>
      <w:r w:rsidR="00AF573E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w sposób faktyczny lub prawny;</w:t>
      </w:r>
    </w:p>
    <w:p w14:paraId="38341ADC" w14:textId="77777777" w:rsidR="008666BB" w:rsidRPr="00244D2A" w:rsidRDefault="008666BB" w:rsidP="00244D2A">
      <w:pPr>
        <w:pStyle w:val="Akapitzlist"/>
        <w:numPr>
          <w:ilvl w:val="0"/>
          <w:numId w:val="64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był wykonany z zachowaniem zasady poufności i bezstronności (obiektywizmu);</w:t>
      </w:r>
    </w:p>
    <w:p w14:paraId="41F744E3" w14:textId="77777777" w:rsidR="008666BB" w:rsidRPr="00244D2A" w:rsidRDefault="008666BB" w:rsidP="00244D2A">
      <w:pPr>
        <w:pStyle w:val="Akapitzlist"/>
        <w:numPr>
          <w:ilvl w:val="0"/>
          <w:numId w:val="64"/>
        </w:numPr>
        <w:spacing w:after="0" w:line="240" w:lineRule="auto"/>
        <w:ind w:left="1701" w:hanging="425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zakończył się sporządzeniem raportu (lub równoważnego dokumentu) przez tę osobę w weryfikowanym zakresie. </w:t>
      </w:r>
    </w:p>
    <w:p w14:paraId="461A7F92" w14:textId="77777777" w:rsidR="00EC00D5" w:rsidRPr="00244D2A" w:rsidRDefault="00EC00D5" w:rsidP="00244D2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019CEC58" w14:textId="77777777" w:rsidR="008666BB" w:rsidRPr="00244D2A" w:rsidRDefault="008666BB" w:rsidP="00244D2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44D2A">
        <w:rPr>
          <w:rFonts w:ascii="Times New Roman" w:hAnsi="Times New Roman" w:cs="Times New Roman"/>
          <w:u w:val="single"/>
        </w:rPr>
        <w:t xml:space="preserve">Kierownikiem zespołu audytowego w ramach realizacji zamówienia będzie mogła zostać osoba, dla której Wykonawca wykaże kwalifikacje zawodowe, doświadczenie i wykształcenie, o których mowa </w:t>
      </w:r>
      <w:r w:rsidR="00EC00D5" w:rsidRPr="00244D2A">
        <w:rPr>
          <w:rFonts w:ascii="Times New Roman" w:hAnsi="Times New Roman" w:cs="Times New Roman"/>
          <w:u w:val="single"/>
        </w:rPr>
        <w:br/>
      </w:r>
      <w:r w:rsidRPr="00244D2A">
        <w:rPr>
          <w:rFonts w:ascii="Times New Roman" w:hAnsi="Times New Roman" w:cs="Times New Roman"/>
          <w:u w:val="single"/>
        </w:rPr>
        <w:t xml:space="preserve">w lit. </w:t>
      </w:r>
      <w:r w:rsidR="007605EA" w:rsidRPr="00244D2A">
        <w:rPr>
          <w:rFonts w:ascii="Times New Roman" w:hAnsi="Times New Roman" w:cs="Times New Roman"/>
          <w:u w:val="single"/>
        </w:rPr>
        <w:t>a</w:t>
      </w:r>
      <w:r w:rsidRPr="00244D2A">
        <w:rPr>
          <w:rFonts w:ascii="Times New Roman" w:hAnsi="Times New Roman" w:cs="Times New Roman"/>
          <w:u w:val="single"/>
        </w:rPr>
        <w:t xml:space="preserve">) </w:t>
      </w:r>
      <w:r w:rsidR="00C65BDF" w:rsidRPr="00244D2A">
        <w:rPr>
          <w:rFonts w:ascii="Times New Roman" w:hAnsi="Times New Roman" w:cs="Times New Roman"/>
          <w:u w:val="single"/>
        </w:rPr>
        <w:t>-</w:t>
      </w:r>
      <w:r w:rsidRPr="00244D2A">
        <w:rPr>
          <w:rFonts w:ascii="Times New Roman" w:hAnsi="Times New Roman" w:cs="Times New Roman"/>
          <w:u w:val="single"/>
        </w:rPr>
        <w:t xml:space="preserve"> </w:t>
      </w:r>
      <w:r w:rsidR="007605EA" w:rsidRPr="00244D2A">
        <w:rPr>
          <w:rFonts w:ascii="Times New Roman" w:hAnsi="Times New Roman" w:cs="Times New Roman"/>
          <w:u w:val="single"/>
        </w:rPr>
        <w:t>b</w:t>
      </w:r>
      <w:r w:rsidRPr="00244D2A">
        <w:rPr>
          <w:rFonts w:ascii="Times New Roman" w:hAnsi="Times New Roman" w:cs="Times New Roman"/>
          <w:u w:val="single"/>
        </w:rPr>
        <w:t>) powyżej oraz będzie uczestniczyła w spotkaniu informacyjnym organizowanym przez Zamawiającego.</w:t>
      </w:r>
    </w:p>
    <w:p w14:paraId="7C239972" w14:textId="77777777" w:rsidR="009041E8" w:rsidRPr="00244D2A" w:rsidRDefault="009041E8" w:rsidP="00244D2A">
      <w:pPr>
        <w:spacing w:after="0" w:line="240" w:lineRule="auto"/>
        <w:ind w:left="1843"/>
        <w:jc w:val="both"/>
        <w:rPr>
          <w:rFonts w:ascii="Times New Roman" w:hAnsi="Times New Roman" w:cs="Times New Roman"/>
          <w:i/>
        </w:rPr>
      </w:pPr>
    </w:p>
    <w:p w14:paraId="7CC2B46E" w14:textId="77777777" w:rsidR="00D05E8A" w:rsidRPr="00244D2A" w:rsidRDefault="00D05E8A" w:rsidP="00244D2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/>
        </w:rPr>
      </w:pPr>
      <w:r w:rsidRPr="00244D2A">
        <w:rPr>
          <w:rFonts w:ascii="Times New Roman" w:hAnsi="Times New Roman" w:cs="Times New Roman"/>
          <w:b/>
        </w:rPr>
        <w:t xml:space="preserve">Spełnianie warunków poprzez </w:t>
      </w:r>
      <w:r w:rsidR="001D73BA" w:rsidRPr="00244D2A">
        <w:rPr>
          <w:rFonts w:ascii="Times New Roman" w:hAnsi="Times New Roman" w:cs="Times New Roman"/>
          <w:b/>
        </w:rPr>
        <w:t>poleganie na potencjale</w:t>
      </w:r>
      <w:r w:rsidRPr="00244D2A">
        <w:rPr>
          <w:rFonts w:ascii="Times New Roman" w:hAnsi="Times New Roman" w:cs="Times New Roman"/>
          <w:b/>
        </w:rPr>
        <w:t xml:space="preserve"> „innych podmiotów”.</w:t>
      </w:r>
    </w:p>
    <w:p w14:paraId="5490DBAB" w14:textId="77777777" w:rsidR="0043271A" w:rsidRPr="00244D2A" w:rsidRDefault="00DD4713" w:rsidP="00244D2A">
      <w:pPr>
        <w:pStyle w:val="Akapitzlist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134" w:hanging="284"/>
        <w:contextualSpacing w:val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Wykonawcy, </w:t>
      </w:r>
      <w:r w:rsidR="0094294D" w:rsidRPr="00244D2A">
        <w:rPr>
          <w:rFonts w:ascii="Times New Roman" w:hAnsi="Times New Roman" w:cs="Times New Roman"/>
        </w:rPr>
        <w:t>w celu potwierdzenia spełniania warunków udziału w postępowaniu</w:t>
      </w:r>
      <w:r w:rsidR="009041E8" w:rsidRPr="00244D2A">
        <w:rPr>
          <w:rFonts w:ascii="Times New Roman" w:hAnsi="Times New Roman" w:cs="Times New Roman"/>
        </w:rPr>
        <w:t>,</w:t>
      </w:r>
      <w:r w:rsidR="0094294D" w:rsidRPr="00244D2A">
        <w:rPr>
          <w:rFonts w:ascii="Times New Roman" w:hAnsi="Times New Roman" w:cs="Times New Roman"/>
        </w:rPr>
        <w:t xml:space="preserve"> </w:t>
      </w:r>
      <w:r w:rsidR="00AD579E" w:rsidRPr="00244D2A">
        <w:rPr>
          <w:rFonts w:ascii="Times New Roman" w:hAnsi="Times New Roman" w:cs="Times New Roman"/>
        </w:rPr>
        <w:t xml:space="preserve">mogą </w:t>
      </w:r>
      <w:r w:rsidR="0094294D" w:rsidRPr="00244D2A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  <w:r w:rsidR="009041E8" w:rsidRPr="00244D2A">
        <w:rPr>
          <w:rFonts w:ascii="Times New Roman" w:hAnsi="Times New Roman" w:cs="Times New Roman"/>
        </w:rPr>
        <w:t xml:space="preserve"> </w:t>
      </w:r>
    </w:p>
    <w:p w14:paraId="544804C3" w14:textId="77777777" w:rsidR="0043271A" w:rsidRPr="00244D2A" w:rsidRDefault="0094294D" w:rsidP="00244D2A">
      <w:pPr>
        <w:pStyle w:val="Akapitzlist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134" w:hanging="284"/>
        <w:contextualSpacing w:val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244D2A">
        <w:rPr>
          <w:rFonts w:ascii="Times New Roman" w:hAnsi="Times New Roman" w:cs="Times New Roman"/>
        </w:rPr>
        <w:t>W</w:t>
      </w:r>
      <w:r w:rsidRPr="00244D2A">
        <w:rPr>
          <w:rFonts w:ascii="Times New Roman" w:hAnsi="Times New Roman" w:cs="Times New Roman"/>
        </w:rPr>
        <w:t xml:space="preserve">ykonawcy, kwalifikacji </w:t>
      </w:r>
      <w:r w:rsidR="00123884" w:rsidRPr="00244D2A">
        <w:rPr>
          <w:rFonts w:ascii="Times New Roman" w:hAnsi="Times New Roman" w:cs="Times New Roman"/>
        </w:rPr>
        <w:t xml:space="preserve">zawodowych </w:t>
      </w:r>
      <w:r w:rsidRPr="00244D2A">
        <w:rPr>
          <w:rFonts w:ascii="Times New Roman" w:hAnsi="Times New Roman" w:cs="Times New Roman"/>
        </w:rPr>
        <w:t xml:space="preserve">i wykształcenia osób, </w:t>
      </w:r>
      <w:r w:rsidR="009041E8" w:rsidRPr="00244D2A">
        <w:rPr>
          <w:rFonts w:ascii="Times New Roman" w:hAnsi="Times New Roman" w:cs="Times New Roman"/>
        </w:rPr>
        <w:t>W</w:t>
      </w:r>
      <w:r w:rsidRPr="00244D2A">
        <w:rPr>
          <w:rFonts w:ascii="Times New Roman" w:hAnsi="Times New Roman" w:cs="Times New Roman"/>
        </w:rPr>
        <w:t>ykonawcy mogą polegać na zdolnościach innych podmiotów, jeśli podmioty te zrealizują usługi, do realizacji</w:t>
      </w:r>
      <w:r w:rsidR="00CB3F14"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</w:rPr>
        <w:t>których te zdolności są wymagane.</w:t>
      </w:r>
    </w:p>
    <w:p w14:paraId="69EB9E47" w14:textId="77777777" w:rsidR="0094294D" w:rsidRPr="00244D2A" w:rsidRDefault="0094294D" w:rsidP="00244D2A">
      <w:pPr>
        <w:pStyle w:val="Akapitzlist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134" w:hanging="284"/>
        <w:contextualSpacing w:val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Jeżeli zdolności techniczne lub zawodowe podmiotu, </w:t>
      </w:r>
      <w:r w:rsidR="00123884" w:rsidRPr="00244D2A">
        <w:rPr>
          <w:rFonts w:ascii="Times New Roman" w:hAnsi="Times New Roman" w:cs="Times New Roman"/>
        </w:rPr>
        <w:t>na potencjale którego wykonawca polega</w:t>
      </w:r>
      <w:r w:rsidRPr="00244D2A">
        <w:rPr>
          <w:rFonts w:ascii="Times New Roman" w:hAnsi="Times New Roman" w:cs="Times New Roman"/>
        </w:rPr>
        <w:t>, nie potwierdzają spełnienia pr</w:t>
      </w:r>
      <w:r w:rsidR="008D620F" w:rsidRPr="00244D2A">
        <w:rPr>
          <w:rFonts w:ascii="Times New Roman" w:hAnsi="Times New Roman" w:cs="Times New Roman"/>
        </w:rPr>
        <w:t>zez W</w:t>
      </w:r>
      <w:r w:rsidRPr="00244D2A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244D2A">
        <w:rPr>
          <w:rFonts w:ascii="Times New Roman" w:hAnsi="Times New Roman" w:cs="Times New Roman"/>
        </w:rPr>
        <w:t xml:space="preserve"> o których mowa w art. 24 ust. 1 pkt 13-22 i ust. 5 pkt</w:t>
      </w:r>
      <w:r w:rsidR="00C448BB" w:rsidRPr="00244D2A">
        <w:rPr>
          <w:rFonts w:ascii="Times New Roman" w:hAnsi="Times New Roman" w:cs="Times New Roman"/>
        </w:rPr>
        <w:t xml:space="preserve"> </w:t>
      </w:r>
      <w:r w:rsidR="00FB4B88" w:rsidRPr="00244D2A">
        <w:rPr>
          <w:rFonts w:ascii="Times New Roman" w:hAnsi="Times New Roman" w:cs="Times New Roman"/>
        </w:rPr>
        <w:t xml:space="preserve">1-2 </w:t>
      </w:r>
      <w:r w:rsidR="007B0D9B" w:rsidRPr="00244D2A">
        <w:rPr>
          <w:rFonts w:ascii="Times New Roman" w:hAnsi="Times New Roman" w:cs="Times New Roman"/>
        </w:rPr>
        <w:t xml:space="preserve">uPzp </w:t>
      </w:r>
      <w:r w:rsidR="008D620F" w:rsidRPr="00244D2A">
        <w:rPr>
          <w:rFonts w:ascii="Times New Roman" w:hAnsi="Times New Roman" w:cs="Times New Roman"/>
        </w:rPr>
        <w:t>Zamawiający żąda, aby W</w:t>
      </w:r>
      <w:r w:rsidRPr="00244D2A">
        <w:rPr>
          <w:rFonts w:ascii="Times New Roman" w:hAnsi="Times New Roman" w:cs="Times New Roman"/>
        </w:rPr>
        <w:t xml:space="preserve">ykonawca w terminie określonym przez </w:t>
      </w:r>
      <w:r w:rsidR="008D620F" w:rsidRPr="00244D2A">
        <w:rPr>
          <w:rFonts w:ascii="Times New Roman" w:hAnsi="Times New Roman" w:cs="Times New Roman"/>
        </w:rPr>
        <w:t>Z</w:t>
      </w:r>
      <w:r w:rsidRPr="00244D2A">
        <w:rPr>
          <w:rFonts w:ascii="Times New Roman" w:hAnsi="Times New Roman" w:cs="Times New Roman"/>
        </w:rPr>
        <w:t>amawiającego:</w:t>
      </w:r>
    </w:p>
    <w:p w14:paraId="0F240A26" w14:textId="77777777" w:rsidR="00D05E8A" w:rsidRPr="00244D2A" w:rsidRDefault="0094294D" w:rsidP="00244D2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701" w:hanging="28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zastąpił ten podmiot inn</w:t>
      </w:r>
      <w:r w:rsidR="00D05E8A" w:rsidRPr="00244D2A">
        <w:rPr>
          <w:rFonts w:ascii="Times New Roman" w:hAnsi="Times New Roman" w:cs="Times New Roman"/>
        </w:rPr>
        <w:t>ym podmiotem lub podmiotami lub</w:t>
      </w:r>
    </w:p>
    <w:p w14:paraId="74A60D0C" w14:textId="77777777" w:rsidR="0094294D" w:rsidRPr="00244D2A" w:rsidRDefault="0094294D" w:rsidP="00244D2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701" w:hanging="283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14:paraId="214F7CDF" w14:textId="77777777" w:rsidR="0021012D" w:rsidRPr="00244D2A" w:rsidRDefault="0021012D" w:rsidP="00244D2A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01764611" w14:textId="77777777" w:rsidR="00D05E8A" w:rsidRPr="00244D2A" w:rsidRDefault="00D05E8A" w:rsidP="00244D2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244D2A">
        <w:rPr>
          <w:rFonts w:ascii="Times New Roman" w:hAnsi="Times New Roman" w:cs="Times New Roman"/>
          <w:b/>
        </w:rPr>
        <w:t>Spełnianie warunków udziału przez konsorcjum.</w:t>
      </w:r>
    </w:p>
    <w:p w14:paraId="316A9F7E" w14:textId="0C69C1FA" w:rsidR="008B1DCA" w:rsidRPr="00244D2A" w:rsidRDefault="008B1DCA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W przypadku wykonawców wspólnie ubiegających się o udzielenie zamówienia (konsorcjum) posz</w:t>
      </w:r>
      <w:r w:rsidR="00040F3B">
        <w:rPr>
          <w:rFonts w:ascii="Times New Roman" w:hAnsi="Times New Roman" w:cs="Times New Roman"/>
        </w:rPr>
        <w:t>czególne warunki określone w ust.</w:t>
      </w:r>
      <w:r w:rsidRPr="00244D2A">
        <w:rPr>
          <w:rFonts w:ascii="Times New Roman" w:hAnsi="Times New Roman" w:cs="Times New Roman"/>
        </w:rPr>
        <w:t xml:space="preserve"> 2 niniejszego </w:t>
      </w:r>
      <w:r w:rsidR="00CB3F14" w:rsidRPr="00244D2A">
        <w:rPr>
          <w:rFonts w:ascii="Times New Roman" w:hAnsi="Times New Roman" w:cs="Times New Roman"/>
        </w:rPr>
        <w:t>R</w:t>
      </w:r>
      <w:r w:rsidRPr="00244D2A">
        <w:rPr>
          <w:rFonts w:ascii="Times New Roman" w:hAnsi="Times New Roman" w:cs="Times New Roman"/>
        </w:rPr>
        <w:t xml:space="preserve">ozdziału mogą zostać spełnione przez jednego Wykonawcę lub łącznie </w:t>
      </w:r>
      <w:r w:rsidR="00F24AFB" w:rsidRPr="00244D2A">
        <w:rPr>
          <w:rFonts w:ascii="Times New Roman" w:hAnsi="Times New Roman" w:cs="Times New Roman"/>
        </w:rPr>
        <w:t xml:space="preserve">przez </w:t>
      </w:r>
      <w:r w:rsidRPr="00244D2A">
        <w:rPr>
          <w:rFonts w:ascii="Times New Roman" w:hAnsi="Times New Roman" w:cs="Times New Roman"/>
        </w:rPr>
        <w:t>wszystkich wykonawców wspólnie ubiegających się o udzielenie zamówienia.</w:t>
      </w:r>
    </w:p>
    <w:p w14:paraId="627569C8" w14:textId="77777777" w:rsidR="00F24AFB" w:rsidRPr="00244D2A" w:rsidRDefault="00F24AFB" w:rsidP="00244D2A">
      <w:pPr>
        <w:pStyle w:val="Nagwek1"/>
        <w:spacing w:before="0" w:after="0" w:line="240" w:lineRule="auto"/>
        <w:rPr>
          <w:sz w:val="22"/>
          <w:szCs w:val="22"/>
        </w:rPr>
      </w:pPr>
    </w:p>
    <w:p w14:paraId="4D680E29" w14:textId="77777777" w:rsidR="000C66A0" w:rsidRPr="00244D2A" w:rsidRDefault="000C5B2A" w:rsidP="00244D2A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14" w:name="_Toc458084633"/>
      <w:r w:rsidRPr="00244D2A">
        <w:rPr>
          <w:bCs w:val="0"/>
          <w:sz w:val="22"/>
          <w:szCs w:val="22"/>
          <w:u w:val="none"/>
        </w:rPr>
        <w:t>VI</w:t>
      </w:r>
      <w:r w:rsidR="00C70AA3" w:rsidRPr="00244D2A">
        <w:rPr>
          <w:bCs w:val="0"/>
          <w:sz w:val="22"/>
          <w:szCs w:val="22"/>
          <w:u w:val="none"/>
        </w:rPr>
        <w:t>I</w:t>
      </w:r>
      <w:r w:rsidRPr="00244D2A">
        <w:rPr>
          <w:bCs w:val="0"/>
          <w:sz w:val="22"/>
          <w:szCs w:val="22"/>
          <w:u w:val="none"/>
        </w:rPr>
        <w:t>.</w:t>
      </w:r>
      <w:bookmarkEnd w:id="14"/>
      <w:r w:rsidRPr="00244D2A">
        <w:rPr>
          <w:bCs w:val="0"/>
          <w:sz w:val="22"/>
          <w:szCs w:val="22"/>
          <w:u w:val="none"/>
        </w:rPr>
        <w:t xml:space="preserve"> </w:t>
      </w:r>
      <w:bookmarkStart w:id="15" w:name="_Toc458084634"/>
      <w:r w:rsidR="0021012D" w:rsidRPr="00244D2A">
        <w:rPr>
          <w:bCs w:val="0"/>
          <w:sz w:val="22"/>
          <w:szCs w:val="22"/>
          <w:u w:val="none"/>
        </w:rPr>
        <w:t>Podstawy wykluczenia</w:t>
      </w:r>
      <w:bookmarkEnd w:id="15"/>
    </w:p>
    <w:p w14:paraId="2BF41DA7" w14:textId="77777777" w:rsidR="009579B1" w:rsidRPr="00244D2A" w:rsidRDefault="000C5B2A" w:rsidP="00244D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244D2A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 xml:space="preserve">ykonawcy, którzy nie podlegają wykluczeniu </w:t>
      </w:r>
      <w:r w:rsidR="009579B1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z postępowania z powodu jednej z okoliczności wskazanych w art. 24 ust. 1 uPzp</w:t>
      </w:r>
      <w:r w:rsidR="004C7E9E" w:rsidRPr="00244D2A">
        <w:rPr>
          <w:rFonts w:ascii="Times New Roman" w:hAnsi="Times New Roman" w:cs="Times New Roman"/>
          <w:bCs/>
        </w:rPr>
        <w:t>, które wystąpiły w odpowiedni</w:t>
      </w:r>
      <w:r w:rsidR="001D73BA" w:rsidRPr="00244D2A">
        <w:rPr>
          <w:rFonts w:ascii="Times New Roman" w:hAnsi="Times New Roman" w:cs="Times New Roman"/>
          <w:bCs/>
        </w:rPr>
        <w:t>m</w:t>
      </w:r>
      <w:r w:rsidR="004C7E9E" w:rsidRPr="00244D2A">
        <w:rPr>
          <w:rFonts w:ascii="Times New Roman" w:hAnsi="Times New Roman" w:cs="Times New Roman"/>
          <w:bCs/>
        </w:rPr>
        <w:t xml:space="preserve"> </w:t>
      </w:r>
      <w:r w:rsidR="001D73BA" w:rsidRPr="00244D2A">
        <w:rPr>
          <w:rFonts w:ascii="Times New Roman" w:hAnsi="Times New Roman" w:cs="Times New Roman"/>
          <w:bCs/>
        </w:rPr>
        <w:t>okresie</w:t>
      </w:r>
      <w:r w:rsidR="004C7E9E" w:rsidRPr="00244D2A">
        <w:rPr>
          <w:rFonts w:ascii="Times New Roman" w:hAnsi="Times New Roman" w:cs="Times New Roman"/>
          <w:bCs/>
        </w:rPr>
        <w:t xml:space="preserve"> </w:t>
      </w:r>
      <w:r w:rsidR="00A9164F" w:rsidRPr="00244D2A">
        <w:rPr>
          <w:rFonts w:ascii="Times New Roman" w:hAnsi="Times New Roman" w:cs="Times New Roman"/>
          <w:bCs/>
        </w:rPr>
        <w:t>określony</w:t>
      </w:r>
      <w:r w:rsidR="001D73BA" w:rsidRPr="00244D2A">
        <w:rPr>
          <w:rFonts w:ascii="Times New Roman" w:hAnsi="Times New Roman" w:cs="Times New Roman"/>
          <w:bCs/>
        </w:rPr>
        <w:t>m</w:t>
      </w:r>
      <w:r w:rsidR="00A9164F" w:rsidRPr="00244D2A">
        <w:rPr>
          <w:rFonts w:ascii="Times New Roman" w:hAnsi="Times New Roman" w:cs="Times New Roman"/>
          <w:bCs/>
        </w:rPr>
        <w:t xml:space="preserve"> </w:t>
      </w:r>
      <w:r w:rsidR="004C7E9E" w:rsidRPr="00244D2A">
        <w:rPr>
          <w:rFonts w:ascii="Times New Roman" w:hAnsi="Times New Roman" w:cs="Times New Roman"/>
          <w:bCs/>
        </w:rPr>
        <w:t>w art. 24 ust. 7 uPzp</w:t>
      </w:r>
      <w:r w:rsidRPr="00244D2A">
        <w:rPr>
          <w:rFonts w:ascii="Times New Roman" w:hAnsi="Times New Roman" w:cs="Times New Roman"/>
          <w:bCs/>
        </w:rPr>
        <w:t>.</w:t>
      </w:r>
      <w:r w:rsidRPr="00244D2A">
        <w:rPr>
          <w:rFonts w:ascii="Times New Roman" w:hAnsi="Times New Roman" w:cs="Times New Roman"/>
          <w:b/>
          <w:bCs/>
        </w:rPr>
        <w:t xml:space="preserve"> </w:t>
      </w:r>
    </w:p>
    <w:p w14:paraId="4F225294" w14:textId="77777777" w:rsidR="000C5B2A" w:rsidRPr="00244D2A" w:rsidRDefault="000C5B2A" w:rsidP="00244D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244D2A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="009579B1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z postępowania z powodu jednej z okoliczności wskazanych w art. 24 ust. 5</w:t>
      </w:r>
      <w:r w:rsidR="00060CCC" w:rsidRPr="00244D2A">
        <w:rPr>
          <w:rFonts w:ascii="Times New Roman" w:hAnsi="Times New Roman" w:cs="Times New Roman"/>
          <w:bCs/>
        </w:rPr>
        <w:t xml:space="preserve"> pkt 1-2</w:t>
      </w:r>
      <w:r w:rsidRPr="00244D2A">
        <w:rPr>
          <w:rFonts w:ascii="Times New Roman" w:hAnsi="Times New Roman" w:cs="Times New Roman"/>
          <w:bCs/>
        </w:rPr>
        <w:t xml:space="preserve"> uPzp, </w:t>
      </w:r>
      <w:r w:rsidR="00F60278" w:rsidRPr="00244D2A">
        <w:rPr>
          <w:rFonts w:ascii="Times New Roman" w:hAnsi="Times New Roman" w:cs="Times New Roman"/>
          <w:bCs/>
        </w:rPr>
        <w:t>które wystąpiły w odpowiednim okresie określonym w art. 24 ust. 7 uPzp</w:t>
      </w:r>
      <w:r w:rsidR="004C7E9E" w:rsidRPr="00244D2A">
        <w:rPr>
          <w:rFonts w:ascii="Times New Roman" w:hAnsi="Times New Roman" w:cs="Times New Roman"/>
          <w:bCs/>
        </w:rPr>
        <w:t xml:space="preserve">, </w:t>
      </w:r>
      <w:r w:rsidRPr="00244D2A">
        <w:rPr>
          <w:rFonts w:ascii="Times New Roman" w:hAnsi="Times New Roman" w:cs="Times New Roman"/>
          <w:bCs/>
        </w:rPr>
        <w:t>a mianowicie</w:t>
      </w:r>
      <w:r w:rsidRPr="00244D2A">
        <w:rPr>
          <w:rFonts w:ascii="Times New Roman" w:hAnsi="Times New Roman" w:cs="Times New Roman"/>
          <w:bCs/>
          <w:i/>
        </w:rPr>
        <w:t>:</w:t>
      </w:r>
    </w:p>
    <w:p w14:paraId="72C6D978" w14:textId="77777777" w:rsidR="004C7E9E" w:rsidRPr="00244D2A" w:rsidRDefault="000C5B2A" w:rsidP="00244D2A">
      <w:pPr>
        <w:pStyle w:val="Akapitzlist"/>
        <w:numPr>
          <w:ilvl w:val="0"/>
          <w:numId w:val="4"/>
        </w:numPr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 stosunku do którego otwarto likwidację, w zatwierdzonym przez sąd układzie </w:t>
      </w:r>
      <w:r w:rsidR="00552B23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w postępowaniu restrukturyzacyjnym jest przewidziane zaspokojenie wierzycieli przez likwidację jego majątku lub sąd zarządził likwidację jego majątku w trybie art. 332 ust. 1 ustawy z dnia 15 maja 2015 r. – Prawo restrukturyzacyjne (</w:t>
      </w:r>
      <w:r w:rsidR="00C81CA1" w:rsidRPr="00244D2A">
        <w:rPr>
          <w:rFonts w:ascii="Times New Roman" w:hAnsi="Times New Roman" w:cs="Times New Roman"/>
          <w:bCs/>
        </w:rPr>
        <w:t xml:space="preserve">t.j. </w:t>
      </w:r>
      <w:r w:rsidRPr="00244D2A">
        <w:rPr>
          <w:rFonts w:ascii="Times New Roman" w:hAnsi="Times New Roman" w:cs="Times New Roman"/>
          <w:bCs/>
        </w:rPr>
        <w:t>Dz. U. z 201</w:t>
      </w:r>
      <w:r w:rsidR="00C81CA1" w:rsidRPr="00244D2A">
        <w:rPr>
          <w:rFonts w:ascii="Times New Roman" w:hAnsi="Times New Roman" w:cs="Times New Roman"/>
          <w:bCs/>
        </w:rPr>
        <w:t>7</w:t>
      </w:r>
      <w:r w:rsidRPr="00244D2A">
        <w:rPr>
          <w:rFonts w:ascii="Times New Roman" w:hAnsi="Times New Roman" w:cs="Times New Roman"/>
          <w:bCs/>
        </w:rPr>
        <w:t xml:space="preserve"> r. poz. </w:t>
      </w:r>
      <w:r w:rsidR="00C81CA1" w:rsidRPr="00244D2A">
        <w:rPr>
          <w:rFonts w:ascii="Times New Roman" w:hAnsi="Times New Roman" w:cs="Times New Roman"/>
          <w:bCs/>
        </w:rPr>
        <w:t>1508 ze zm.</w:t>
      </w:r>
      <w:r w:rsidRPr="00244D2A">
        <w:rPr>
          <w:rFonts w:ascii="Times New Roman" w:hAnsi="Times New Roman" w:cs="Times New Roman"/>
          <w:bCs/>
        </w:rPr>
        <w:t>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</w:t>
      </w:r>
      <w:r w:rsidR="00C81CA1" w:rsidRPr="00244D2A">
        <w:rPr>
          <w:rFonts w:ascii="Times New Roman" w:hAnsi="Times New Roman" w:cs="Times New Roman"/>
          <w:bCs/>
        </w:rPr>
        <w:t xml:space="preserve">t.j. </w:t>
      </w:r>
      <w:r w:rsidRPr="00244D2A">
        <w:rPr>
          <w:rFonts w:ascii="Times New Roman" w:hAnsi="Times New Roman" w:cs="Times New Roman"/>
          <w:bCs/>
        </w:rPr>
        <w:t>Dz. U. z 201</w:t>
      </w:r>
      <w:r w:rsidR="00C81CA1" w:rsidRPr="00244D2A">
        <w:rPr>
          <w:rFonts w:ascii="Times New Roman" w:hAnsi="Times New Roman" w:cs="Times New Roman"/>
          <w:bCs/>
        </w:rPr>
        <w:t>7</w:t>
      </w:r>
      <w:r w:rsidRPr="00244D2A">
        <w:rPr>
          <w:rFonts w:ascii="Times New Roman" w:hAnsi="Times New Roman" w:cs="Times New Roman"/>
          <w:bCs/>
        </w:rPr>
        <w:t xml:space="preserve"> r. poz. 23</w:t>
      </w:r>
      <w:r w:rsidR="00C81CA1" w:rsidRPr="00244D2A">
        <w:rPr>
          <w:rFonts w:ascii="Times New Roman" w:hAnsi="Times New Roman" w:cs="Times New Roman"/>
          <w:bCs/>
        </w:rPr>
        <w:t>44</w:t>
      </w:r>
      <w:r w:rsidRPr="00244D2A">
        <w:rPr>
          <w:rFonts w:ascii="Times New Roman" w:hAnsi="Times New Roman" w:cs="Times New Roman"/>
          <w:bCs/>
        </w:rPr>
        <w:t>);</w:t>
      </w:r>
    </w:p>
    <w:p w14:paraId="5191CB67" w14:textId="77777777" w:rsidR="004C7E9E" w:rsidRPr="00244D2A" w:rsidRDefault="000C5B2A" w:rsidP="00244D2A">
      <w:pPr>
        <w:pStyle w:val="Akapitzlist"/>
        <w:numPr>
          <w:ilvl w:val="0"/>
          <w:numId w:val="4"/>
        </w:numPr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</w:t>
      </w:r>
      <w:r w:rsidR="00552B23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w stanie wykazać za pomocą stosownych środków dowodowych</w:t>
      </w:r>
      <w:r w:rsidR="00CB3F14" w:rsidRPr="00244D2A">
        <w:rPr>
          <w:rFonts w:ascii="Times New Roman" w:hAnsi="Times New Roman" w:cs="Times New Roman"/>
          <w:bCs/>
        </w:rPr>
        <w:t>.</w:t>
      </w:r>
    </w:p>
    <w:p w14:paraId="6134FD2A" w14:textId="77777777" w:rsidR="00687FC9" w:rsidRPr="00244D2A" w:rsidRDefault="0021012D" w:rsidP="00244D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Zamawiający może wykluczyć W</w:t>
      </w:r>
      <w:r w:rsidR="00687FC9" w:rsidRPr="00244D2A">
        <w:rPr>
          <w:rFonts w:ascii="Times New Roman" w:hAnsi="Times New Roman" w:cs="Times New Roman"/>
          <w:bCs/>
        </w:rPr>
        <w:t>ykonawcę na każdym etapie postępowania o udzielenie zamówienia.</w:t>
      </w:r>
    </w:p>
    <w:p w14:paraId="48E130CA" w14:textId="77777777" w:rsidR="00687FC9" w:rsidRPr="00244D2A" w:rsidRDefault="00687FC9" w:rsidP="00244D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  <w:bCs/>
        </w:rPr>
        <w:t>Wykonawca, który podlega wykluczeniu na podstawie art. 24 ust. 1 pkt 13 i 14 oraz 16–20 lub ust. 5</w:t>
      </w:r>
      <w:r w:rsidR="00341950" w:rsidRPr="00244D2A">
        <w:rPr>
          <w:rFonts w:ascii="Times New Roman" w:hAnsi="Times New Roman" w:cs="Times New Roman"/>
          <w:bCs/>
        </w:rPr>
        <w:t xml:space="preserve"> pkt </w:t>
      </w:r>
      <w:r w:rsidR="00680C35" w:rsidRPr="00244D2A">
        <w:rPr>
          <w:rFonts w:ascii="Times New Roman" w:hAnsi="Times New Roman" w:cs="Times New Roman"/>
          <w:bCs/>
        </w:rPr>
        <w:t>1-</w:t>
      </w:r>
      <w:r w:rsidR="00FB4B88" w:rsidRPr="00244D2A">
        <w:rPr>
          <w:rFonts w:ascii="Times New Roman" w:hAnsi="Times New Roman" w:cs="Times New Roman"/>
          <w:bCs/>
        </w:rPr>
        <w:t>2</w:t>
      </w:r>
      <w:r w:rsidR="00680C35" w:rsidRPr="00244D2A">
        <w:rPr>
          <w:rFonts w:ascii="Times New Roman" w:hAnsi="Times New Roman" w:cs="Times New Roman"/>
          <w:bCs/>
        </w:rPr>
        <w:t xml:space="preserve"> </w:t>
      </w:r>
      <w:r w:rsidR="003F2FDA" w:rsidRPr="00244D2A">
        <w:rPr>
          <w:rFonts w:ascii="Times New Roman" w:hAnsi="Times New Roman" w:cs="Times New Roman"/>
          <w:bCs/>
        </w:rPr>
        <w:t>uPzp</w:t>
      </w:r>
      <w:r w:rsidRPr="00244D2A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>ykonawcy.</w:t>
      </w:r>
      <w:r w:rsidR="006547CC" w:rsidRPr="00244D2A">
        <w:rPr>
          <w:rFonts w:ascii="Times New Roman" w:hAnsi="Times New Roman" w:cs="Times New Roman"/>
          <w:bCs/>
        </w:rPr>
        <w:t xml:space="preserve"> </w:t>
      </w:r>
      <w:r w:rsidRPr="00244D2A">
        <w:rPr>
          <w:rFonts w:ascii="Times New Roman" w:hAnsi="Times New Roman" w:cs="Times New Roman"/>
        </w:rPr>
        <w:t>Wykonawca n</w:t>
      </w:r>
      <w:r w:rsidR="00103F06" w:rsidRPr="00244D2A">
        <w:rPr>
          <w:rFonts w:ascii="Times New Roman" w:hAnsi="Times New Roman" w:cs="Times New Roman"/>
        </w:rPr>
        <w:t>ie podlega wykluczeniu, jeżeli Z</w:t>
      </w:r>
      <w:r w:rsidRPr="00244D2A">
        <w:rPr>
          <w:rFonts w:ascii="Times New Roman" w:hAnsi="Times New Roman" w:cs="Times New Roman"/>
        </w:rPr>
        <w:t xml:space="preserve">amawiający, uwzględniając wagę i szczególne okoliczności czynu </w:t>
      </w:r>
      <w:r w:rsidR="00103F06" w:rsidRPr="00244D2A">
        <w:rPr>
          <w:rFonts w:ascii="Times New Roman" w:hAnsi="Times New Roman" w:cs="Times New Roman"/>
        </w:rPr>
        <w:t>W</w:t>
      </w:r>
      <w:r w:rsidRPr="00244D2A">
        <w:rPr>
          <w:rFonts w:ascii="Times New Roman" w:hAnsi="Times New Roman" w:cs="Times New Roman"/>
        </w:rPr>
        <w:t>ykonawcy, uzna za wystarczające dowody przedstawione na ww. podstawie.</w:t>
      </w:r>
    </w:p>
    <w:p w14:paraId="02198AE1" w14:textId="77777777" w:rsidR="00687FC9" w:rsidRPr="00244D2A" w:rsidRDefault="00687FC9" w:rsidP="00244D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244D2A">
        <w:rPr>
          <w:rFonts w:ascii="Times New Roman" w:hAnsi="Times New Roman" w:cs="Times New Roman"/>
          <w:bCs/>
        </w:rPr>
        <w:t xml:space="preserve"> uPzp</w:t>
      </w:r>
      <w:r w:rsidRPr="00244D2A">
        <w:rPr>
          <w:rFonts w:ascii="Times New Roman" w:hAnsi="Times New Roman" w:cs="Times New Roman"/>
          <w:bCs/>
        </w:rPr>
        <w:t>, przed wyk</w:t>
      </w:r>
      <w:r w:rsidR="00103F06" w:rsidRPr="00244D2A">
        <w:rPr>
          <w:rFonts w:ascii="Times New Roman" w:hAnsi="Times New Roman" w:cs="Times New Roman"/>
          <w:bCs/>
        </w:rPr>
        <w:t>luczeniem Wykonawcy, Z</w:t>
      </w:r>
      <w:r w:rsidR="001B2DAA" w:rsidRPr="00244D2A">
        <w:rPr>
          <w:rFonts w:ascii="Times New Roman" w:hAnsi="Times New Roman" w:cs="Times New Roman"/>
          <w:bCs/>
        </w:rPr>
        <w:t>amawiając</w:t>
      </w:r>
      <w:r w:rsidRPr="00244D2A">
        <w:rPr>
          <w:rFonts w:ascii="Times New Roman" w:hAnsi="Times New Roman" w:cs="Times New Roman"/>
          <w:bCs/>
        </w:rPr>
        <w:t xml:space="preserve"> zapewnia temu wykonawcy możliwość udowodnienia, że jego udział </w:t>
      </w:r>
      <w:r w:rsidR="006547CC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573617F8" w14:textId="77777777" w:rsidR="00AA4E56" w:rsidRPr="00244D2A" w:rsidRDefault="00AA4E56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1427AF5" w14:textId="77777777" w:rsidR="00E76FAB" w:rsidRPr="00244D2A" w:rsidRDefault="00E76FAB" w:rsidP="00244D2A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16" w:name="_Toc458084635"/>
      <w:r w:rsidRPr="00244D2A">
        <w:rPr>
          <w:bCs w:val="0"/>
          <w:sz w:val="22"/>
          <w:szCs w:val="22"/>
          <w:u w:val="none"/>
        </w:rPr>
        <w:t>V</w:t>
      </w:r>
      <w:r w:rsidR="00C70AA3" w:rsidRPr="00244D2A">
        <w:rPr>
          <w:bCs w:val="0"/>
          <w:sz w:val="22"/>
          <w:szCs w:val="22"/>
          <w:u w:val="none"/>
        </w:rPr>
        <w:t>I</w:t>
      </w:r>
      <w:r w:rsidRPr="00244D2A">
        <w:rPr>
          <w:bCs w:val="0"/>
          <w:sz w:val="22"/>
          <w:szCs w:val="22"/>
          <w:u w:val="none"/>
        </w:rPr>
        <w:t>II.</w:t>
      </w:r>
      <w:bookmarkEnd w:id="16"/>
      <w:r w:rsidRPr="00244D2A">
        <w:rPr>
          <w:sz w:val="22"/>
          <w:szCs w:val="22"/>
          <w:u w:val="none"/>
        </w:rPr>
        <w:t xml:space="preserve"> </w:t>
      </w:r>
      <w:bookmarkStart w:id="17" w:name="_Toc458084636"/>
      <w:r w:rsidR="0021012D" w:rsidRPr="00244D2A">
        <w:rPr>
          <w:bCs w:val="0"/>
          <w:sz w:val="22"/>
          <w:szCs w:val="22"/>
          <w:u w:val="none"/>
        </w:rPr>
        <w:t xml:space="preserve">Wykaz oświadczeń lub dokumentów potwierdzających spełnianie warunków udziału </w:t>
      </w:r>
      <w:r w:rsidR="00552B23" w:rsidRPr="00244D2A">
        <w:rPr>
          <w:bCs w:val="0"/>
          <w:sz w:val="22"/>
          <w:szCs w:val="22"/>
          <w:u w:val="none"/>
        </w:rPr>
        <w:br/>
      </w:r>
      <w:r w:rsidR="0021012D" w:rsidRPr="00244D2A">
        <w:rPr>
          <w:bCs w:val="0"/>
          <w:sz w:val="22"/>
          <w:szCs w:val="22"/>
          <w:u w:val="none"/>
        </w:rPr>
        <w:t>w postępowaniu oraz brak podstaw wykluczenia</w:t>
      </w:r>
      <w:bookmarkEnd w:id="17"/>
      <w:r w:rsidR="0021012D" w:rsidRPr="00244D2A">
        <w:rPr>
          <w:bCs w:val="0"/>
          <w:sz w:val="22"/>
          <w:szCs w:val="22"/>
          <w:u w:val="none"/>
        </w:rPr>
        <w:t xml:space="preserve"> </w:t>
      </w:r>
    </w:p>
    <w:p w14:paraId="7E73D820" w14:textId="77777777" w:rsidR="004E62BC" w:rsidRPr="00244D2A" w:rsidRDefault="00E42D77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>Oświadczenie składane wraz z ofertą</w:t>
      </w:r>
    </w:p>
    <w:p w14:paraId="3D373CA2" w14:textId="77777777" w:rsidR="00515C21" w:rsidRPr="00244D2A" w:rsidRDefault="00515C21" w:rsidP="00244D2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Wykonawca zobowiązany jest dołączyć do oferty aktualne na dzień składania ofert oświadczenie</w:t>
      </w:r>
      <w:r w:rsidRPr="00244D2A">
        <w:rPr>
          <w:rFonts w:ascii="Times New Roman" w:hAnsi="Times New Roman" w:cs="Times New Roman"/>
          <w:color w:val="000000"/>
        </w:rPr>
        <w:t xml:space="preserve"> </w:t>
      </w:r>
      <w:r w:rsidRPr="00244D2A">
        <w:rPr>
          <w:rFonts w:ascii="Times New Roman" w:hAnsi="Times New Roman" w:cs="Times New Roman"/>
          <w:bCs/>
        </w:rPr>
        <w:t>złożone na formularzu jednolitego europejskiego dokumentu zamówienia</w:t>
      </w:r>
      <w:r w:rsidR="00572B6B" w:rsidRPr="00244D2A">
        <w:rPr>
          <w:rFonts w:ascii="Times New Roman" w:hAnsi="Times New Roman" w:cs="Times New Roman"/>
          <w:bCs/>
        </w:rPr>
        <w:t xml:space="preserve"> (JEDZ)</w:t>
      </w:r>
      <w:r w:rsidR="00B9063A" w:rsidRPr="00244D2A">
        <w:rPr>
          <w:rStyle w:val="Odwoanieprzypisudolnego"/>
          <w:rFonts w:ascii="Times New Roman" w:hAnsi="Times New Roman" w:cs="Times New Roman"/>
          <w:bCs/>
        </w:rPr>
        <w:footnoteReference w:id="4"/>
      </w:r>
      <w:r w:rsidRPr="00244D2A">
        <w:rPr>
          <w:rFonts w:ascii="Times New Roman" w:hAnsi="Times New Roman" w:cs="Times New Roman"/>
          <w:bCs/>
        </w:rPr>
        <w:t>, sporządzonego zgodnie z wzorem standardowego formularza określonego w rozporządzeniu wykonawczym Komisji Europejskiej zawierające w szczególności informacje:</w:t>
      </w:r>
    </w:p>
    <w:p w14:paraId="0B1DFA2E" w14:textId="77777777" w:rsidR="00680C35" w:rsidRPr="00244D2A" w:rsidRDefault="00680C35" w:rsidP="00244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w Rozdziale VI. </w:t>
      </w:r>
      <w:r w:rsidRPr="00244D2A">
        <w:rPr>
          <w:rFonts w:ascii="Times New Roman" w:hAnsi="Times New Roman" w:cs="Times New Roman"/>
          <w:b/>
          <w:bCs/>
        </w:rPr>
        <w:t xml:space="preserve">Zamawiający informuje, że w Części IV JEDZ dopuszcza możliwość wypełnienia tego dokumentu jedynie w sekcji α (alfa) – „ogólne oświadczenie” i w związku z tym Wykonawca nie musi wypełniać żadnej z pozostałych sekcji </w:t>
      </w:r>
      <w:r w:rsidRPr="00244D2A">
        <w:rPr>
          <w:rFonts w:ascii="Times New Roman" w:hAnsi="Times New Roman" w:cs="Times New Roman"/>
          <w:b/>
          <w:bCs/>
        </w:rPr>
        <w:br/>
        <w:t>w Części IV</w:t>
      </w:r>
      <w:r w:rsidRPr="00244D2A">
        <w:rPr>
          <w:rFonts w:ascii="Times New Roman" w:hAnsi="Times New Roman" w:cs="Times New Roman"/>
          <w:bCs/>
        </w:rPr>
        <w:t xml:space="preserve"> </w:t>
      </w:r>
      <w:r w:rsidRPr="00244D2A">
        <w:rPr>
          <w:rFonts w:ascii="Times New Roman" w:hAnsi="Times New Roman" w:cs="Times New Roman"/>
          <w:b/>
          <w:bCs/>
        </w:rPr>
        <w:t>JEDZ</w:t>
      </w:r>
      <w:r w:rsidRPr="00244D2A">
        <w:rPr>
          <w:rFonts w:ascii="Times New Roman" w:hAnsi="Times New Roman" w:cs="Times New Roman"/>
          <w:bCs/>
        </w:rPr>
        <w:t>,</w:t>
      </w:r>
    </w:p>
    <w:p w14:paraId="18137CB2" w14:textId="77777777" w:rsidR="00515C21" w:rsidRPr="00244D2A" w:rsidRDefault="00515C21" w:rsidP="00244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o tym, że </w:t>
      </w:r>
      <w:r w:rsidR="00572B6B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 xml:space="preserve">ykonawca nie podlega wykluczeniu z powodów wskazanych w art. 24 ust. 1 </w:t>
      </w:r>
      <w:r w:rsidR="00C448BB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 xml:space="preserve">pkt 13-22 i ust. 5 pkt </w:t>
      </w:r>
      <w:r w:rsidR="00680C35" w:rsidRPr="00244D2A">
        <w:rPr>
          <w:rFonts w:ascii="Times New Roman" w:hAnsi="Times New Roman" w:cs="Times New Roman"/>
          <w:bCs/>
        </w:rPr>
        <w:t>1-</w:t>
      </w:r>
      <w:r w:rsidR="00FB4B88" w:rsidRPr="00244D2A">
        <w:rPr>
          <w:rFonts w:ascii="Times New Roman" w:hAnsi="Times New Roman" w:cs="Times New Roman"/>
          <w:bCs/>
        </w:rPr>
        <w:t>2</w:t>
      </w:r>
      <w:r w:rsidRPr="00244D2A">
        <w:rPr>
          <w:rFonts w:ascii="Times New Roman" w:hAnsi="Times New Roman" w:cs="Times New Roman"/>
          <w:bCs/>
        </w:rPr>
        <w:t xml:space="preserve"> uPzp,</w:t>
      </w:r>
    </w:p>
    <w:p w14:paraId="3EA3852B" w14:textId="77777777" w:rsidR="00515C21" w:rsidRPr="00244D2A" w:rsidRDefault="00515C21" w:rsidP="00244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lastRenderedPageBreak/>
        <w:t>o innych podmiotach na zasoby których powołuje się w celu wykazania spełnienia warunków udziału w postępowaniu,</w:t>
      </w:r>
    </w:p>
    <w:p w14:paraId="2238878F" w14:textId="77777777" w:rsidR="00515C21" w:rsidRPr="00244D2A" w:rsidRDefault="00515C21" w:rsidP="00244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części</w:t>
      </w:r>
      <w:r w:rsidR="00B9063A" w:rsidRPr="00244D2A">
        <w:rPr>
          <w:rFonts w:ascii="Times New Roman" w:hAnsi="Times New Roman" w:cs="Times New Roman"/>
          <w:bCs/>
        </w:rPr>
        <w:t xml:space="preserve"> zamówienia, których wykonanie W</w:t>
      </w:r>
      <w:r w:rsidRPr="00244D2A">
        <w:rPr>
          <w:rFonts w:ascii="Times New Roman" w:hAnsi="Times New Roman" w:cs="Times New Roman"/>
          <w:bCs/>
        </w:rPr>
        <w:t xml:space="preserve">ykonawca zamierza powierzyć podwykonawcom,  </w:t>
      </w:r>
    </w:p>
    <w:p w14:paraId="6DB5309E" w14:textId="77777777" w:rsidR="00515C21" w:rsidRPr="00244D2A" w:rsidRDefault="00515C21" w:rsidP="00244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o podwykonawcach, na zasobach</w:t>
      </w:r>
      <w:r w:rsidR="0077469F" w:rsidRPr="00244D2A">
        <w:rPr>
          <w:rFonts w:ascii="Times New Roman" w:hAnsi="Times New Roman" w:cs="Times New Roman"/>
          <w:bCs/>
        </w:rPr>
        <w:t xml:space="preserve"> </w:t>
      </w:r>
      <w:r w:rsidRPr="00244D2A">
        <w:rPr>
          <w:rFonts w:ascii="Times New Roman" w:hAnsi="Times New Roman" w:cs="Times New Roman"/>
          <w:bCs/>
        </w:rPr>
        <w:t>których wykonawca nie polega, jeśli jest już wiadome wykonawcy jakim podwykonawcom zamierza powierzyć wykonanie części zamówienia</w:t>
      </w:r>
      <w:r w:rsidR="00572B6B" w:rsidRPr="00244D2A">
        <w:rPr>
          <w:rFonts w:ascii="Times New Roman" w:hAnsi="Times New Roman" w:cs="Times New Roman"/>
          <w:bCs/>
        </w:rPr>
        <w:t>.</w:t>
      </w:r>
    </w:p>
    <w:p w14:paraId="5B171C07" w14:textId="77777777" w:rsidR="00572B6B" w:rsidRPr="00244D2A" w:rsidRDefault="00572B6B" w:rsidP="00244D2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209B117C" w14:textId="77777777" w:rsidR="0009403A" w:rsidRPr="00244D2A" w:rsidRDefault="0009403A" w:rsidP="00244D2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Wykonawca, który powołuje się na zasoby innych podmiotów, składa także JEDZ dotyczące tych podmiotów, w celu wykazania braku istnienia wobec nich podstaw wykluczenia oraz spełniania, </w:t>
      </w:r>
      <w:r w:rsidR="00EB659A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w zakresie, w jakim powołuje się na ich zasoby, warunków udziału w postępowaniu.</w:t>
      </w:r>
    </w:p>
    <w:p w14:paraId="77FA8CD2" w14:textId="77777777" w:rsidR="00B80459" w:rsidRPr="00244D2A" w:rsidRDefault="00B80459" w:rsidP="00244D2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61F95F21" w14:textId="77777777" w:rsidR="00B80459" w:rsidRPr="00244D2A" w:rsidRDefault="00B80459" w:rsidP="00244D2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 przypadku wspólnego ubiegania się o zamówienie przez wykonawców (konsorcjum), JEDZ składa każdy z wykonawców wspólnie ubiegających się o zamówienie. JEDZ potwierdza </w:t>
      </w:r>
      <w:r w:rsidRPr="00244D2A">
        <w:rPr>
          <w:rFonts w:ascii="Times New Roman" w:hAnsi="Times New Roman" w:cs="Times New Roman"/>
          <w:bCs/>
        </w:rPr>
        <w:br/>
        <w:t xml:space="preserve">w szczególności brak podstaw wykluczenia i spełnianie warunków udziału w postępowaniu </w:t>
      </w:r>
      <w:r w:rsidRPr="00244D2A">
        <w:rPr>
          <w:rFonts w:ascii="Times New Roman" w:hAnsi="Times New Roman" w:cs="Times New Roman"/>
          <w:bCs/>
        </w:rPr>
        <w:br/>
        <w:t xml:space="preserve">w zakresie, w którym każdy z wykonawców wykazuje spełnianie warunków udziału </w:t>
      </w:r>
      <w:r w:rsidRPr="00244D2A">
        <w:rPr>
          <w:rFonts w:ascii="Times New Roman" w:hAnsi="Times New Roman" w:cs="Times New Roman"/>
          <w:bCs/>
        </w:rPr>
        <w:br/>
        <w:t>w postępowaniu</w:t>
      </w:r>
    </w:p>
    <w:p w14:paraId="36C36528" w14:textId="77777777" w:rsidR="0009403A" w:rsidRPr="00244D2A" w:rsidRDefault="0009403A" w:rsidP="00244D2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010C8627" w14:textId="77777777" w:rsidR="00932455" w:rsidRPr="00244D2A" w:rsidRDefault="00932455" w:rsidP="00244D2A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W przypadku, w którym Wykonawca polega na zdolnościach innych podmiotów na warunkach wskazanych w art. 22a uPzp, zobowiązany jest udowodnić Zamawiającemu, że realizując zamówienie, będzie dysponował niezbędnymi zasobami tych podmiotów w stopniu umożliwiającym należyte wykonanie zamówienia publicznego,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588338BE" w14:textId="77777777" w:rsidR="00932455" w:rsidRPr="00244D2A" w:rsidRDefault="00932455" w:rsidP="00244D2A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zakres dostępnych wykonawcy zasobów innego podmiotu,</w:t>
      </w:r>
    </w:p>
    <w:p w14:paraId="3D24C22B" w14:textId="77777777" w:rsidR="00932455" w:rsidRPr="00244D2A" w:rsidRDefault="00932455" w:rsidP="00244D2A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sposób wykorzystania zasobów innego podmiotu, przez wykonawcę, przy wykonywaniu zamówienia publicznego,</w:t>
      </w:r>
    </w:p>
    <w:p w14:paraId="4639B533" w14:textId="77777777" w:rsidR="00932455" w:rsidRPr="00244D2A" w:rsidRDefault="00932455" w:rsidP="00244D2A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zakres i okres udziału innego podmiotu przy wykonywaniu zamówienia,</w:t>
      </w:r>
    </w:p>
    <w:p w14:paraId="2EE94D9B" w14:textId="77777777" w:rsidR="00932455" w:rsidRPr="00244D2A" w:rsidRDefault="00932455" w:rsidP="00244D2A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czy inne podmioty, na zdolności, których wykonawca powołuje się w odniesieniu do warunków udziału w postępowaniu dotyczących wykształcenia, kwalifikacji zawodowych lub doświadczenia, zrealizują usługi, których wskazane zdolności dotyczą.</w:t>
      </w:r>
    </w:p>
    <w:p w14:paraId="4752F240" w14:textId="77777777" w:rsidR="00E7286B" w:rsidRPr="00244D2A" w:rsidRDefault="00E7286B" w:rsidP="00244D2A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4244AE7" w14:textId="77777777" w:rsidR="004E62BC" w:rsidRPr="00244D2A" w:rsidRDefault="00E42D77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>Oświadczenie o grupie kapitałowej</w:t>
      </w:r>
    </w:p>
    <w:p w14:paraId="0F5A6EF7" w14:textId="77777777" w:rsidR="00106CCD" w:rsidRPr="00244D2A" w:rsidRDefault="00106CCD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Wykonawca, w </w:t>
      </w:r>
      <w:r w:rsidRPr="00244D2A">
        <w:rPr>
          <w:rFonts w:ascii="Times New Roman" w:hAnsi="Times New Roman" w:cs="Times New Roman"/>
          <w:b/>
          <w:bCs/>
        </w:rPr>
        <w:t>terminie 3 dni od dnia zamieszczenia na stronie internetowej informacji</w:t>
      </w:r>
      <w:r w:rsidR="007E3377" w:rsidRPr="00244D2A">
        <w:rPr>
          <w:rFonts w:ascii="Times New Roman" w:hAnsi="Times New Roman" w:cs="Times New Roman"/>
          <w:b/>
          <w:bCs/>
        </w:rPr>
        <w:t xml:space="preserve"> </w:t>
      </w:r>
      <w:r w:rsidR="00E42D77" w:rsidRPr="00244D2A">
        <w:rPr>
          <w:rFonts w:ascii="Times New Roman" w:hAnsi="Times New Roman" w:cs="Times New Roman"/>
          <w:b/>
          <w:bCs/>
        </w:rPr>
        <w:br/>
      </w:r>
      <w:r w:rsidR="007E3377" w:rsidRPr="00244D2A">
        <w:rPr>
          <w:rFonts w:ascii="Times New Roman" w:hAnsi="Times New Roman" w:cs="Times New Roman"/>
          <w:b/>
          <w:bCs/>
        </w:rPr>
        <w:t xml:space="preserve">o </w:t>
      </w:r>
      <w:r w:rsidR="0019404C" w:rsidRPr="00244D2A">
        <w:rPr>
          <w:rFonts w:ascii="Times New Roman" w:hAnsi="Times New Roman" w:cs="Times New Roman"/>
          <w:b/>
          <w:bCs/>
        </w:rPr>
        <w:t>wykonawcach, którzy złożyli oferty w postępowaniu</w:t>
      </w:r>
      <w:r w:rsidRPr="00244D2A">
        <w:rPr>
          <w:rFonts w:ascii="Times New Roman" w:hAnsi="Times New Roman" w:cs="Times New Roman"/>
          <w:bCs/>
        </w:rPr>
        <w:t xml:space="preserve">, </w:t>
      </w:r>
      <w:r w:rsidR="003A0E58" w:rsidRPr="00244D2A">
        <w:rPr>
          <w:rFonts w:ascii="Times New Roman" w:hAnsi="Times New Roman" w:cs="Times New Roman"/>
          <w:bCs/>
        </w:rPr>
        <w:t>zobowiązany jest przekazać</w:t>
      </w:r>
      <w:r w:rsidR="007450A6" w:rsidRPr="00244D2A">
        <w:rPr>
          <w:rFonts w:ascii="Times New Roman" w:hAnsi="Times New Roman" w:cs="Times New Roman"/>
          <w:bCs/>
        </w:rPr>
        <w:t xml:space="preserve"> Z</w:t>
      </w:r>
      <w:r w:rsidRPr="00244D2A">
        <w:rPr>
          <w:rFonts w:ascii="Times New Roman" w:hAnsi="Times New Roman" w:cs="Times New Roman"/>
          <w:bCs/>
        </w:rPr>
        <w:t>amawiającemu oświadczenie o przynależności lub braku przynależności do tej samej grupy k</w:t>
      </w:r>
      <w:r w:rsidR="00451E2E" w:rsidRPr="00244D2A">
        <w:rPr>
          <w:rFonts w:ascii="Times New Roman" w:hAnsi="Times New Roman" w:cs="Times New Roman"/>
          <w:bCs/>
        </w:rPr>
        <w:t>apitałowej co inni wykonawcy, którzy złożyli oferty/ofert częściowe w postępowaniu</w:t>
      </w:r>
      <w:r w:rsidRPr="00244D2A">
        <w:rPr>
          <w:rFonts w:ascii="Times New Roman" w:hAnsi="Times New Roman" w:cs="Times New Roman"/>
          <w:bCs/>
        </w:rPr>
        <w:t xml:space="preserve">. </w:t>
      </w:r>
      <w:r w:rsidR="003A0E58" w:rsidRPr="00244D2A">
        <w:rPr>
          <w:rFonts w:ascii="Times New Roman" w:hAnsi="Times New Roman" w:cs="Times New Roman"/>
          <w:bCs/>
        </w:rPr>
        <w:t>W stosownej sytuacji, w</w:t>
      </w:r>
      <w:r w:rsidRPr="00244D2A">
        <w:rPr>
          <w:rFonts w:ascii="Times New Roman" w:hAnsi="Times New Roman" w:cs="Times New Roman"/>
          <w:bCs/>
        </w:rPr>
        <w:t>raz ze złożenie</w:t>
      </w:r>
      <w:r w:rsidR="007450A6" w:rsidRPr="00244D2A">
        <w:rPr>
          <w:rFonts w:ascii="Times New Roman" w:hAnsi="Times New Roman" w:cs="Times New Roman"/>
          <w:bCs/>
        </w:rPr>
        <w:t>m oświadczenia, W</w:t>
      </w:r>
      <w:r w:rsidRPr="00244D2A">
        <w:rPr>
          <w:rFonts w:ascii="Times New Roman" w:hAnsi="Times New Roman" w:cs="Times New Roman"/>
          <w:bCs/>
        </w:rPr>
        <w:t>ykonawca może przedstawić dowody, że powiązania z innym wykonawcą, który złożył ofertę</w:t>
      </w:r>
      <w:r w:rsidR="008F5DCE" w:rsidRPr="00244D2A">
        <w:rPr>
          <w:rFonts w:ascii="Times New Roman" w:hAnsi="Times New Roman" w:cs="Times New Roman"/>
          <w:bCs/>
        </w:rPr>
        <w:t xml:space="preserve"> </w:t>
      </w:r>
      <w:r w:rsidRPr="00244D2A">
        <w:rPr>
          <w:rFonts w:ascii="Times New Roman" w:hAnsi="Times New Roman" w:cs="Times New Roman"/>
          <w:bCs/>
        </w:rPr>
        <w:t xml:space="preserve">w tym samym postępowaniu, nie prowadzą do zakłócenia konkurencji </w:t>
      </w:r>
      <w:r w:rsidR="006547CC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w postępowaniu o udzielenie zamówienia.</w:t>
      </w:r>
    </w:p>
    <w:p w14:paraId="1B5FB48D" w14:textId="77777777" w:rsidR="007450A6" w:rsidRPr="00244D2A" w:rsidRDefault="007450A6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19E4F41" w14:textId="77777777" w:rsidR="008A340A" w:rsidRPr="00244D2A" w:rsidRDefault="00A87C24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 przypadku konsorcjum, oświadczenie składa oddzielnie każdy z wykonawców wspólnie ubiegających się o zamówienie. </w:t>
      </w:r>
      <w:r w:rsidR="008A340A" w:rsidRPr="00244D2A">
        <w:rPr>
          <w:rFonts w:ascii="Times New Roman" w:hAnsi="Times New Roman" w:cs="Times New Roman"/>
          <w:bCs/>
        </w:rPr>
        <w:t xml:space="preserve">Wzór oświadczenia </w:t>
      </w:r>
      <w:r w:rsidR="007B1528" w:rsidRPr="00244D2A">
        <w:rPr>
          <w:rFonts w:ascii="Times New Roman" w:hAnsi="Times New Roman" w:cs="Times New Roman"/>
          <w:bCs/>
        </w:rPr>
        <w:t>zostanie zamieszczony przez Zamawiającego na jego stronie internetowej wraz z informacją z otwarcia ofert</w:t>
      </w:r>
      <w:r w:rsidR="008A340A" w:rsidRPr="00244D2A">
        <w:rPr>
          <w:rFonts w:ascii="Times New Roman" w:hAnsi="Times New Roman" w:cs="Times New Roman"/>
          <w:bCs/>
        </w:rPr>
        <w:t>.</w:t>
      </w:r>
    </w:p>
    <w:p w14:paraId="2042B982" w14:textId="77777777" w:rsidR="00792F65" w:rsidRPr="00244D2A" w:rsidRDefault="00792F65" w:rsidP="00244D2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3AD37C48" w14:textId="77777777" w:rsidR="004E62BC" w:rsidRPr="00244D2A" w:rsidRDefault="00E42D77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244D2A">
        <w:rPr>
          <w:rFonts w:ascii="Times New Roman" w:hAnsi="Times New Roman" w:cs="Times New Roman"/>
          <w:b/>
          <w:bCs/>
        </w:rPr>
        <w:t xml:space="preserve">najwyżej </w:t>
      </w:r>
      <w:r w:rsidRPr="00244D2A">
        <w:rPr>
          <w:rFonts w:ascii="Times New Roman" w:hAnsi="Times New Roman" w:cs="Times New Roman"/>
          <w:b/>
          <w:bCs/>
        </w:rPr>
        <w:t xml:space="preserve"> </w:t>
      </w:r>
    </w:p>
    <w:p w14:paraId="5E5397A4" w14:textId="77777777" w:rsidR="006031A6" w:rsidRPr="00244D2A" w:rsidRDefault="006031A6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 w:rsidRPr="00244D2A">
        <w:rPr>
          <w:rFonts w:ascii="Times New Roman" w:hAnsi="Times New Roman" w:cs="Times New Roman"/>
          <w:bCs/>
        </w:rPr>
        <w:t xml:space="preserve">Zamawiający przewiduje </w:t>
      </w:r>
      <w:r w:rsidRPr="00244D2A">
        <w:rPr>
          <w:rFonts w:ascii="Times New Roman" w:hAnsi="Times New Roman" w:cs="Times New Roman"/>
          <w:b/>
          <w:bCs/>
        </w:rPr>
        <w:t xml:space="preserve">wezwanie Wykonawcy, którego oferta została oceniona najwyżej, </w:t>
      </w:r>
      <w:r w:rsidRPr="00244D2A">
        <w:rPr>
          <w:rFonts w:ascii="Times New Roman" w:hAnsi="Times New Roman" w:cs="Times New Roman"/>
          <w:b/>
          <w:bCs/>
        </w:rPr>
        <w:br/>
      </w:r>
      <w:r w:rsidRPr="00244D2A">
        <w:rPr>
          <w:rFonts w:ascii="Times New Roman" w:hAnsi="Times New Roman" w:cs="Times New Roman"/>
          <w:bCs/>
        </w:rPr>
        <w:t>do złożenia w wyznaczonym, nie krótszym niż 10 dni terminie aktualnych na dzień złożenia następujących dokumentów, o ile treść informacji przekazanych przez Wykonawcę w JEDZ nie odpowiada zakresowi informacji, których Zamawiający wymaga poprzez żądanie poniższych dokumentów:</w:t>
      </w:r>
    </w:p>
    <w:p w14:paraId="47ED6557" w14:textId="77777777" w:rsidR="00EB659A" w:rsidRPr="00244D2A" w:rsidRDefault="00EB659A" w:rsidP="00244D2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wykazu osób skierowanych przez wykonawcę do realizacji zamówienia publicznego, wraz </w:t>
      </w:r>
      <w:r w:rsidRPr="00244D2A">
        <w:rPr>
          <w:rFonts w:ascii="Times New Roman" w:hAnsi="Times New Roman" w:cs="Times New Roman"/>
          <w:bCs/>
        </w:rPr>
        <w:br/>
        <w:t xml:space="preserve">z informacjami na temat ich kwalifikacji zawodowych, uprawnień, doświadczenia </w:t>
      </w:r>
      <w:r w:rsidR="00552B23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i wykształcenia niezbędnych do wykonania zamówienia publicznego, a także zakresu wykonywanych przez nie czynności oraz informacją o podstawie do dysponowania tymi osobami.</w:t>
      </w:r>
    </w:p>
    <w:p w14:paraId="7955909F" w14:textId="77777777" w:rsidR="00535146" w:rsidRPr="00244D2A" w:rsidRDefault="00E65920" w:rsidP="00244D2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lastRenderedPageBreak/>
        <w:t xml:space="preserve">wykazu </w:t>
      </w:r>
      <w:r w:rsidR="007B1528" w:rsidRPr="00244D2A">
        <w:rPr>
          <w:rFonts w:ascii="Times New Roman" w:hAnsi="Times New Roman" w:cs="Times New Roman"/>
          <w:bCs/>
        </w:rPr>
        <w:t>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</w:t>
      </w:r>
      <w:r w:rsidR="00706195" w:rsidRPr="00244D2A">
        <w:rPr>
          <w:rFonts w:ascii="Times New Roman" w:hAnsi="Times New Roman" w:cs="Times New Roman"/>
          <w:bCs/>
        </w:rPr>
        <w:t>;</w:t>
      </w:r>
    </w:p>
    <w:p w14:paraId="629A11AE" w14:textId="77777777" w:rsidR="007B1528" w:rsidRPr="00244D2A" w:rsidRDefault="00F71099" w:rsidP="00244D2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dowodów </w:t>
      </w:r>
      <w:r w:rsidR="007B1528" w:rsidRPr="00244D2A">
        <w:rPr>
          <w:rFonts w:ascii="Times New Roman" w:hAnsi="Times New Roman" w:cs="Times New Roman"/>
          <w:bCs/>
        </w:rPr>
        <w:t>określających</w:t>
      </w:r>
      <w:r w:rsidR="00EB659A" w:rsidRPr="00244D2A">
        <w:rPr>
          <w:rFonts w:ascii="Times New Roman" w:hAnsi="Times New Roman" w:cs="Times New Roman"/>
          <w:bCs/>
        </w:rPr>
        <w:t>,</w:t>
      </w:r>
      <w:r w:rsidR="007B1528" w:rsidRPr="00244D2A">
        <w:rPr>
          <w:rFonts w:ascii="Times New Roman" w:hAnsi="Times New Roman" w:cs="Times New Roman"/>
          <w:bCs/>
        </w:rPr>
        <w:t xml:space="preserve"> czy usługi </w:t>
      </w:r>
      <w:r w:rsidRPr="00244D2A">
        <w:rPr>
          <w:rFonts w:ascii="Times New Roman" w:hAnsi="Times New Roman" w:cs="Times New Roman"/>
          <w:bCs/>
        </w:rPr>
        <w:t xml:space="preserve">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</w:t>
      </w:r>
      <w:r w:rsidR="007B1528" w:rsidRPr="00244D2A">
        <w:rPr>
          <w:rFonts w:ascii="Times New Roman" w:hAnsi="Times New Roman" w:cs="Times New Roman"/>
          <w:bCs/>
        </w:rPr>
        <w:t xml:space="preserve">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</w:t>
      </w:r>
      <w:r w:rsidR="00690E0D" w:rsidRPr="00244D2A">
        <w:rPr>
          <w:rFonts w:ascii="Times New Roman" w:hAnsi="Times New Roman" w:cs="Times New Roman"/>
          <w:bCs/>
        </w:rPr>
        <w:t>Wykonawcy</w:t>
      </w:r>
      <w:r w:rsidR="007B1528" w:rsidRPr="00244D2A">
        <w:rPr>
          <w:rFonts w:ascii="Times New Roman" w:hAnsi="Times New Roman" w:cs="Times New Roman"/>
          <w:bCs/>
        </w:rPr>
        <w:t xml:space="preserve">; </w:t>
      </w:r>
    </w:p>
    <w:p w14:paraId="4BA52C08" w14:textId="77777777" w:rsidR="00892376" w:rsidRPr="00244D2A" w:rsidRDefault="00892376" w:rsidP="00244D2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informacji z Krajowego Rejestru Karnego w zakresie określonym w art. 24 ust. 1 pkt 13, 14 i 21 uPzp, wystawionej nie wcześniej niż 6 miesięcy przed upływem terminu składania ofert (</w:t>
      </w:r>
      <w:r w:rsidRPr="00244D2A">
        <w:rPr>
          <w:rFonts w:ascii="Times New Roman" w:hAnsi="Times New Roman" w:cs="Times New Roman"/>
          <w:bCs/>
          <w:i/>
        </w:rPr>
        <w:t xml:space="preserve">zgodnie z art. 24 ust. 1 pkt 14 uPzp, z postępowania o udzielenie zamówienia wyklucza się: „wykonawcę, jeżeli urzędującego członka jego organu zarządzającego lub nadzorczego, wspólnika spółki </w:t>
      </w:r>
      <w:r w:rsidR="00552B23" w:rsidRPr="00244D2A">
        <w:rPr>
          <w:rFonts w:ascii="Times New Roman" w:hAnsi="Times New Roman" w:cs="Times New Roman"/>
          <w:bCs/>
          <w:i/>
        </w:rPr>
        <w:br/>
      </w:r>
      <w:r w:rsidRPr="00244D2A">
        <w:rPr>
          <w:rFonts w:ascii="Times New Roman" w:hAnsi="Times New Roman" w:cs="Times New Roman"/>
          <w:bCs/>
          <w:i/>
        </w:rPr>
        <w:t xml:space="preserve">w spółce jawnej lub partnerskiej albo komplementariusza w spółce komandytowej lub komandytowo-akcyjnej lub prokurenta prawomocnie skazano za przestępstwo, o którym mowa </w:t>
      </w:r>
      <w:r w:rsidR="00552B23" w:rsidRPr="00244D2A">
        <w:rPr>
          <w:rFonts w:ascii="Times New Roman" w:hAnsi="Times New Roman" w:cs="Times New Roman"/>
          <w:bCs/>
          <w:i/>
        </w:rPr>
        <w:br/>
      </w:r>
      <w:r w:rsidRPr="00244D2A">
        <w:rPr>
          <w:rFonts w:ascii="Times New Roman" w:hAnsi="Times New Roman" w:cs="Times New Roman"/>
          <w:bCs/>
          <w:i/>
        </w:rPr>
        <w:t>w pkt 13”</w:t>
      </w:r>
      <w:r w:rsidRPr="00244D2A">
        <w:rPr>
          <w:rFonts w:ascii="Times New Roman" w:hAnsi="Times New Roman" w:cs="Times New Roman"/>
          <w:bCs/>
        </w:rPr>
        <w:t>);</w:t>
      </w:r>
    </w:p>
    <w:p w14:paraId="1A97175C" w14:textId="77777777" w:rsidR="00892376" w:rsidRPr="00244D2A" w:rsidRDefault="00892376" w:rsidP="00244D2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oświadczenia Wykonawcy o braku orzeczenia wobec niego tytułem środka zapobiegawczego zakazu ubiegania się o zamówienia publiczne;</w:t>
      </w:r>
    </w:p>
    <w:p w14:paraId="3167DFD7" w14:textId="77777777" w:rsidR="00D15866" w:rsidRPr="00244D2A" w:rsidRDefault="00892376" w:rsidP="00244D2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oświadczenia wykonawcy 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z ewentualnymi odsetkami lub grzywnami lub zawarcie wiążącego porozumienia w sprawie spłat tych należności;</w:t>
      </w:r>
    </w:p>
    <w:p w14:paraId="79031684" w14:textId="77777777" w:rsidR="00D15866" w:rsidRPr="00244D2A" w:rsidRDefault="00D15866" w:rsidP="00244D2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eastAsia="Times New Roman" w:hAnsi="Times New Roman" w:cs="Times New Roman"/>
          <w:lang w:eastAsia="pl-PL"/>
        </w:rPr>
        <w:t>odpisu z właściwego rejestru lub z centralnej ewidencji i informacji o działalności gospodarczej, jeżeli odrębne przepisy wymagają wpisu do rejestru lub ewidencji, w celu potwierdzenia braku podstaw wykluczenia na podstawie art. 24 ust. 5 pkt 1 u</w:t>
      </w:r>
      <w:r w:rsidR="00194948" w:rsidRPr="00244D2A">
        <w:rPr>
          <w:rFonts w:ascii="Times New Roman" w:eastAsia="Times New Roman" w:hAnsi="Times New Roman" w:cs="Times New Roman"/>
          <w:lang w:eastAsia="pl-PL"/>
        </w:rPr>
        <w:t>Pzp</w:t>
      </w:r>
      <w:r w:rsidR="005F0FB5" w:rsidRPr="00244D2A">
        <w:rPr>
          <w:rFonts w:ascii="Times New Roman" w:eastAsia="Times New Roman" w:hAnsi="Times New Roman" w:cs="Times New Roman"/>
          <w:lang w:eastAsia="pl-PL"/>
        </w:rPr>
        <w:t>.</w:t>
      </w:r>
    </w:p>
    <w:p w14:paraId="0683B6E0" w14:textId="77777777" w:rsidR="00680C35" w:rsidRPr="00244D2A" w:rsidRDefault="00680C35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60B58AA" w14:textId="77777777" w:rsidR="00871002" w:rsidRPr="00244D2A" w:rsidRDefault="00871002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Wzory oświadczeń/wykazów</w:t>
      </w:r>
      <w:r w:rsidR="00690E0D" w:rsidRPr="00244D2A">
        <w:rPr>
          <w:rFonts w:ascii="Times New Roman" w:hAnsi="Times New Roman" w:cs="Times New Roman"/>
          <w:bCs/>
        </w:rPr>
        <w:t>,</w:t>
      </w:r>
      <w:r w:rsidRPr="00244D2A">
        <w:rPr>
          <w:rFonts w:ascii="Times New Roman" w:hAnsi="Times New Roman" w:cs="Times New Roman"/>
          <w:bCs/>
        </w:rPr>
        <w:t xml:space="preserve"> o których mowa </w:t>
      </w:r>
      <w:r w:rsidR="00060CCC" w:rsidRPr="00244D2A">
        <w:rPr>
          <w:rFonts w:ascii="Times New Roman" w:hAnsi="Times New Roman" w:cs="Times New Roman"/>
          <w:bCs/>
        </w:rPr>
        <w:t>po</w:t>
      </w:r>
      <w:r w:rsidR="00EB659A" w:rsidRPr="00244D2A">
        <w:rPr>
          <w:rFonts w:ascii="Times New Roman" w:hAnsi="Times New Roman" w:cs="Times New Roman"/>
          <w:bCs/>
        </w:rPr>
        <w:t xml:space="preserve">wyżej </w:t>
      </w:r>
      <w:r w:rsidRPr="00244D2A">
        <w:rPr>
          <w:rFonts w:ascii="Times New Roman" w:hAnsi="Times New Roman" w:cs="Times New Roman"/>
          <w:bCs/>
        </w:rPr>
        <w:t>zostaną przekazane przez Zamawiającego Wykonawcy, którego oferta zostanie oceni</w:t>
      </w:r>
      <w:r w:rsidR="00552B23" w:rsidRPr="00244D2A">
        <w:rPr>
          <w:rFonts w:ascii="Times New Roman" w:hAnsi="Times New Roman" w:cs="Times New Roman"/>
          <w:bCs/>
        </w:rPr>
        <w:t>o</w:t>
      </w:r>
      <w:r w:rsidRPr="00244D2A">
        <w:rPr>
          <w:rFonts w:ascii="Times New Roman" w:hAnsi="Times New Roman" w:cs="Times New Roman"/>
          <w:bCs/>
        </w:rPr>
        <w:t xml:space="preserve">na najwyżej. </w:t>
      </w:r>
    </w:p>
    <w:p w14:paraId="7C552874" w14:textId="77777777" w:rsidR="00871002" w:rsidRPr="00244D2A" w:rsidRDefault="00871002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9FDDAE8" w14:textId="363102C9" w:rsidR="00B81636" w:rsidRPr="00244D2A" w:rsidRDefault="00B81636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="00EB659A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 xml:space="preserve"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</w:t>
      </w:r>
      <w:r w:rsid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do uznania, że złożone uprzednio oświadczenia lub dokumenty nie są już aktualne, do złożenia aktualnych oświadczeń lub dokumentów.</w:t>
      </w:r>
    </w:p>
    <w:p w14:paraId="4AC3DE5B" w14:textId="77777777" w:rsidR="00B81636" w:rsidRDefault="00B81636" w:rsidP="00244D2A">
      <w:pPr>
        <w:pStyle w:val="Akapitzlist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bCs/>
        </w:rPr>
      </w:pPr>
    </w:p>
    <w:p w14:paraId="1C4630F7" w14:textId="77777777" w:rsidR="00244D2A" w:rsidRPr="00244D2A" w:rsidRDefault="00244D2A" w:rsidP="00244D2A">
      <w:pPr>
        <w:pStyle w:val="Akapitzlist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bCs/>
        </w:rPr>
      </w:pPr>
    </w:p>
    <w:p w14:paraId="57362E5C" w14:textId="4BD12602" w:rsidR="00EF1DDC" w:rsidRPr="00244D2A" w:rsidRDefault="00E42D77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 xml:space="preserve">Wymogi szczególne w zakresie dokumentów dotyczących innego podmiotu żądane </w:t>
      </w:r>
      <w:r w:rsidR="00244D2A">
        <w:rPr>
          <w:rFonts w:ascii="Times New Roman" w:hAnsi="Times New Roman" w:cs="Times New Roman"/>
          <w:b/>
          <w:bCs/>
        </w:rPr>
        <w:br/>
      </w:r>
      <w:r w:rsidRPr="00244D2A">
        <w:rPr>
          <w:rFonts w:ascii="Times New Roman" w:hAnsi="Times New Roman" w:cs="Times New Roman"/>
          <w:b/>
          <w:bCs/>
        </w:rPr>
        <w:t>od Wykonawcy, którego oferta została oceniona naj</w:t>
      </w:r>
      <w:r w:rsidR="00F71099" w:rsidRPr="00244D2A">
        <w:rPr>
          <w:rFonts w:ascii="Times New Roman" w:hAnsi="Times New Roman" w:cs="Times New Roman"/>
          <w:b/>
          <w:bCs/>
        </w:rPr>
        <w:t xml:space="preserve">wyżej </w:t>
      </w:r>
    </w:p>
    <w:p w14:paraId="549D6F70" w14:textId="77777777" w:rsidR="007F6DF8" w:rsidRPr="00244D2A" w:rsidRDefault="00AF3AC1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 przypadku, gdy </w:t>
      </w:r>
      <w:r w:rsidR="001E112E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>ykonawca, polega na zasobach innych podmiotów na zasadach określonych w art. 22a u</w:t>
      </w:r>
      <w:r w:rsidR="001E112E" w:rsidRPr="00244D2A">
        <w:rPr>
          <w:rFonts w:ascii="Times New Roman" w:hAnsi="Times New Roman" w:cs="Times New Roman"/>
          <w:bCs/>
        </w:rPr>
        <w:t>Pzp</w:t>
      </w:r>
      <w:r w:rsidRPr="00244D2A">
        <w:rPr>
          <w:rFonts w:ascii="Times New Roman" w:hAnsi="Times New Roman" w:cs="Times New Roman"/>
          <w:bCs/>
        </w:rPr>
        <w:t xml:space="preserve">, Zamawiający żąda przedstawienia dokumentów wskazanych w </w:t>
      </w:r>
      <w:r w:rsidR="002A7925" w:rsidRPr="00244D2A">
        <w:rPr>
          <w:rFonts w:ascii="Times New Roman" w:hAnsi="Times New Roman" w:cs="Times New Roman"/>
          <w:bCs/>
        </w:rPr>
        <w:t xml:space="preserve">pkt 4 </w:t>
      </w:r>
      <w:r w:rsidRPr="00244D2A">
        <w:rPr>
          <w:rFonts w:ascii="Times New Roman" w:hAnsi="Times New Roman" w:cs="Times New Roman"/>
          <w:bCs/>
        </w:rPr>
        <w:t xml:space="preserve">dotyczących tych </w:t>
      </w:r>
      <w:r w:rsidR="003F3970" w:rsidRPr="00244D2A">
        <w:rPr>
          <w:rFonts w:ascii="Times New Roman" w:hAnsi="Times New Roman" w:cs="Times New Roman"/>
          <w:bCs/>
        </w:rPr>
        <w:t>podmiotów:</w:t>
      </w:r>
    </w:p>
    <w:p w14:paraId="36C90ABB" w14:textId="77777777" w:rsidR="007F6DF8" w:rsidRPr="00244D2A" w:rsidRDefault="007F6DF8" w:rsidP="00244D2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informacji z Krajowego Rejestru Karnego w zakresie określonym w art. 24 ust. 1 pkt 13, 14 i 21 uPzp, wystawionej nie wcześniej niż 6 miesięcy przed upływem terminu składania ofert (</w:t>
      </w:r>
      <w:r w:rsidRPr="00244D2A">
        <w:rPr>
          <w:rFonts w:ascii="Times New Roman" w:hAnsi="Times New Roman" w:cs="Times New Roman"/>
          <w:bCs/>
          <w:i/>
        </w:rPr>
        <w:t xml:space="preserve">zgodnie z art. 24 ust. 1 pkt 14 uPzp, z postępowania o udzielenie zamówienia wyklucza się: „wykonawcę, jeżeli urzędującego członka jego organu zarządzającego lub nadzorczego, wspólnika spółki </w:t>
      </w:r>
      <w:r w:rsidR="00AA4E56" w:rsidRPr="00244D2A">
        <w:rPr>
          <w:rFonts w:ascii="Times New Roman" w:hAnsi="Times New Roman" w:cs="Times New Roman"/>
          <w:bCs/>
          <w:i/>
        </w:rPr>
        <w:br/>
      </w:r>
      <w:r w:rsidRPr="00244D2A">
        <w:rPr>
          <w:rFonts w:ascii="Times New Roman" w:hAnsi="Times New Roman" w:cs="Times New Roman"/>
          <w:bCs/>
          <w:i/>
        </w:rPr>
        <w:t xml:space="preserve">w spółce jawnej lub partnerskiej albo komplementariusza w spółce komandytowej lub komandytowo-akcyjnej lub prokurenta prawomocnie skazano za przestępstwo, o którym mowa </w:t>
      </w:r>
      <w:r w:rsidR="00AA4E56" w:rsidRPr="00244D2A">
        <w:rPr>
          <w:rFonts w:ascii="Times New Roman" w:hAnsi="Times New Roman" w:cs="Times New Roman"/>
          <w:bCs/>
          <w:i/>
        </w:rPr>
        <w:br/>
      </w:r>
      <w:r w:rsidRPr="00244D2A">
        <w:rPr>
          <w:rFonts w:ascii="Times New Roman" w:hAnsi="Times New Roman" w:cs="Times New Roman"/>
          <w:bCs/>
          <w:i/>
        </w:rPr>
        <w:t>w pkt 13”</w:t>
      </w:r>
      <w:r w:rsidRPr="00244D2A">
        <w:rPr>
          <w:rFonts w:ascii="Times New Roman" w:hAnsi="Times New Roman" w:cs="Times New Roman"/>
          <w:bCs/>
        </w:rPr>
        <w:t>);</w:t>
      </w:r>
    </w:p>
    <w:p w14:paraId="59AD891D" w14:textId="77777777" w:rsidR="007F6DF8" w:rsidRPr="00244D2A" w:rsidRDefault="007F6DF8" w:rsidP="00244D2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lastRenderedPageBreak/>
        <w:t>oświadczenia Wykonawcy o braku orzeczenia wobec niego tytułem środka zapobiegawczego zakazu ubiegania się o zamówienia publiczne;</w:t>
      </w:r>
    </w:p>
    <w:p w14:paraId="71720DED" w14:textId="77777777" w:rsidR="00892376" w:rsidRPr="00244D2A" w:rsidRDefault="00892376" w:rsidP="00244D2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oświadczenia wykonawcy 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z ewentualnymi odsetkami lub grzywnami lub zawarcie wiążącego porozumienia w sprawie spłat tych należności</w:t>
      </w:r>
      <w:r w:rsidR="00FB4B88" w:rsidRPr="00244D2A">
        <w:rPr>
          <w:rFonts w:ascii="Times New Roman" w:hAnsi="Times New Roman" w:cs="Times New Roman"/>
          <w:bCs/>
        </w:rPr>
        <w:t>.</w:t>
      </w:r>
    </w:p>
    <w:p w14:paraId="3F8D289F" w14:textId="77777777" w:rsidR="00892376" w:rsidRPr="00244D2A" w:rsidRDefault="00892376" w:rsidP="00244D2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odpisu z właściwego rejestru lub z centralnej ewidencji i informacji o działalności gospodarczej, jeżeli odrębne przepisy wymagają wpisu do rejestru lub ewidencji, w celu potwierdzenia braku podstaw wykluczenia na podstawie art. 24 ust. 5 pkt 1 uPzp</w:t>
      </w:r>
      <w:r w:rsidR="005F0FB5" w:rsidRPr="00244D2A">
        <w:rPr>
          <w:rFonts w:ascii="Times New Roman" w:hAnsi="Times New Roman" w:cs="Times New Roman"/>
          <w:bCs/>
        </w:rPr>
        <w:t>.</w:t>
      </w:r>
    </w:p>
    <w:p w14:paraId="255C286A" w14:textId="77777777" w:rsidR="00892376" w:rsidRPr="00244D2A" w:rsidRDefault="00892376" w:rsidP="00244D2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i/>
        </w:rPr>
      </w:pPr>
    </w:p>
    <w:p w14:paraId="5B873D61" w14:textId="77777777" w:rsidR="00EF1DDC" w:rsidRPr="00244D2A" w:rsidRDefault="00EF1DDC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Stosownie do zakresu udostępnianych zasobów przez inny podmiot</w:t>
      </w:r>
      <w:r w:rsidRPr="00244D2A">
        <w:rPr>
          <w:rFonts w:ascii="Times New Roman" w:hAnsi="Times New Roman" w:cs="Times New Roman"/>
        </w:rPr>
        <w:t xml:space="preserve"> oraz warunków, których spełnianiu one służą</w:t>
      </w:r>
      <w:r w:rsidRPr="00244D2A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</w:t>
      </w:r>
      <w:r w:rsidR="004B77F0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>ykonawcę</w:t>
      </w:r>
      <w:r w:rsidR="004B77F0" w:rsidRPr="00244D2A">
        <w:rPr>
          <w:rFonts w:ascii="Times New Roman" w:hAnsi="Times New Roman" w:cs="Times New Roman"/>
          <w:bCs/>
        </w:rPr>
        <w:t>.</w:t>
      </w:r>
    </w:p>
    <w:p w14:paraId="6E4A8807" w14:textId="77777777" w:rsidR="00420224" w:rsidRPr="00244D2A" w:rsidRDefault="00420224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C5173EC" w14:textId="3F527FF1" w:rsidR="00680C35" w:rsidRPr="00244D2A" w:rsidRDefault="00680C35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 przypadku innego podmiotu mającego siedzibę lub miejsce zamieszkania poza terytorium Rzeczypospolitej Polski</w:t>
      </w:r>
      <w:r w:rsidR="00040F3B">
        <w:rPr>
          <w:rFonts w:ascii="Times New Roman" w:hAnsi="Times New Roman" w:cs="Times New Roman"/>
          <w:bCs/>
        </w:rPr>
        <w:t>ej zastosowanie mają zapisy ust.</w:t>
      </w:r>
      <w:r w:rsidR="00420224" w:rsidRPr="00244D2A">
        <w:rPr>
          <w:rFonts w:ascii="Times New Roman" w:hAnsi="Times New Roman" w:cs="Times New Roman"/>
          <w:bCs/>
        </w:rPr>
        <w:t xml:space="preserve"> 7</w:t>
      </w:r>
      <w:r w:rsidRPr="00244D2A">
        <w:rPr>
          <w:rFonts w:ascii="Times New Roman" w:hAnsi="Times New Roman" w:cs="Times New Roman"/>
          <w:bCs/>
        </w:rPr>
        <w:t>.</w:t>
      </w:r>
    </w:p>
    <w:p w14:paraId="1BD8F67C" w14:textId="77777777" w:rsidR="001E41F5" w:rsidRPr="00244D2A" w:rsidRDefault="001E41F5" w:rsidP="00244D2A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i/>
        </w:rPr>
      </w:pPr>
    </w:p>
    <w:p w14:paraId="6D74AD0A" w14:textId="77777777" w:rsidR="008947AF" w:rsidRPr="00244D2A" w:rsidRDefault="001E112E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301F491A" w14:textId="4992B1D1" w:rsidR="004E62BC" w:rsidRPr="00244D2A" w:rsidRDefault="004E62BC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 przypadku wspólnego ubiegania się o zamówienie przez wykonawców (konsorcjum), dokumenty wymienione w </w:t>
      </w:r>
      <w:r w:rsidR="00CA73F0">
        <w:rPr>
          <w:rFonts w:ascii="Times New Roman" w:hAnsi="Times New Roman" w:cs="Times New Roman"/>
          <w:bCs/>
        </w:rPr>
        <w:t>us</w:t>
      </w:r>
      <w:r w:rsidR="008B0000" w:rsidRPr="00244D2A">
        <w:rPr>
          <w:rFonts w:ascii="Times New Roman" w:hAnsi="Times New Roman" w:cs="Times New Roman"/>
          <w:bCs/>
        </w:rPr>
        <w:t>t</w:t>
      </w:r>
      <w:r w:rsidR="00CA73F0">
        <w:rPr>
          <w:rFonts w:ascii="Times New Roman" w:hAnsi="Times New Roman" w:cs="Times New Roman"/>
          <w:bCs/>
        </w:rPr>
        <w:t>.</w:t>
      </w:r>
      <w:r w:rsidR="008B0000" w:rsidRPr="00244D2A">
        <w:rPr>
          <w:rFonts w:ascii="Times New Roman" w:hAnsi="Times New Roman" w:cs="Times New Roman"/>
          <w:bCs/>
        </w:rPr>
        <w:t xml:space="preserve"> </w:t>
      </w:r>
      <w:r w:rsidR="002A7925" w:rsidRPr="00244D2A">
        <w:rPr>
          <w:rFonts w:ascii="Times New Roman" w:hAnsi="Times New Roman" w:cs="Times New Roman"/>
          <w:bCs/>
        </w:rPr>
        <w:t xml:space="preserve">4 </w:t>
      </w:r>
      <w:r w:rsidRPr="00244D2A">
        <w:rPr>
          <w:rFonts w:ascii="Times New Roman" w:hAnsi="Times New Roman" w:cs="Times New Roman"/>
          <w:bCs/>
        </w:rPr>
        <w:t xml:space="preserve">ppkt </w:t>
      </w:r>
      <w:r w:rsidR="00FB4B88" w:rsidRPr="00244D2A">
        <w:rPr>
          <w:rFonts w:ascii="Times New Roman" w:hAnsi="Times New Roman" w:cs="Times New Roman"/>
          <w:bCs/>
        </w:rPr>
        <w:t>4-</w:t>
      </w:r>
      <w:r w:rsidR="005F0FB5" w:rsidRPr="00244D2A">
        <w:rPr>
          <w:rFonts w:ascii="Times New Roman" w:hAnsi="Times New Roman" w:cs="Times New Roman"/>
          <w:bCs/>
        </w:rPr>
        <w:t>7</w:t>
      </w:r>
      <w:r w:rsidR="0018248A" w:rsidRPr="00244D2A">
        <w:rPr>
          <w:rFonts w:ascii="Times New Roman" w:hAnsi="Times New Roman" w:cs="Times New Roman"/>
          <w:bCs/>
        </w:rPr>
        <w:t xml:space="preserve"> </w:t>
      </w:r>
      <w:r w:rsidRPr="00244D2A">
        <w:rPr>
          <w:rFonts w:ascii="Times New Roman" w:hAnsi="Times New Roman" w:cs="Times New Roman"/>
          <w:bCs/>
        </w:rPr>
        <w:t xml:space="preserve">składa każdy z </w:t>
      </w:r>
      <w:r w:rsidR="001E112E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 xml:space="preserve">ykonawców wspólnie ubiegających się o zamówienie. Dokumenty wskazane w </w:t>
      </w:r>
      <w:r w:rsidR="00CA73F0">
        <w:rPr>
          <w:rFonts w:ascii="Times New Roman" w:hAnsi="Times New Roman" w:cs="Times New Roman"/>
          <w:bCs/>
        </w:rPr>
        <w:t>us</w:t>
      </w:r>
      <w:r w:rsidR="008B0000" w:rsidRPr="00244D2A">
        <w:rPr>
          <w:rFonts w:ascii="Times New Roman" w:hAnsi="Times New Roman" w:cs="Times New Roman"/>
          <w:bCs/>
        </w:rPr>
        <w:t>t</w:t>
      </w:r>
      <w:r w:rsidR="00CA73F0">
        <w:rPr>
          <w:rFonts w:ascii="Times New Roman" w:hAnsi="Times New Roman" w:cs="Times New Roman"/>
          <w:bCs/>
        </w:rPr>
        <w:t>.</w:t>
      </w:r>
      <w:r w:rsidR="008B0000" w:rsidRPr="00244D2A">
        <w:rPr>
          <w:rFonts w:ascii="Times New Roman" w:hAnsi="Times New Roman" w:cs="Times New Roman"/>
          <w:bCs/>
        </w:rPr>
        <w:t xml:space="preserve"> </w:t>
      </w:r>
      <w:r w:rsidR="002A7925" w:rsidRPr="00244D2A">
        <w:rPr>
          <w:rFonts w:ascii="Times New Roman" w:hAnsi="Times New Roman" w:cs="Times New Roman"/>
          <w:bCs/>
        </w:rPr>
        <w:t>4</w:t>
      </w:r>
      <w:r w:rsidR="008B0000" w:rsidRPr="00244D2A">
        <w:rPr>
          <w:rFonts w:ascii="Times New Roman" w:hAnsi="Times New Roman" w:cs="Times New Roman"/>
          <w:bCs/>
        </w:rPr>
        <w:t xml:space="preserve"> p</w:t>
      </w:r>
      <w:r w:rsidRPr="00244D2A">
        <w:rPr>
          <w:rFonts w:ascii="Times New Roman" w:hAnsi="Times New Roman" w:cs="Times New Roman"/>
          <w:bCs/>
        </w:rPr>
        <w:t xml:space="preserve">pkt </w:t>
      </w:r>
      <w:r w:rsidR="00FB4B88" w:rsidRPr="00244D2A">
        <w:rPr>
          <w:rFonts w:ascii="Times New Roman" w:hAnsi="Times New Roman" w:cs="Times New Roman"/>
          <w:bCs/>
        </w:rPr>
        <w:t>1-3</w:t>
      </w:r>
      <w:r w:rsidRPr="00244D2A">
        <w:rPr>
          <w:rFonts w:ascii="Times New Roman" w:hAnsi="Times New Roman" w:cs="Times New Roman"/>
          <w:bCs/>
        </w:rPr>
        <w:t xml:space="preserve"> </w:t>
      </w:r>
      <w:r w:rsidR="001E112E" w:rsidRPr="00244D2A">
        <w:rPr>
          <w:rFonts w:ascii="Times New Roman" w:hAnsi="Times New Roman" w:cs="Times New Roman"/>
          <w:bCs/>
        </w:rPr>
        <w:t>składa ten W</w:t>
      </w:r>
      <w:r w:rsidRPr="00244D2A">
        <w:rPr>
          <w:rFonts w:ascii="Times New Roman" w:hAnsi="Times New Roman" w:cs="Times New Roman"/>
          <w:bCs/>
        </w:rPr>
        <w:t>ykonawca-członek konsorcjum, który wykazuje spełnienie odpowiedniego warunku udziału w postępowaniu.</w:t>
      </w:r>
    </w:p>
    <w:p w14:paraId="3B4436A6" w14:textId="77777777" w:rsidR="008947AF" w:rsidRPr="00244D2A" w:rsidRDefault="008947AF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2F14DBB" w14:textId="77777777" w:rsidR="00FF16E4" w:rsidRPr="00244D2A" w:rsidRDefault="00DF2893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>Dokumenty Wykonawców spoza Rzeczypospolitej Polskiej</w:t>
      </w:r>
    </w:p>
    <w:p w14:paraId="3E3FC717" w14:textId="17799779" w:rsidR="005F0FB5" w:rsidRPr="00244D2A" w:rsidRDefault="005F0FB5" w:rsidP="00244D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Wykonawcy mający siedzibę lub miejsce zamieszkania poza terytorium Rzeczypospolitej Polskiej zamiast dokumentów, o których mowa w </w:t>
      </w:r>
      <w:r w:rsidR="00040F3B">
        <w:rPr>
          <w:rFonts w:ascii="Times New Roman" w:hAnsi="Times New Roman" w:cs="Times New Roman"/>
          <w:bCs/>
        </w:rPr>
        <w:t xml:space="preserve">ust. </w:t>
      </w:r>
      <w:r w:rsidRPr="00244D2A">
        <w:rPr>
          <w:rFonts w:ascii="Times New Roman" w:hAnsi="Times New Roman" w:cs="Times New Roman"/>
          <w:bCs/>
        </w:rPr>
        <w:t>4:</w:t>
      </w:r>
    </w:p>
    <w:p w14:paraId="2FC59420" w14:textId="77777777" w:rsidR="005F0FB5" w:rsidRPr="00244D2A" w:rsidRDefault="005F0FB5" w:rsidP="00244D2A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ppkt 4 – składa informację z odpowiedniego rejestru albo, w przypadku braku takiego rejestru, inny równoważny dokument wydany przez właściwy organ sądowy lub administracyjny kraju, w którym Wykonawca ma siedzibę lub miejsce zamieszkania</w:t>
      </w:r>
      <w:r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  <w:bCs/>
        </w:rPr>
        <w:t>lub miejsce zamieszkania ma osoba, której dotyczy informacja albo dokument, w zakresie określonym w art. 24 ust. 1 pkt 13, 14 i 21 uPzp,</w:t>
      </w:r>
    </w:p>
    <w:p w14:paraId="49D05023" w14:textId="77777777" w:rsidR="005F0FB5" w:rsidRPr="00244D2A" w:rsidRDefault="005F0FB5" w:rsidP="00244D2A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ppkt 7 – składa dokument lub dokumenty wystawione w kraju, w którym ma siedzibę lub miejsce zamieszkania, potwierdzające odpowiednio, że </w:t>
      </w:r>
      <w:r w:rsidRPr="00244D2A">
        <w:rPr>
          <w:rFonts w:ascii="Times New Roman" w:hAnsi="Times New Roman" w:cs="Times New Roman"/>
        </w:rPr>
        <w:t>nie otwarto jego likwidacji ani nie ogłoszono jego upadłości.</w:t>
      </w:r>
    </w:p>
    <w:p w14:paraId="579F379D" w14:textId="77777777" w:rsidR="005F0FB5" w:rsidRPr="00244D2A" w:rsidRDefault="005F0FB5" w:rsidP="00244D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Dokumenty, o których mowa w pkt 1) powyżej lit. a</w:t>
      </w:r>
      <w:r w:rsidR="009A5502" w:rsidRPr="00244D2A">
        <w:rPr>
          <w:rFonts w:ascii="Times New Roman" w:hAnsi="Times New Roman" w:cs="Times New Roman"/>
          <w:bCs/>
        </w:rPr>
        <w:t>)</w:t>
      </w:r>
      <w:r w:rsidRPr="00244D2A">
        <w:rPr>
          <w:rFonts w:ascii="Times New Roman" w:hAnsi="Times New Roman" w:cs="Times New Roman"/>
          <w:bCs/>
        </w:rPr>
        <w:t xml:space="preserve"> i b</w:t>
      </w:r>
      <w:r w:rsidR="009A5502" w:rsidRPr="00244D2A">
        <w:rPr>
          <w:rFonts w:ascii="Times New Roman" w:hAnsi="Times New Roman" w:cs="Times New Roman"/>
          <w:bCs/>
        </w:rPr>
        <w:t>)</w:t>
      </w:r>
      <w:r w:rsidRPr="00244D2A">
        <w:rPr>
          <w:rFonts w:ascii="Times New Roman" w:hAnsi="Times New Roman" w:cs="Times New Roman"/>
          <w:bCs/>
        </w:rPr>
        <w:t xml:space="preserve">, powinny być wystawione nie wcześniej niż 6 miesięcy przed upływem terminu składania ofert. </w:t>
      </w:r>
    </w:p>
    <w:p w14:paraId="12256744" w14:textId="77777777" w:rsidR="005710F0" w:rsidRPr="00244D2A" w:rsidRDefault="008947AF" w:rsidP="00244D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Jeżeli w kraju, w którym </w:t>
      </w:r>
      <w:r w:rsidR="00DF2893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>ykonawca ma siedzibę lub miejsce zamieszkania lub w kraju, w którym miejsce zamieszkania mają osoby, których dotyczą dokumenty, nie wydaje się dokumentów</w:t>
      </w:r>
      <w:r w:rsidR="00180984" w:rsidRPr="00244D2A">
        <w:rPr>
          <w:rFonts w:ascii="Times New Roman" w:hAnsi="Times New Roman" w:cs="Times New Roman"/>
          <w:bCs/>
        </w:rPr>
        <w:t xml:space="preserve"> </w:t>
      </w:r>
    </w:p>
    <w:p w14:paraId="3FF75E64" w14:textId="77777777" w:rsidR="008947AF" w:rsidRPr="00244D2A" w:rsidRDefault="00180984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o których mowa w pk</w:t>
      </w:r>
      <w:r w:rsidR="00887228" w:rsidRPr="00244D2A">
        <w:rPr>
          <w:rFonts w:ascii="Times New Roman" w:hAnsi="Times New Roman" w:cs="Times New Roman"/>
          <w:bCs/>
        </w:rPr>
        <w:t>t</w:t>
      </w:r>
      <w:r w:rsidRPr="00244D2A">
        <w:rPr>
          <w:rFonts w:ascii="Times New Roman" w:hAnsi="Times New Roman" w:cs="Times New Roman"/>
          <w:bCs/>
        </w:rPr>
        <w:t xml:space="preserve"> 1</w:t>
      </w:r>
      <w:r w:rsidR="0018248A" w:rsidRPr="00244D2A">
        <w:rPr>
          <w:rFonts w:ascii="Times New Roman" w:hAnsi="Times New Roman" w:cs="Times New Roman"/>
          <w:bCs/>
        </w:rPr>
        <w:t>)</w:t>
      </w:r>
      <w:r w:rsidR="008947AF" w:rsidRPr="00244D2A">
        <w:rPr>
          <w:rFonts w:ascii="Times New Roman" w:hAnsi="Times New Roman" w:cs="Times New Roman"/>
          <w:bCs/>
        </w:rPr>
        <w:t xml:space="preserve">, zastępuje się je dokumentem zawierającym oświadczenie, odpowiednio </w:t>
      </w:r>
      <w:r w:rsidR="00DF2893" w:rsidRPr="00244D2A">
        <w:rPr>
          <w:rFonts w:ascii="Times New Roman" w:hAnsi="Times New Roman" w:cs="Times New Roman"/>
          <w:bCs/>
        </w:rPr>
        <w:t>W</w:t>
      </w:r>
      <w:r w:rsidR="008947AF" w:rsidRPr="00244D2A">
        <w:rPr>
          <w:rFonts w:ascii="Times New Roman" w:hAnsi="Times New Roman" w:cs="Times New Roman"/>
          <w:bCs/>
        </w:rPr>
        <w:t xml:space="preserve">ykonawcy, ze wskazaniem osób uprawnionych do jego reprezentacji, lub oświadczeniem </w:t>
      </w:r>
      <w:r w:rsidRPr="00244D2A">
        <w:rPr>
          <w:rFonts w:ascii="Times New Roman" w:hAnsi="Times New Roman" w:cs="Times New Roman"/>
          <w:bCs/>
        </w:rPr>
        <w:t>których dokument miał dotyczy</w:t>
      </w:r>
      <w:r w:rsidR="008947AF" w:rsidRPr="00244D2A">
        <w:rPr>
          <w:rFonts w:ascii="Times New Roman" w:hAnsi="Times New Roman" w:cs="Times New Roman"/>
          <w:bCs/>
        </w:rPr>
        <w:t xml:space="preserve">, złożonym przed notariuszem lub przed właściwym - ze względu na siedzibę lub miejsce zamieszkania </w:t>
      </w:r>
      <w:r w:rsidR="00DF2893" w:rsidRPr="00244D2A">
        <w:rPr>
          <w:rFonts w:ascii="Times New Roman" w:hAnsi="Times New Roman" w:cs="Times New Roman"/>
          <w:bCs/>
        </w:rPr>
        <w:t>W</w:t>
      </w:r>
      <w:r w:rsidR="008947AF" w:rsidRPr="00244D2A">
        <w:rPr>
          <w:rFonts w:ascii="Times New Roman" w:hAnsi="Times New Roman" w:cs="Times New Roman"/>
          <w:bCs/>
        </w:rPr>
        <w:t xml:space="preserve">ykonawcy lub miejsce zamieszkania tych osób - organem sądowym, administracyjnym albo organem samorządu zawodowego lub gospodarczego. </w:t>
      </w:r>
      <w:r w:rsidR="00DF2893" w:rsidRPr="00244D2A">
        <w:rPr>
          <w:rFonts w:ascii="Times New Roman" w:hAnsi="Times New Roman" w:cs="Times New Roman"/>
          <w:bCs/>
        </w:rPr>
        <w:t xml:space="preserve">Przepisy pkt. 2) stosuje się. </w:t>
      </w:r>
    </w:p>
    <w:p w14:paraId="0FECEF22" w14:textId="77777777" w:rsidR="00DF2893" w:rsidRPr="00244D2A" w:rsidRDefault="008947AF" w:rsidP="00244D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Wykonawca mający siedzibę na terytorium Rzeczypospolitej Polskiej, w odniesieniu do osób, które mają miejsce zamieszkania poza terytorium Rzeczypospolitej Polskiej, składają </w:t>
      </w:r>
      <w:r w:rsidR="00B81636" w:rsidRPr="00244D2A">
        <w:rPr>
          <w:rFonts w:ascii="Times New Roman" w:hAnsi="Times New Roman" w:cs="Times New Roman"/>
          <w:bCs/>
        </w:rPr>
        <w:t xml:space="preserve">informację </w:t>
      </w:r>
      <w:r w:rsidR="005710F0" w:rsidRPr="00244D2A">
        <w:rPr>
          <w:rFonts w:ascii="Times New Roman" w:hAnsi="Times New Roman" w:cs="Times New Roman"/>
          <w:bCs/>
        </w:rPr>
        <w:br/>
      </w:r>
      <w:r w:rsidR="00B81636" w:rsidRPr="00244D2A">
        <w:rPr>
          <w:rFonts w:ascii="Times New Roman" w:hAnsi="Times New Roman" w:cs="Times New Roman"/>
          <w:bCs/>
        </w:rPr>
        <w:t xml:space="preserve">z odpowiedniego rejestru albo, w przypadku braku takiego rejestru, inny równoważny </w:t>
      </w:r>
      <w:r w:rsidRPr="00244D2A">
        <w:rPr>
          <w:rFonts w:ascii="Times New Roman" w:hAnsi="Times New Roman" w:cs="Times New Roman"/>
          <w:bCs/>
        </w:rPr>
        <w:t>dokument wydany przez właściwy organ sądowy lub administracyjny państwa, w którym osoba ma miejsce zamieszkania w zakresie określonym w art. 24 ust. 1 pkt 14 i 21 u</w:t>
      </w:r>
      <w:r w:rsidR="00DF2893" w:rsidRPr="00244D2A">
        <w:rPr>
          <w:rFonts w:ascii="Times New Roman" w:hAnsi="Times New Roman" w:cs="Times New Roman"/>
          <w:bCs/>
        </w:rPr>
        <w:t>Pzp</w:t>
      </w:r>
      <w:r w:rsidRPr="00244D2A">
        <w:rPr>
          <w:rFonts w:ascii="Times New Roman" w:hAnsi="Times New Roman" w:cs="Times New Roman"/>
          <w:bCs/>
        </w:rPr>
        <w:t xml:space="preserve">. W przypadku, gdy </w:t>
      </w:r>
      <w:r w:rsidR="00AA4E56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 xml:space="preserve">w państwie, w którym mają miejsce zamieszkania wskazane w zdaniu pierwszym osoby, nie wydaje się takich zaświadczeń – zastępuje się je dokumentem zawierającym oświadczenie tych osób złożonym przed notariuszem lub przed właściwym ze względu na miejsce zamieszkania tych </w:t>
      </w:r>
      <w:r w:rsidRPr="00244D2A">
        <w:rPr>
          <w:rFonts w:ascii="Times New Roman" w:hAnsi="Times New Roman" w:cs="Times New Roman"/>
          <w:bCs/>
        </w:rPr>
        <w:lastRenderedPageBreak/>
        <w:t xml:space="preserve">osób organem sądowym, administracyjnym albo organem samorządu zawodowego lub gospodarczego. </w:t>
      </w:r>
      <w:r w:rsidR="00DF2893" w:rsidRPr="00244D2A">
        <w:rPr>
          <w:rFonts w:ascii="Times New Roman" w:hAnsi="Times New Roman" w:cs="Times New Roman"/>
          <w:bCs/>
        </w:rPr>
        <w:t xml:space="preserve">Przepisy pkt. 2) stosuje się. </w:t>
      </w:r>
    </w:p>
    <w:p w14:paraId="0F9EA5CD" w14:textId="77777777" w:rsidR="00420224" w:rsidRPr="00244D2A" w:rsidRDefault="00420224" w:rsidP="00244D2A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14:paraId="544B50A9" w14:textId="77777777" w:rsidR="00F72BAE" w:rsidRPr="00244D2A" w:rsidRDefault="00DF2893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68623D28" w14:textId="77777777" w:rsidR="008947AF" w:rsidRPr="00244D2A" w:rsidRDefault="008947AF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Oświadczenia, składane przez </w:t>
      </w:r>
      <w:r w:rsidR="00DF2893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 xml:space="preserve">ykonawcę i inne podmioty, na zdolnościach których polega </w:t>
      </w:r>
      <w:r w:rsidR="00DF2893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 xml:space="preserve">ykonawca, składane są w </w:t>
      </w:r>
      <w:r w:rsidR="00683E60" w:rsidRPr="00244D2A">
        <w:rPr>
          <w:rFonts w:ascii="Times New Roman" w:hAnsi="Times New Roman" w:cs="Times New Roman"/>
          <w:bCs/>
        </w:rPr>
        <w:t xml:space="preserve">postaci </w:t>
      </w:r>
      <w:r w:rsidRPr="00244D2A">
        <w:rPr>
          <w:rFonts w:ascii="Times New Roman" w:hAnsi="Times New Roman" w:cs="Times New Roman"/>
          <w:bCs/>
        </w:rPr>
        <w:t>orygina</w:t>
      </w:r>
      <w:r w:rsidR="00683E60" w:rsidRPr="00244D2A">
        <w:rPr>
          <w:rFonts w:ascii="Times New Roman" w:hAnsi="Times New Roman" w:cs="Times New Roman"/>
          <w:bCs/>
        </w:rPr>
        <w:t>łu</w:t>
      </w:r>
      <w:r w:rsidRPr="00244D2A">
        <w:rPr>
          <w:rFonts w:ascii="Times New Roman" w:hAnsi="Times New Roman" w:cs="Times New Roman"/>
          <w:bCs/>
        </w:rPr>
        <w:t>. Za oryginał uważa się oświadczenie złożon</w:t>
      </w:r>
      <w:r w:rsidR="003F3970" w:rsidRPr="00244D2A">
        <w:rPr>
          <w:rFonts w:ascii="Times New Roman" w:hAnsi="Times New Roman" w:cs="Times New Roman"/>
          <w:bCs/>
        </w:rPr>
        <w:t>e</w:t>
      </w:r>
      <w:r w:rsidRPr="00244D2A">
        <w:rPr>
          <w:rFonts w:ascii="Times New Roman" w:hAnsi="Times New Roman" w:cs="Times New Roman"/>
          <w:bCs/>
        </w:rPr>
        <w:t xml:space="preserve"> w formie pisemnej podpisane własnoręcznym podpisem.</w:t>
      </w:r>
    </w:p>
    <w:p w14:paraId="1BD1189A" w14:textId="77777777" w:rsidR="008947AF" w:rsidRPr="00244D2A" w:rsidRDefault="008947AF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 w:rsidR="005710F0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 xml:space="preserve">z oryginałem. </w:t>
      </w:r>
      <w:r w:rsidR="003F3970" w:rsidRPr="00244D2A">
        <w:rPr>
          <w:rFonts w:ascii="Times New Roman" w:hAnsi="Times New Roman" w:cs="Times New Roman"/>
          <w:bCs/>
        </w:rPr>
        <w:t xml:space="preserve">Poświadczenia </w:t>
      </w:r>
      <w:r w:rsidRPr="00244D2A">
        <w:rPr>
          <w:rFonts w:ascii="Times New Roman" w:hAnsi="Times New Roman" w:cs="Times New Roman"/>
          <w:bCs/>
        </w:rPr>
        <w:t xml:space="preserve">za zgodność z oryginałem dokonywane są w formie pisemnej przez </w:t>
      </w:r>
      <w:r w:rsidR="003F3970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 xml:space="preserve">ykonawcę albo </w:t>
      </w:r>
      <w:r w:rsidR="003F3970" w:rsidRPr="00244D2A">
        <w:rPr>
          <w:rFonts w:ascii="Times New Roman" w:hAnsi="Times New Roman" w:cs="Times New Roman"/>
          <w:bCs/>
        </w:rPr>
        <w:t xml:space="preserve">inny </w:t>
      </w:r>
      <w:r w:rsidRPr="00244D2A">
        <w:rPr>
          <w:rFonts w:ascii="Times New Roman" w:hAnsi="Times New Roman" w:cs="Times New Roman"/>
          <w:bCs/>
        </w:rPr>
        <w:t xml:space="preserve">podmiot albo </w:t>
      </w:r>
      <w:r w:rsidR="003F3970" w:rsidRPr="00244D2A">
        <w:rPr>
          <w:rFonts w:ascii="Times New Roman" w:hAnsi="Times New Roman" w:cs="Times New Roman"/>
          <w:bCs/>
        </w:rPr>
        <w:t>W</w:t>
      </w:r>
      <w:r w:rsidRPr="00244D2A">
        <w:rPr>
          <w:rFonts w:ascii="Times New Roman" w:hAnsi="Times New Roman" w:cs="Times New Roman"/>
          <w:bCs/>
        </w:rPr>
        <w:t>ykonawcę wspólnie ubiegającego się o udzielenie zamówienia publicznego, albo podwykonawcę - odpowiednio, w zakresie dokumentów, które każdego z nich dotyczą.</w:t>
      </w:r>
    </w:p>
    <w:p w14:paraId="3FA98318" w14:textId="77777777" w:rsidR="0097744E" w:rsidRPr="00244D2A" w:rsidRDefault="0097744E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516FD91" w14:textId="77777777" w:rsidR="00A571BA" w:rsidRPr="00244D2A" w:rsidRDefault="008947AF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>W</w:t>
      </w:r>
      <w:r w:rsidR="00DF2893" w:rsidRPr="00244D2A">
        <w:rPr>
          <w:rFonts w:ascii="Times New Roman" w:hAnsi="Times New Roman" w:cs="Times New Roman"/>
          <w:b/>
          <w:bCs/>
        </w:rPr>
        <w:t>yjątki od obowiązku złożenia dokumentów</w:t>
      </w:r>
    </w:p>
    <w:p w14:paraId="3E0A9950" w14:textId="77777777" w:rsidR="00A571BA" w:rsidRPr="00244D2A" w:rsidRDefault="00A571BA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</w:t>
      </w:r>
      <w:r w:rsidR="008947AF" w:rsidRPr="00244D2A">
        <w:rPr>
          <w:rFonts w:ascii="Times New Roman" w:hAnsi="Times New Roman" w:cs="Times New Roman"/>
          <w:bCs/>
        </w:rPr>
        <w:t xml:space="preserve">ykonawca nie jest obowiązany do złożenia </w:t>
      </w:r>
      <w:r w:rsidRPr="00244D2A">
        <w:rPr>
          <w:rFonts w:ascii="Times New Roman" w:hAnsi="Times New Roman" w:cs="Times New Roman"/>
          <w:bCs/>
        </w:rPr>
        <w:t xml:space="preserve">odpowiednich </w:t>
      </w:r>
      <w:r w:rsidR="008947AF" w:rsidRPr="00244D2A">
        <w:rPr>
          <w:rFonts w:ascii="Times New Roman" w:hAnsi="Times New Roman" w:cs="Times New Roman"/>
          <w:bCs/>
        </w:rPr>
        <w:t>oświadczeń lub</w:t>
      </w:r>
      <w:r w:rsidRPr="00244D2A">
        <w:rPr>
          <w:rFonts w:ascii="Times New Roman" w:hAnsi="Times New Roman" w:cs="Times New Roman"/>
          <w:bCs/>
        </w:rPr>
        <w:t xml:space="preserve"> dokumentów, jeżeli:</w:t>
      </w:r>
    </w:p>
    <w:p w14:paraId="37A872A5" w14:textId="31ABEFFF" w:rsidR="00A571BA" w:rsidRPr="00244D2A" w:rsidRDefault="008D620F" w:rsidP="00244D2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Z</w:t>
      </w:r>
      <w:r w:rsidR="00A571BA" w:rsidRPr="00244D2A">
        <w:rPr>
          <w:rFonts w:ascii="Times New Roman" w:hAnsi="Times New Roman" w:cs="Times New Roman"/>
          <w:bCs/>
        </w:rPr>
        <w:t xml:space="preserve">amawiający </w:t>
      </w:r>
      <w:r w:rsidR="008947AF" w:rsidRPr="00244D2A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  <w:r w:rsidR="005710F0" w:rsidRPr="00244D2A">
        <w:rPr>
          <w:rFonts w:ascii="Times New Roman" w:hAnsi="Times New Roman" w:cs="Times New Roman"/>
          <w:bCs/>
        </w:rPr>
        <w:br/>
      </w:r>
      <w:r w:rsidR="008947AF" w:rsidRPr="00244D2A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 w:rsidR="005710F0" w:rsidRPr="00244D2A">
        <w:rPr>
          <w:rFonts w:ascii="Times New Roman" w:hAnsi="Times New Roman" w:cs="Times New Roman"/>
          <w:bCs/>
        </w:rPr>
        <w:br/>
      </w:r>
      <w:r w:rsidR="008947AF" w:rsidRPr="00244D2A">
        <w:rPr>
          <w:rFonts w:ascii="Times New Roman" w:hAnsi="Times New Roman" w:cs="Times New Roman"/>
          <w:bCs/>
        </w:rPr>
        <w:t>o informatyzacji działalności podmiotów realizujących zadania publiczne</w:t>
      </w:r>
      <w:r w:rsidR="007962D3" w:rsidRPr="00244D2A">
        <w:rPr>
          <w:rFonts w:ascii="Times New Roman" w:hAnsi="Times New Roman" w:cs="Times New Roman"/>
          <w:bCs/>
        </w:rPr>
        <w:t xml:space="preserve"> (t.j. Dz. U. z 2017 r., poz. 570)</w:t>
      </w:r>
      <w:r w:rsidR="008947AF" w:rsidRPr="00244D2A">
        <w:rPr>
          <w:rFonts w:ascii="Times New Roman" w:hAnsi="Times New Roman" w:cs="Times New Roman"/>
          <w:bCs/>
        </w:rPr>
        <w:t>.</w:t>
      </w:r>
      <w:r w:rsidR="00DF2893" w:rsidRPr="00244D2A">
        <w:rPr>
          <w:rFonts w:ascii="Times New Roman" w:hAnsi="Times New Roman" w:cs="Times New Roman"/>
          <w:bCs/>
        </w:rPr>
        <w:t xml:space="preserve"> W przypadku, </w:t>
      </w:r>
      <w:r w:rsidR="00555F46" w:rsidRPr="00244D2A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</w:t>
      </w:r>
      <w:r w:rsidR="0008292F" w:rsidRPr="00244D2A">
        <w:rPr>
          <w:rFonts w:ascii="Times New Roman" w:hAnsi="Times New Roman" w:cs="Times New Roman"/>
          <w:bCs/>
        </w:rPr>
        <w:t>,</w:t>
      </w:r>
      <w:r w:rsidR="00555F46" w:rsidRPr="00244D2A">
        <w:rPr>
          <w:rFonts w:ascii="Times New Roman" w:hAnsi="Times New Roman" w:cs="Times New Roman"/>
          <w:bCs/>
        </w:rPr>
        <w:t xml:space="preserve"> zostały </w:t>
      </w:r>
      <w:r w:rsidR="0008292F" w:rsidRPr="00244D2A">
        <w:rPr>
          <w:rFonts w:ascii="Times New Roman" w:hAnsi="Times New Roman" w:cs="Times New Roman"/>
          <w:bCs/>
        </w:rPr>
        <w:t xml:space="preserve">w tych bazach </w:t>
      </w:r>
      <w:r w:rsidR="00555F46" w:rsidRPr="00244D2A">
        <w:rPr>
          <w:rFonts w:ascii="Times New Roman" w:hAnsi="Times New Roman" w:cs="Times New Roman"/>
          <w:bCs/>
        </w:rPr>
        <w:t xml:space="preserve">przedstawione </w:t>
      </w:r>
      <w:r w:rsidR="00244D2A">
        <w:rPr>
          <w:rFonts w:ascii="Times New Roman" w:hAnsi="Times New Roman" w:cs="Times New Roman"/>
          <w:bCs/>
        </w:rPr>
        <w:br/>
      </w:r>
      <w:r w:rsidR="00555F46" w:rsidRPr="00244D2A">
        <w:rPr>
          <w:rFonts w:ascii="Times New Roman" w:hAnsi="Times New Roman" w:cs="Times New Roman"/>
          <w:bCs/>
        </w:rPr>
        <w:t>w języku innym ni</w:t>
      </w:r>
      <w:r w:rsidR="0008292F" w:rsidRPr="00244D2A">
        <w:rPr>
          <w:rFonts w:ascii="Times New Roman" w:hAnsi="Times New Roman" w:cs="Times New Roman"/>
          <w:bCs/>
        </w:rPr>
        <w:t xml:space="preserve">ż </w:t>
      </w:r>
      <w:r w:rsidR="00555F46" w:rsidRPr="00244D2A">
        <w:rPr>
          <w:rFonts w:ascii="Times New Roman" w:hAnsi="Times New Roman" w:cs="Times New Roman"/>
          <w:bCs/>
        </w:rPr>
        <w:t xml:space="preserve">polski, </w:t>
      </w:r>
      <w:r w:rsidR="00DF2893" w:rsidRPr="00244D2A">
        <w:rPr>
          <w:rFonts w:ascii="Times New Roman" w:hAnsi="Times New Roman" w:cs="Times New Roman"/>
          <w:bCs/>
        </w:rPr>
        <w:t>Z</w:t>
      </w:r>
      <w:r w:rsidR="00555F46" w:rsidRPr="00244D2A">
        <w:rPr>
          <w:rFonts w:ascii="Times New Roman" w:hAnsi="Times New Roman" w:cs="Times New Roman"/>
          <w:bCs/>
        </w:rPr>
        <w:t>amawiający żąda od W</w:t>
      </w:r>
      <w:r w:rsidR="008947AF" w:rsidRPr="00244D2A">
        <w:rPr>
          <w:rFonts w:ascii="Times New Roman" w:hAnsi="Times New Roman" w:cs="Times New Roman"/>
          <w:bCs/>
        </w:rPr>
        <w:t xml:space="preserve">ykonawcy przedstawienia tłumaczenia na język polski wskazanych przez </w:t>
      </w:r>
      <w:r w:rsidR="00DF2893" w:rsidRPr="00244D2A">
        <w:rPr>
          <w:rFonts w:ascii="Times New Roman" w:hAnsi="Times New Roman" w:cs="Times New Roman"/>
          <w:bCs/>
        </w:rPr>
        <w:t>W</w:t>
      </w:r>
      <w:r w:rsidR="008947AF" w:rsidRPr="00244D2A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244D2A">
        <w:rPr>
          <w:rFonts w:ascii="Times New Roman" w:hAnsi="Times New Roman" w:cs="Times New Roman"/>
          <w:bCs/>
        </w:rPr>
        <w:t>przez Z</w:t>
      </w:r>
      <w:r w:rsidR="00A571BA" w:rsidRPr="00244D2A">
        <w:rPr>
          <w:rFonts w:ascii="Times New Roman" w:hAnsi="Times New Roman" w:cs="Times New Roman"/>
          <w:bCs/>
        </w:rPr>
        <w:t>amawiającego dokumentów;</w:t>
      </w:r>
    </w:p>
    <w:p w14:paraId="544302F3" w14:textId="77777777" w:rsidR="00A571BA" w:rsidRPr="00244D2A" w:rsidRDefault="008D620F" w:rsidP="00244D2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Z</w:t>
      </w:r>
      <w:r w:rsidR="00A571BA" w:rsidRPr="00244D2A">
        <w:rPr>
          <w:rFonts w:ascii="Times New Roman" w:hAnsi="Times New Roman" w:cs="Times New Roman"/>
          <w:bCs/>
        </w:rPr>
        <w:t xml:space="preserve">amawiający </w:t>
      </w:r>
      <w:r w:rsidR="00455E71" w:rsidRPr="00244D2A">
        <w:rPr>
          <w:rFonts w:ascii="Times New Roman" w:hAnsi="Times New Roman" w:cs="Times New Roman"/>
          <w:bCs/>
        </w:rPr>
        <w:t>posiada aktualne oświadczenia lub doku</w:t>
      </w:r>
      <w:r w:rsidR="00A571BA" w:rsidRPr="00244D2A">
        <w:rPr>
          <w:rFonts w:ascii="Times New Roman" w:hAnsi="Times New Roman" w:cs="Times New Roman"/>
          <w:bCs/>
        </w:rPr>
        <w:t xml:space="preserve">menty dotyczące tego </w:t>
      </w:r>
      <w:r w:rsidRPr="00244D2A">
        <w:rPr>
          <w:rFonts w:ascii="Times New Roman" w:hAnsi="Times New Roman" w:cs="Times New Roman"/>
          <w:bCs/>
        </w:rPr>
        <w:t>W</w:t>
      </w:r>
      <w:r w:rsidR="00A571BA" w:rsidRPr="00244D2A">
        <w:rPr>
          <w:rFonts w:ascii="Times New Roman" w:hAnsi="Times New Roman" w:cs="Times New Roman"/>
          <w:bCs/>
        </w:rPr>
        <w:t>ykonawcy;</w:t>
      </w:r>
    </w:p>
    <w:p w14:paraId="29D50A68" w14:textId="77777777" w:rsidR="00A571BA" w:rsidRPr="00244D2A" w:rsidRDefault="008D620F" w:rsidP="00244D2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</w:t>
      </w:r>
      <w:r w:rsidR="00A571BA" w:rsidRPr="00244D2A">
        <w:rPr>
          <w:rFonts w:ascii="Times New Roman" w:hAnsi="Times New Roman" w:cs="Times New Roman"/>
          <w:bCs/>
        </w:rPr>
        <w:t xml:space="preserve">ykonawca złoży zaświadczenie o wpisie do urzędowego wykazu wydane przez właściwy organ lub certyfikat wydany przez właściwą jednostkę certyfikującą kraju, w którym </w:t>
      </w:r>
      <w:r w:rsidRPr="00244D2A">
        <w:rPr>
          <w:rFonts w:ascii="Times New Roman" w:hAnsi="Times New Roman" w:cs="Times New Roman"/>
          <w:bCs/>
        </w:rPr>
        <w:t>W</w:t>
      </w:r>
      <w:r w:rsidR="00A571BA" w:rsidRPr="00244D2A">
        <w:rPr>
          <w:rFonts w:ascii="Times New Roman" w:hAnsi="Times New Roman" w:cs="Times New Roman"/>
          <w:bCs/>
        </w:rPr>
        <w:t>ykonawca ten ma siedzibę lub miejsce zamieszkania, wskazujące na dokumenty stanowiące podstawę wpisu lub uzyskania certyfikacji, w miejsce odpowiednich dokumentów</w:t>
      </w:r>
      <w:r w:rsidR="003F3970" w:rsidRPr="00244D2A">
        <w:rPr>
          <w:rFonts w:ascii="Times New Roman" w:hAnsi="Times New Roman" w:cs="Times New Roman"/>
          <w:bCs/>
        </w:rPr>
        <w:t xml:space="preserve"> wymienionych powyżej.</w:t>
      </w:r>
      <w:r w:rsidR="00A571BA" w:rsidRPr="00244D2A">
        <w:rPr>
          <w:rFonts w:ascii="Times New Roman" w:hAnsi="Times New Roman" w:cs="Times New Roman"/>
          <w:bCs/>
        </w:rPr>
        <w:t xml:space="preserve"> </w:t>
      </w:r>
    </w:p>
    <w:p w14:paraId="6CFD015C" w14:textId="77777777" w:rsidR="008D620F" w:rsidRPr="00244D2A" w:rsidRDefault="008D620F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412A0E7F" w14:textId="77777777" w:rsidR="00A571BA" w:rsidRPr="00244D2A" w:rsidRDefault="00A571BA" w:rsidP="00244D2A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44D2A">
        <w:rPr>
          <w:rFonts w:ascii="Times New Roman" w:hAnsi="Times New Roman" w:cs="Times New Roman"/>
          <w:b/>
          <w:bCs/>
        </w:rPr>
        <w:t>J</w:t>
      </w:r>
      <w:r w:rsidR="00DF2893" w:rsidRPr="00244D2A">
        <w:rPr>
          <w:rFonts w:ascii="Times New Roman" w:hAnsi="Times New Roman" w:cs="Times New Roman"/>
          <w:b/>
          <w:bCs/>
        </w:rPr>
        <w:t>ęzyk</w:t>
      </w:r>
    </w:p>
    <w:p w14:paraId="057B0385" w14:textId="77777777" w:rsidR="00BE56D9" w:rsidRPr="00244D2A" w:rsidRDefault="00BE56D9" w:rsidP="0024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5B42AF93" w14:textId="77777777" w:rsidR="00825D1F" w:rsidRPr="00244D2A" w:rsidRDefault="00825D1F" w:rsidP="00244D2A">
      <w:pPr>
        <w:pStyle w:val="Akapitzlist"/>
        <w:autoSpaceDE w:val="0"/>
        <w:autoSpaceDN w:val="0"/>
        <w:adjustRightInd w:val="0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bCs/>
        </w:rPr>
      </w:pPr>
    </w:p>
    <w:p w14:paraId="28568554" w14:textId="77777777" w:rsidR="00D3231C" w:rsidRPr="00244D2A" w:rsidRDefault="00E054B5" w:rsidP="00244D2A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8" w:name="_Toc458084638"/>
      <w:r w:rsidRPr="00244D2A">
        <w:rPr>
          <w:bCs w:val="0"/>
          <w:sz w:val="22"/>
          <w:szCs w:val="22"/>
          <w:u w:val="none"/>
        </w:rPr>
        <w:t>IX</w:t>
      </w:r>
      <w:r w:rsidR="00D3231C" w:rsidRPr="00244D2A">
        <w:rPr>
          <w:bCs w:val="0"/>
          <w:sz w:val="22"/>
          <w:szCs w:val="22"/>
          <w:u w:val="none"/>
        </w:rPr>
        <w:t>.</w:t>
      </w:r>
      <w:bookmarkEnd w:id="18"/>
      <w:r w:rsidR="00D3231C" w:rsidRPr="00244D2A">
        <w:rPr>
          <w:bCs w:val="0"/>
          <w:sz w:val="22"/>
          <w:szCs w:val="22"/>
          <w:u w:val="none"/>
        </w:rPr>
        <w:t xml:space="preserve"> </w:t>
      </w:r>
      <w:bookmarkStart w:id="19" w:name="_Toc458084639"/>
      <w:r w:rsidRPr="00244D2A">
        <w:rPr>
          <w:bCs w:val="0"/>
          <w:sz w:val="22"/>
          <w:szCs w:val="22"/>
          <w:u w:val="none"/>
        </w:rPr>
        <w:t xml:space="preserve">Sposób porozumiewania się w postępowaniu oraz osoby uprawnione do porozumiewania się </w:t>
      </w:r>
      <w:r w:rsidR="0024211E" w:rsidRPr="00244D2A">
        <w:rPr>
          <w:bCs w:val="0"/>
          <w:sz w:val="22"/>
          <w:szCs w:val="22"/>
          <w:u w:val="none"/>
        </w:rPr>
        <w:br/>
      </w:r>
      <w:r w:rsidRPr="00244D2A">
        <w:rPr>
          <w:bCs w:val="0"/>
          <w:sz w:val="22"/>
          <w:szCs w:val="22"/>
          <w:u w:val="none"/>
        </w:rPr>
        <w:t>z wykonawcami</w:t>
      </w:r>
      <w:bookmarkEnd w:id="19"/>
    </w:p>
    <w:p w14:paraId="1A45A2B6" w14:textId="77777777" w:rsidR="00EF1DDC" w:rsidRPr="00244D2A" w:rsidRDefault="00CA2C4E" w:rsidP="00244D2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K</w:t>
      </w:r>
      <w:r w:rsidR="00782A7B" w:rsidRPr="00244D2A">
        <w:rPr>
          <w:rFonts w:ascii="Times New Roman" w:hAnsi="Times New Roman" w:cs="Times New Roman"/>
          <w:bCs/>
        </w:rPr>
        <w:t xml:space="preserve">omunikacja między </w:t>
      </w:r>
      <w:r w:rsidR="008D620F" w:rsidRPr="00244D2A">
        <w:rPr>
          <w:rFonts w:ascii="Times New Roman" w:hAnsi="Times New Roman" w:cs="Times New Roman"/>
          <w:bCs/>
        </w:rPr>
        <w:t>Zamawiającym a W</w:t>
      </w:r>
      <w:r w:rsidR="00782A7B" w:rsidRPr="00244D2A">
        <w:rPr>
          <w:rFonts w:ascii="Times New Roman" w:hAnsi="Times New Roman" w:cs="Times New Roman"/>
          <w:bCs/>
        </w:rPr>
        <w:t xml:space="preserve">ykonawcami odbywa się za pośrednictwem operatora pocztowego w rozumieniu ustawy z dnia 23 listopada 2012 r. – Prawo pocztowe </w:t>
      </w:r>
      <w:r w:rsidR="003F3970" w:rsidRPr="00244D2A">
        <w:rPr>
          <w:rFonts w:ascii="Times New Roman" w:hAnsi="Times New Roman" w:cs="Times New Roman"/>
          <w:bCs/>
        </w:rPr>
        <w:t>(t.j. Dz. U. z 201</w:t>
      </w:r>
      <w:r w:rsidR="00C81CA1" w:rsidRPr="00244D2A">
        <w:rPr>
          <w:rFonts w:ascii="Times New Roman" w:hAnsi="Times New Roman" w:cs="Times New Roman"/>
          <w:bCs/>
        </w:rPr>
        <w:t>7</w:t>
      </w:r>
      <w:r w:rsidR="003F3970" w:rsidRPr="00244D2A">
        <w:rPr>
          <w:rFonts w:ascii="Times New Roman" w:hAnsi="Times New Roman" w:cs="Times New Roman"/>
          <w:bCs/>
        </w:rPr>
        <w:t xml:space="preserve"> r. poz. </w:t>
      </w:r>
      <w:r w:rsidR="00C81CA1" w:rsidRPr="00244D2A">
        <w:rPr>
          <w:rFonts w:ascii="Times New Roman" w:hAnsi="Times New Roman" w:cs="Times New Roman"/>
          <w:bCs/>
        </w:rPr>
        <w:t>1481 ze zm.</w:t>
      </w:r>
      <w:r w:rsidR="003F3970" w:rsidRPr="00244D2A">
        <w:rPr>
          <w:rFonts w:ascii="Times New Roman" w:hAnsi="Times New Roman" w:cs="Times New Roman"/>
          <w:bCs/>
        </w:rPr>
        <w:t>)</w:t>
      </w:r>
      <w:r w:rsidR="00782A7B" w:rsidRPr="00244D2A">
        <w:rPr>
          <w:rFonts w:ascii="Times New Roman" w:hAnsi="Times New Roman" w:cs="Times New Roman"/>
          <w:bCs/>
        </w:rPr>
        <w:t xml:space="preserve">, osobiście, za pośrednictwem posłańca, faksu lub przy użyciu środków komunikacji elektronicznej w rozumieniu ustawy z dnia 18 lipca 2002 r. o świadczeniu usług drogą elektroniczną </w:t>
      </w:r>
      <w:r w:rsidR="003F3970" w:rsidRPr="00244D2A">
        <w:rPr>
          <w:rFonts w:ascii="Times New Roman" w:hAnsi="Times New Roman" w:cs="Times New Roman"/>
          <w:bCs/>
        </w:rPr>
        <w:t>(t.j. Dz. U. z 2017 r. poz. 1219).</w:t>
      </w:r>
      <w:r w:rsidRPr="00244D2A">
        <w:rPr>
          <w:rFonts w:ascii="Times New Roman" w:hAnsi="Times New Roman" w:cs="Times New Roman"/>
          <w:bCs/>
        </w:rPr>
        <w:t xml:space="preserve"> </w:t>
      </w:r>
      <w:r w:rsidR="00E054B5" w:rsidRPr="00244D2A">
        <w:rPr>
          <w:rFonts w:ascii="Times New Roman" w:hAnsi="Times New Roman" w:cs="Times New Roman"/>
          <w:bCs/>
        </w:rPr>
        <w:t>D</w:t>
      </w:r>
      <w:r w:rsidR="00EF1DDC" w:rsidRPr="00244D2A">
        <w:rPr>
          <w:rFonts w:ascii="Times New Roman" w:hAnsi="Times New Roman" w:cs="Times New Roman"/>
          <w:bCs/>
        </w:rPr>
        <w:t>okonany przez Wykonawcę wybór sposobu złożenia informacji/</w:t>
      </w:r>
      <w:r w:rsidR="00E054B5" w:rsidRPr="00244D2A">
        <w:rPr>
          <w:rFonts w:ascii="Times New Roman" w:hAnsi="Times New Roman" w:cs="Times New Roman"/>
          <w:bCs/>
        </w:rPr>
        <w:t>o</w:t>
      </w:r>
      <w:r w:rsidR="00EF1DDC" w:rsidRPr="00244D2A">
        <w:rPr>
          <w:rFonts w:ascii="Times New Roman" w:hAnsi="Times New Roman" w:cs="Times New Roman"/>
          <w:bCs/>
        </w:rPr>
        <w:t xml:space="preserve">świadczeń/dokumentów powinien uwzględniać obowiązek zachowania przez Wykonawcę wymagań w zakresie pisemnej formy oferty oraz obowiązku zachowania charakteru/postaci składanych dokumentów i oświadczeń określonych </w:t>
      </w:r>
      <w:r w:rsidR="00636E03" w:rsidRPr="00244D2A">
        <w:rPr>
          <w:rFonts w:ascii="Times New Roman" w:hAnsi="Times New Roman" w:cs="Times New Roman"/>
          <w:bCs/>
        </w:rPr>
        <w:t>R</w:t>
      </w:r>
      <w:r w:rsidR="00EF1DDC" w:rsidRPr="00244D2A">
        <w:rPr>
          <w:rFonts w:ascii="Times New Roman" w:hAnsi="Times New Roman" w:cs="Times New Roman"/>
          <w:bCs/>
        </w:rPr>
        <w:t>ozdziale VIII.</w:t>
      </w:r>
    </w:p>
    <w:p w14:paraId="7C7FE69F" w14:textId="77777777" w:rsidR="00D3231C" w:rsidRPr="00244D2A" w:rsidRDefault="00D3231C" w:rsidP="00244D2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244D2A">
        <w:rPr>
          <w:rFonts w:ascii="Times New Roman" w:hAnsi="Times New Roman" w:cs="Times New Roman"/>
          <w:bCs/>
        </w:rPr>
        <w:t>Z</w:t>
      </w:r>
      <w:r w:rsidRPr="00244D2A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244D2A">
        <w:rPr>
          <w:rFonts w:ascii="Times New Roman" w:hAnsi="Times New Roman" w:cs="Times New Roman"/>
          <w:bCs/>
        </w:rPr>
        <w:t>udzielić odpowiedzi na pytania W</w:t>
      </w:r>
      <w:r w:rsidRPr="00244D2A">
        <w:rPr>
          <w:rFonts w:ascii="Times New Roman" w:hAnsi="Times New Roman" w:cs="Times New Roman"/>
          <w:bCs/>
        </w:rPr>
        <w:t>ykonawcy, pod warunkiem, że wn</w:t>
      </w:r>
      <w:r w:rsidR="008D620F" w:rsidRPr="00244D2A">
        <w:rPr>
          <w:rFonts w:ascii="Times New Roman" w:hAnsi="Times New Roman" w:cs="Times New Roman"/>
          <w:bCs/>
        </w:rPr>
        <w:t>iosek o wyjaśnienie wpłynął do Z</w:t>
      </w:r>
      <w:r w:rsidRPr="00244D2A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51BF5F0B" w14:textId="77777777" w:rsidR="00D3231C" w:rsidRPr="00244D2A" w:rsidRDefault="00D3231C" w:rsidP="00244D2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244D2A">
        <w:rPr>
          <w:rFonts w:ascii="Times New Roman" w:hAnsi="Times New Roman" w:cs="Times New Roman"/>
          <w:bCs/>
        </w:rPr>
        <w:t>Z</w:t>
      </w:r>
      <w:r w:rsidRPr="00244D2A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244D2A">
        <w:rPr>
          <w:rFonts w:ascii="Times New Roman" w:hAnsi="Times New Roman" w:cs="Times New Roman"/>
          <w:bCs/>
        </w:rPr>
        <w:t>, na które Z</w:t>
      </w:r>
      <w:r w:rsidRPr="00244D2A">
        <w:rPr>
          <w:rFonts w:ascii="Times New Roman" w:hAnsi="Times New Roman" w:cs="Times New Roman"/>
          <w:bCs/>
        </w:rPr>
        <w:t>amawiający ma obowiązek udzielenia odpowiedzi.</w:t>
      </w:r>
    </w:p>
    <w:p w14:paraId="35ADF772" w14:textId="77777777" w:rsidR="00FF5652" w:rsidRPr="00244D2A" w:rsidRDefault="00D3231C" w:rsidP="00244D2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i odpowiedzi uznaje się za złożone w chwili</w:t>
      </w:r>
      <w:r w:rsidR="00E054B5" w:rsidRPr="00244D2A">
        <w:rPr>
          <w:rFonts w:ascii="Times New Roman" w:hAnsi="Times New Roman" w:cs="Times New Roman"/>
          <w:bCs/>
        </w:rPr>
        <w:t xml:space="preserve">, </w:t>
      </w:r>
      <w:r w:rsidRPr="00244D2A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244D2A">
        <w:rPr>
          <w:rFonts w:ascii="Times New Roman" w:hAnsi="Times New Roman" w:cs="Times New Roman"/>
          <w:bCs/>
        </w:rPr>
        <w:t>zony w inny sposób do siedziby Z</w:t>
      </w:r>
      <w:r w:rsidRPr="00244D2A">
        <w:rPr>
          <w:rFonts w:ascii="Times New Roman" w:hAnsi="Times New Roman" w:cs="Times New Roman"/>
          <w:bCs/>
        </w:rPr>
        <w:t>amawiającego</w:t>
      </w:r>
      <w:r w:rsidR="00782A7B" w:rsidRPr="00244D2A">
        <w:rPr>
          <w:rFonts w:ascii="Times New Roman" w:hAnsi="Times New Roman" w:cs="Times New Roman"/>
          <w:bCs/>
        </w:rPr>
        <w:t xml:space="preserve"> lub wy</w:t>
      </w:r>
      <w:r w:rsidR="006469C6" w:rsidRPr="00244D2A">
        <w:rPr>
          <w:rFonts w:ascii="Times New Roman" w:hAnsi="Times New Roman" w:cs="Times New Roman"/>
          <w:bCs/>
        </w:rPr>
        <w:t>k</w:t>
      </w:r>
      <w:r w:rsidR="00782A7B" w:rsidRPr="00244D2A">
        <w:rPr>
          <w:rFonts w:ascii="Times New Roman" w:hAnsi="Times New Roman" w:cs="Times New Roman"/>
          <w:bCs/>
        </w:rPr>
        <w:t>onawcy</w:t>
      </w:r>
      <w:r w:rsidRPr="00244D2A">
        <w:rPr>
          <w:rFonts w:ascii="Times New Roman" w:hAnsi="Times New Roman" w:cs="Times New Roman"/>
          <w:bCs/>
        </w:rPr>
        <w:t xml:space="preserve">. </w:t>
      </w:r>
      <w:r w:rsidRPr="00244D2A">
        <w:rPr>
          <w:rFonts w:ascii="Times New Roman" w:hAnsi="Times New Roman" w:cs="Times New Roman"/>
          <w:bCs/>
        </w:rPr>
        <w:lastRenderedPageBreak/>
        <w:t xml:space="preserve">Przesyłając oświadczenie, wniosek, zawiadomienie oraz informacje, w tym pytania do SIWZ </w:t>
      </w:r>
      <w:r w:rsidR="00636E03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6DFAB112" w14:textId="77777777" w:rsidR="00FF5652" w:rsidRPr="00244D2A" w:rsidRDefault="00FF5652" w:rsidP="00244D2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Osobą uprawnioną do kontaktu z Wykonawcami jest:</w:t>
      </w:r>
    </w:p>
    <w:p w14:paraId="4567E584" w14:textId="77777777" w:rsidR="00FF5652" w:rsidRPr="00244D2A" w:rsidRDefault="004B77F0" w:rsidP="00244D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244D2A">
        <w:rPr>
          <w:rFonts w:ascii="Times New Roman" w:hAnsi="Times New Roman" w:cs="Times New Roman"/>
          <w:bCs/>
          <w:lang w:val="en-US"/>
        </w:rPr>
        <w:t>Anna Zaręba</w:t>
      </w:r>
    </w:p>
    <w:p w14:paraId="3DDCDB09" w14:textId="77777777" w:rsidR="00FF5652" w:rsidRPr="00244D2A" w:rsidRDefault="00FF5652" w:rsidP="00244D2A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 w:cs="Times New Roman"/>
          <w:bCs/>
          <w:lang w:val="en-US"/>
        </w:rPr>
      </w:pPr>
      <w:r w:rsidRPr="00244D2A">
        <w:rPr>
          <w:rFonts w:ascii="Times New Roman" w:hAnsi="Times New Roman" w:cs="Times New Roman"/>
          <w:bCs/>
          <w:lang w:val="en-US"/>
        </w:rPr>
        <w:t xml:space="preserve">tel. </w:t>
      </w:r>
      <w:r w:rsidR="004B77F0" w:rsidRPr="00244D2A">
        <w:rPr>
          <w:rFonts w:ascii="Times New Roman" w:hAnsi="Times New Roman" w:cs="Times New Roman"/>
          <w:bCs/>
          <w:lang w:val="en-US"/>
        </w:rPr>
        <w:t xml:space="preserve">(22) 22 86 38, </w:t>
      </w:r>
    </w:p>
    <w:p w14:paraId="5CCBB931" w14:textId="77777777" w:rsidR="00FF5652" w:rsidRPr="00244D2A" w:rsidRDefault="00FF5652" w:rsidP="00244D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244D2A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="00FF16E4" w:rsidRPr="00244D2A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244D2A">
        <w:rPr>
          <w:rFonts w:ascii="Times New Roman" w:hAnsi="Times New Roman" w:cs="Times New Roman"/>
          <w:bCs/>
          <w:lang w:val="en-US"/>
        </w:rPr>
        <w:t xml:space="preserve"> </w:t>
      </w:r>
      <w:r w:rsidRPr="00244D2A">
        <w:rPr>
          <w:rFonts w:ascii="Times New Roman" w:hAnsi="Times New Roman" w:cs="Times New Roman"/>
          <w:bCs/>
          <w:lang w:val="en-US"/>
        </w:rPr>
        <w:t xml:space="preserve"> </w:t>
      </w:r>
    </w:p>
    <w:p w14:paraId="0E8C6D3D" w14:textId="77777777" w:rsidR="00D3231C" w:rsidRPr="00244D2A" w:rsidRDefault="00FF5652" w:rsidP="00244D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3C4767DF" w14:textId="77777777" w:rsidR="00CA2C4E" w:rsidRPr="00244D2A" w:rsidRDefault="00CA2C4E" w:rsidP="00244D2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1A689E05" w14:textId="77777777" w:rsidR="00CA2C4E" w:rsidRPr="00244D2A" w:rsidRDefault="00CA2C4E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3A82EEA6" w14:textId="77777777" w:rsidR="00CA2C4E" w:rsidRPr="00244D2A" w:rsidRDefault="00CA2C4E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Biuro Zamówień Publicznych </w:t>
      </w:r>
    </w:p>
    <w:p w14:paraId="4C0A1F0F" w14:textId="77777777" w:rsidR="00CA2C4E" w:rsidRPr="00244D2A" w:rsidRDefault="00CA2C4E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ul. Pańska 81/83</w:t>
      </w:r>
    </w:p>
    <w:p w14:paraId="3B566A9A" w14:textId="77777777" w:rsidR="00CA2C4E" w:rsidRPr="00244D2A" w:rsidRDefault="00CA2C4E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00-834 Warszawa</w:t>
      </w:r>
    </w:p>
    <w:p w14:paraId="7D445BDA" w14:textId="77777777" w:rsidR="00CA2C4E" w:rsidRPr="00244D2A" w:rsidRDefault="00CA2C4E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Fax.: 022 432 86 20 </w:t>
      </w:r>
    </w:p>
    <w:p w14:paraId="4284A618" w14:textId="77777777" w:rsidR="00CA2C4E" w:rsidRPr="00E86666" w:rsidRDefault="00CA2C4E" w:rsidP="00244D2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E86666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E86666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E86666">
        <w:rPr>
          <w:rFonts w:ascii="Times New Roman" w:hAnsi="Times New Roman" w:cs="Times New Roman"/>
          <w:bCs/>
        </w:rPr>
        <w:t xml:space="preserve"> </w:t>
      </w:r>
    </w:p>
    <w:p w14:paraId="75E4AFC5" w14:textId="77777777" w:rsidR="00653577" w:rsidRPr="00E86666" w:rsidRDefault="00653577" w:rsidP="00244D2A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1381C97" w14:textId="77777777" w:rsidR="00782A7B" w:rsidRPr="00244D2A" w:rsidRDefault="00782A7B" w:rsidP="00244D2A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0" w:name="_Toc458084640"/>
      <w:r w:rsidRPr="00244D2A">
        <w:rPr>
          <w:bCs w:val="0"/>
          <w:sz w:val="22"/>
          <w:szCs w:val="22"/>
          <w:u w:val="none"/>
        </w:rPr>
        <w:t>X.</w:t>
      </w:r>
      <w:bookmarkEnd w:id="20"/>
      <w:r w:rsidRPr="00244D2A">
        <w:rPr>
          <w:bCs w:val="0"/>
          <w:sz w:val="22"/>
          <w:szCs w:val="22"/>
          <w:u w:val="none"/>
        </w:rPr>
        <w:t xml:space="preserve"> </w:t>
      </w:r>
      <w:bookmarkStart w:id="21" w:name="_Toc458084641"/>
      <w:r w:rsidR="00E054B5" w:rsidRPr="00244D2A">
        <w:rPr>
          <w:bCs w:val="0"/>
          <w:sz w:val="22"/>
          <w:szCs w:val="22"/>
          <w:u w:val="none"/>
        </w:rPr>
        <w:t>Wadium</w:t>
      </w:r>
      <w:bookmarkEnd w:id="21"/>
    </w:p>
    <w:p w14:paraId="40ADA8CB" w14:textId="3784EC3A" w:rsidR="00CA2C4E" w:rsidRPr="00244D2A" w:rsidRDefault="00CA2C4E" w:rsidP="00244D2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Zamawiający wymaga wniesienia wadium w wysokości </w:t>
      </w:r>
      <w:r w:rsidR="00D506F9">
        <w:rPr>
          <w:rFonts w:ascii="Times New Roman" w:hAnsi="Times New Roman" w:cs="Times New Roman"/>
          <w:b/>
          <w:bCs/>
        </w:rPr>
        <w:t>4 </w:t>
      </w:r>
      <w:r w:rsidR="007F3756" w:rsidRPr="00244D2A">
        <w:rPr>
          <w:rFonts w:ascii="Times New Roman" w:hAnsi="Times New Roman" w:cs="Times New Roman"/>
          <w:b/>
          <w:bCs/>
        </w:rPr>
        <w:t>000</w:t>
      </w:r>
      <w:r w:rsidR="00D506F9">
        <w:rPr>
          <w:rFonts w:ascii="Times New Roman" w:hAnsi="Times New Roman" w:cs="Times New Roman"/>
          <w:b/>
          <w:bCs/>
        </w:rPr>
        <w:t>,00</w:t>
      </w:r>
      <w:r w:rsidR="004B77F0" w:rsidRPr="00244D2A">
        <w:rPr>
          <w:rFonts w:ascii="Times New Roman" w:hAnsi="Times New Roman" w:cs="Times New Roman"/>
          <w:bCs/>
        </w:rPr>
        <w:t xml:space="preserve"> </w:t>
      </w:r>
      <w:r w:rsidRPr="00244D2A">
        <w:rPr>
          <w:rFonts w:ascii="Times New Roman" w:hAnsi="Times New Roman" w:cs="Times New Roman"/>
          <w:bCs/>
        </w:rPr>
        <w:t>(słownie:</w:t>
      </w:r>
      <w:r w:rsidR="000968B3" w:rsidRPr="00244D2A">
        <w:rPr>
          <w:rFonts w:ascii="Times New Roman" w:hAnsi="Times New Roman" w:cs="Times New Roman"/>
          <w:bCs/>
        </w:rPr>
        <w:t xml:space="preserve"> </w:t>
      </w:r>
      <w:r w:rsidR="00D506F9">
        <w:rPr>
          <w:rFonts w:ascii="Times New Roman" w:hAnsi="Times New Roman" w:cs="Times New Roman"/>
          <w:bCs/>
          <w:i/>
        </w:rPr>
        <w:t>cztery</w:t>
      </w:r>
      <w:r w:rsidR="00FD1CAD" w:rsidRPr="00244D2A">
        <w:rPr>
          <w:rFonts w:ascii="Times New Roman" w:hAnsi="Times New Roman" w:cs="Times New Roman"/>
          <w:bCs/>
          <w:i/>
        </w:rPr>
        <w:t xml:space="preserve"> </w:t>
      </w:r>
      <w:r w:rsidR="00D506F9">
        <w:rPr>
          <w:rFonts w:ascii="Times New Roman" w:hAnsi="Times New Roman" w:cs="Times New Roman"/>
          <w:bCs/>
          <w:i/>
        </w:rPr>
        <w:t>tysiące</w:t>
      </w:r>
      <w:r w:rsidRPr="00244D2A">
        <w:rPr>
          <w:rFonts w:ascii="Times New Roman" w:hAnsi="Times New Roman" w:cs="Times New Roman"/>
          <w:bCs/>
        </w:rPr>
        <w:t>) zł</w:t>
      </w:r>
      <w:r w:rsidR="00E86666">
        <w:rPr>
          <w:rFonts w:ascii="Times New Roman" w:hAnsi="Times New Roman" w:cs="Times New Roman"/>
          <w:bCs/>
        </w:rPr>
        <w:t xml:space="preserve">, </w:t>
      </w:r>
      <w:r w:rsidR="00E86666" w:rsidRPr="00D506F9">
        <w:rPr>
          <w:rFonts w:ascii="Times New Roman" w:hAnsi="Times New Roman" w:cs="Times New Roman"/>
          <w:bCs/>
          <w:u w:val="single"/>
        </w:rPr>
        <w:t>na każdą część</w:t>
      </w:r>
      <w:r w:rsidR="00E86666">
        <w:rPr>
          <w:rFonts w:ascii="Times New Roman" w:hAnsi="Times New Roman" w:cs="Times New Roman"/>
          <w:bCs/>
        </w:rPr>
        <w:t xml:space="preserve">, </w:t>
      </w:r>
      <w:r w:rsidRPr="00244D2A">
        <w:rPr>
          <w:rFonts w:ascii="Times New Roman" w:hAnsi="Times New Roman" w:cs="Times New Roman"/>
          <w:bCs/>
        </w:rPr>
        <w:t>przed upływem terminu składania ofert określonego w niniejszej SIWZ.</w:t>
      </w:r>
    </w:p>
    <w:p w14:paraId="613148B7" w14:textId="77777777" w:rsidR="00CA2C4E" w:rsidRPr="00244D2A" w:rsidRDefault="00CA2C4E" w:rsidP="00244D2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ABF6D92" w14:textId="77777777" w:rsidR="00CA2C4E" w:rsidRPr="00244D2A" w:rsidRDefault="00CA2C4E" w:rsidP="00244D2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pieniądzu;</w:t>
      </w:r>
    </w:p>
    <w:p w14:paraId="5CDB52C1" w14:textId="77777777" w:rsidR="006B1B19" w:rsidRPr="00244D2A" w:rsidRDefault="00CA2C4E" w:rsidP="00244D2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65029259" w14:textId="77777777" w:rsidR="006B1B19" w:rsidRPr="00244D2A" w:rsidRDefault="00CA2C4E" w:rsidP="00244D2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gwarancjach bankowych;</w:t>
      </w:r>
    </w:p>
    <w:p w14:paraId="2EB5512D" w14:textId="77777777" w:rsidR="006B1B19" w:rsidRPr="00244D2A" w:rsidRDefault="00CA2C4E" w:rsidP="00244D2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gwarancjach ubezpieczeniowych;</w:t>
      </w:r>
    </w:p>
    <w:p w14:paraId="7CF7F3F3" w14:textId="77777777" w:rsidR="00CA2C4E" w:rsidRPr="00244D2A" w:rsidRDefault="00CA2C4E" w:rsidP="00244D2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="00636E03" w:rsidRP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 xml:space="preserve">z </w:t>
      </w:r>
      <w:r w:rsidR="006B1B19" w:rsidRPr="00244D2A">
        <w:rPr>
          <w:rFonts w:ascii="Times New Roman" w:hAnsi="Times New Roman" w:cs="Times New Roman"/>
          <w:bCs/>
        </w:rPr>
        <w:t xml:space="preserve">dnia </w:t>
      </w:r>
      <w:r w:rsidRPr="00244D2A">
        <w:rPr>
          <w:rFonts w:ascii="Times New Roman" w:hAnsi="Times New Roman" w:cs="Times New Roman"/>
          <w:bCs/>
        </w:rPr>
        <w:t xml:space="preserve">9 listopada 2000 r. o utworzeniu Polskiej Agencji Rozwoju </w:t>
      </w:r>
      <w:r w:rsidR="00636E03" w:rsidRPr="00244D2A">
        <w:rPr>
          <w:rFonts w:ascii="Times New Roman" w:hAnsi="Times New Roman" w:cs="Times New Roman"/>
          <w:bCs/>
        </w:rPr>
        <w:t xml:space="preserve">Przedsiębiorczości </w:t>
      </w:r>
      <w:r w:rsidR="0024211E" w:rsidRPr="00244D2A">
        <w:rPr>
          <w:rFonts w:ascii="Times New Roman" w:hAnsi="Times New Roman" w:cs="Times New Roman"/>
          <w:bCs/>
        </w:rPr>
        <w:br/>
      </w:r>
      <w:r w:rsidR="00E03F7B" w:rsidRPr="00244D2A">
        <w:rPr>
          <w:rFonts w:ascii="Times New Roman" w:hAnsi="Times New Roman" w:cs="Times New Roman"/>
        </w:rPr>
        <w:t xml:space="preserve">(Dz. U. </w:t>
      </w:r>
      <w:r w:rsidR="00636E03" w:rsidRPr="00244D2A">
        <w:rPr>
          <w:rFonts w:ascii="Times New Roman" w:hAnsi="Times New Roman" w:cs="Times New Roman"/>
        </w:rPr>
        <w:t>z 201</w:t>
      </w:r>
      <w:r w:rsidR="00566E16" w:rsidRPr="00244D2A">
        <w:rPr>
          <w:rFonts w:ascii="Times New Roman" w:hAnsi="Times New Roman" w:cs="Times New Roman"/>
        </w:rPr>
        <w:t>8</w:t>
      </w:r>
      <w:r w:rsidR="00636E03" w:rsidRPr="00244D2A">
        <w:rPr>
          <w:rFonts w:ascii="Times New Roman" w:hAnsi="Times New Roman" w:cs="Times New Roman"/>
        </w:rPr>
        <w:t xml:space="preserve"> r. poz. </w:t>
      </w:r>
      <w:r w:rsidR="00566E16" w:rsidRPr="00244D2A">
        <w:rPr>
          <w:rFonts w:ascii="Times New Roman" w:hAnsi="Times New Roman" w:cs="Times New Roman"/>
        </w:rPr>
        <w:t>110</w:t>
      </w:r>
      <w:r w:rsidR="00E03F7B" w:rsidRPr="00244D2A">
        <w:rPr>
          <w:rFonts w:ascii="Times New Roman" w:hAnsi="Times New Roman" w:cs="Times New Roman"/>
        </w:rPr>
        <w:t>)</w:t>
      </w:r>
      <w:r w:rsidR="00636E03" w:rsidRPr="00244D2A">
        <w:rPr>
          <w:rFonts w:ascii="Times New Roman" w:hAnsi="Times New Roman" w:cs="Times New Roman"/>
        </w:rPr>
        <w:t>.</w:t>
      </w:r>
    </w:p>
    <w:p w14:paraId="4F56B1DB" w14:textId="07F559D2" w:rsidR="00CA2C4E" w:rsidRPr="00244D2A" w:rsidRDefault="00CA2C4E" w:rsidP="00244D2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244D2A">
        <w:rPr>
          <w:rFonts w:ascii="Times New Roman" w:hAnsi="Times New Roman" w:cs="Times New Roman"/>
          <w:b/>
          <w:bCs/>
        </w:rPr>
        <w:t>Wadium –</w:t>
      </w:r>
      <w:r w:rsidR="007F3756" w:rsidRPr="00244D2A">
        <w:rPr>
          <w:rFonts w:ascii="Times New Roman" w:hAnsi="Times New Roman" w:cs="Times New Roman"/>
          <w:b/>
          <w:bCs/>
        </w:rPr>
        <w:t xml:space="preserve"> (</w:t>
      </w:r>
      <w:r w:rsidRPr="00244D2A">
        <w:rPr>
          <w:rFonts w:ascii="Times New Roman" w:hAnsi="Times New Roman" w:cs="Times New Roman"/>
          <w:b/>
          <w:bCs/>
        </w:rPr>
        <w:t>p</w:t>
      </w:r>
      <w:r w:rsidR="006B0C7E" w:rsidRPr="00244D2A">
        <w:rPr>
          <w:rFonts w:ascii="Times New Roman" w:hAnsi="Times New Roman" w:cs="Times New Roman"/>
          <w:b/>
          <w:bCs/>
        </w:rPr>
        <w:t>/13/</w:t>
      </w:r>
      <w:r w:rsidR="008666BB" w:rsidRPr="00244D2A">
        <w:rPr>
          <w:rFonts w:ascii="Times New Roman" w:hAnsi="Times New Roman" w:cs="Times New Roman"/>
          <w:b/>
          <w:bCs/>
        </w:rPr>
        <w:t>DRU</w:t>
      </w:r>
      <w:r w:rsidR="007F3756" w:rsidRPr="00244D2A">
        <w:rPr>
          <w:rFonts w:ascii="Times New Roman" w:hAnsi="Times New Roman" w:cs="Times New Roman"/>
          <w:b/>
          <w:bCs/>
        </w:rPr>
        <w:t>/</w:t>
      </w:r>
      <w:r w:rsidRPr="00244D2A">
        <w:rPr>
          <w:rFonts w:ascii="Times New Roman" w:hAnsi="Times New Roman" w:cs="Times New Roman"/>
          <w:b/>
          <w:bCs/>
        </w:rPr>
        <w:t>201</w:t>
      </w:r>
      <w:r w:rsidR="008666BB" w:rsidRPr="00244D2A">
        <w:rPr>
          <w:rFonts w:ascii="Times New Roman" w:hAnsi="Times New Roman" w:cs="Times New Roman"/>
          <w:b/>
          <w:bCs/>
        </w:rPr>
        <w:t>8</w:t>
      </w:r>
      <w:r w:rsidR="007F3756" w:rsidRPr="00244D2A">
        <w:rPr>
          <w:rFonts w:ascii="Times New Roman" w:hAnsi="Times New Roman" w:cs="Times New Roman"/>
          <w:bCs/>
        </w:rPr>
        <w:t>)</w:t>
      </w:r>
      <w:r w:rsidR="00393203">
        <w:rPr>
          <w:rFonts w:ascii="Times New Roman" w:hAnsi="Times New Roman" w:cs="Times New Roman"/>
          <w:bCs/>
        </w:rPr>
        <w:t xml:space="preserve">, </w:t>
      </w:r>
      <w:r w:rsidR="00393203" w:rsidRPr="00393203">
        <w:rPr>
          <w:rFonts w:ascii="Times New Roman" w:hAnsi="Times New Roman" w:cs="Times New Roman"/>
          <w:b/>
          <w:bCs/>
        </w:rPr>
        <w:t>Część…</w:t>
      </w:r>
      <w:r w:rsidR="00393203">
        <w:rPr>
          <w:rFonts w:ascii="Times New Roman" w:hAnsi="Times New Roman" w:cs="Times New Roman"/>
          <w:bCs/>
        </w:rPr>
        <w:t>.</w:t>
      </w:r>
      <w:r w:rsidRPr="00244D2A">
        <w:rPr>
          <w:rFonts w:ascii="Times New Roman" w:hAnsi="Times New Roman" w:cs="Times New Roman"/>
          <w:bCs/>
        </w:rPr>
        <w:t>”</w:t>
      </w:r>
    </w:p>
    <w:p w14:paraId="4BF1ECB5" w14:textId="77777777" w:rsidR="00CA2C4E" w:rsidRPr="00244D2A" w:rsidRDefault="00CA2C4E" w:rsidP="00244D2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1B12C6E7" w14:textId="2728A236" w:rsidR="00CA2C4E" w:rsidRPr="00244D2A" w:rsidRDefault="00CA2C4E" w:rsidP="00244D2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Wadium wnoszone w formach określonych w </w:t>
      </w:r>
      <w:r w:rsidR="00040F3B">
        <w:rPr>
          <w:rFonts w:ascii="Times New Roman" w:hAnsi="Times New Roman" w:cs="Times New Roman"/>
          <w:bCs/>
        </w:rPr>
        <w:t>ust. 2</w:t>
      </w:r>
      <w:r w:rsidRPr="00244D2A">
        <w:rPr>
          <w:rFonts w:ascii="Times New Roman" w:hAnsi="Times New Roman" w:cs="Times New Roman"/>
          <w:bCs/>
        </w:rPr>
        <w:t xml:space="preserve"> </w:t>
      </w:r>
      <w:r w:rsidR="006B1B19" w:rsidRPr="00244D2A">
        <w:rPr>
          <w:rFonts w:ascii="Times New Roman" w:hAnsi="Times New Roman" w:cs="Times New Roman"/>
          <w:bCs/>
        </w:rPr>
        <w:t>p</w:t>
      </w:r>
      <w:r w:rsidRPr="00244D2A">
        <w:rPr>
          <w:rFonts w:ascii="Times New Roman" w:hAnsi="Times New Roman" w:cs="Times New Roman"/>
          <w:bCs/>
        </w:rPr>
        <w:t xml:space="preserve">pkt 2-5, musi zawierać zobowiązanie gwaranta lub poręczyciela z tytułu wystąpienia zdarzeń, o których mowa w art. 46 ust. 4a i 5 uPzp, przy czym: </w:t>
      </w:r>
    </w:p>
    <w:p w14:paraId="3A655C04" w14:textId="56247313" w:rsidR="00CA2C4E" w:rsidRPr="00244D2A" w:rsidRDefault="00CA2C4E" w:rsidP="00244D2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w przypadku, gdy Wykonawcy wspólnie ubiegają się o udzielenie zamówienia, dokumenty te muszą obejmować swym zakresem wszelkie roszczenia Zamawiającego z tytułu związanych </w:t>
      </w:r>
      <w:r w:rsidR="00244D2A">
        <w:rPr>
          <w:rFonts w:ascii="Times New Roman" w:hAnsi="Times New Roman" w:cs="Times New Roman"/>
          <w:bCs/>
        </w:rPr>
        <w:br/>
      </w:r>
      <w:r w:rsidRPr="00244D2A">
        <w:rPr>
          <w:rFonts w:ascii="Times New Roman" w:hAnsi="Times New Roman" w:cs="Times New Roman"/>
          <w:bCs/>
        </w:rPr>
        <w:t>z postępowaniem o udzielenie zamówienia działań lub zaniechań;</w:t>
      </w:r>
    </w:p>
    <w:p w14:paraId="5D87E5F6" w14:textId="77777777" w:rsidR="00CA2C4E" w:rsidRPr="00244D2A" w:rsidRDefault="00CA2C4E" w:rsidP="00244D2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14:paraId="418DE668" w14:textId="77777777" w:rsidR="00CA2C4E" w:rsidRPr="00244D2A" w:rsidRDefault="00CA2C4E" w:rsidP="00244D2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7BCD0E07" w14:textId="490A5B90" w:rsidR="00CA2C4E" w:rsidRPr="00244D2A" w:rsidRDefault="00CA2C4E" w:rsidP="00244D2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Oryginały dokumentów, o których mowa w </w:t>
      </w:r>
      <w:r w:rsidR="00040F3B">
        <w:rPr>
          <w:rFonts w:ascii="Times New Roman" w:hAnsi="Times New Roman" w:cs="Times New Roman"/>
          <w:bCs/>
        </w:rPr>
        <w:t xml:space="preserve">ust. </w:t>
      </w:r>
      <w:r w:rsidRPr="00244D2A">
        <w:rPr>
          <w:rFonts w:ascii="Times New Roman" w:hAnsi="Times New Roman" w:cs="Times New Roman"/>
          <w:bCs/>
        </w:rPr>
        <w:t xml:space="preserve">2 </w:t>
      </w:r>
      <w:r w:rsidR="006B1B19" w:rsidRPr="00244D2A">
        <w:rPr>
          <w:rFonts w:ascii="Times New Roman" w:hAnsi="Times New Roman" w:cs="Times New Roman"/>
          <w:bCs/>
        </w:rPr>
        <w:t>p</w:t>
      </w:r>
      <w:r w:rsidRPr="00244D2A">
        <w:rPr>
          <w:rFonts w:ascii="Times New Roman" w:hAnsi="Times New Roman" w:cs="Times New Roman"/>
          <w:bCs/>
        </w:rPr>
        <w:t xml:space="preserve">pkt 2-5, należy złożyć wraz z ofertą w odrębnej kopercie, a kopie dołączyć do oferty. </w:t>
      </w:r>
    </w:p>
    <w:p w14:paraId="04A0121D" w14:textId="77777777" w:rsidR="00CA2C4E" w:rsidRPr="00244D2A" w:rsidRDefault="00CA2C4E" w:rsidP="00244D2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244D2A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3F3970" w:rsidRPr="00244D2A">
        <w:rPr>
          <w:rFonts w:ascii="Times New Roman" w:hAnsi="Times New Roman" w:cs="Times New Roman"/>
          <w:bCs/>
        </w:rPr>
        <w:t xml:space="preserve">i 5 </w:t>
      </w:r>
      <w:r w:rsidRPr="00244D2A">
        <w:rPr>
          <w:rFonts w:ascii="Times New Roman" w:hAnsi="Times New Roman" w:cs="Times New Roman"/>
          <w:bCs/>
        </w:rPr>
        <w:t xml:space="preserve">uPzp. </w:t>
      </w:r>
    </w:p>
    <w:p w14:paraId="0BE3A7D9" w14:textId="77777777" w:rsidR="0097744E" w:rsidRPr="00244D2A" w:rsidRDefault="0097744E" w:rsidP="00244D2A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37AAE3FC" w14:textId="77777777" w:rsidR="00A52A49" w:rsidRPr="00244D2A" w:rsidRDefault="00A52A49" w:rsidP="00244D2A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2" w:name="_Toc458084642"/>
      <w:r w:rsidRPr="00244D2A">
        <w:rPr>
          <w:bCs w:val="0"/>
          <w:sz w:val="22"/>
          <w:szCs w:val="22"/>
          <w:u w:val="none"/>
        </w:rPr>
        <w:t>X</w:t>
      </w:r>
      <w:r w:rsidR="00825D1F" w:rsidRPr="00244D2A">
        <w:rPr>
          <w:bCs w:val="0"/>
          <w:sz w:val="22"/>
          <w:szCs w:val="22"/>
          <w:u w:val="none"/>
        </w:rPr>
        <w:t>I</w:t>
      </w:r>
      <w:r w:rsidRPr="00244D2A">
        <w:rPr>
          <w:bCs w:val="0"/>
          <w:sz w:val="22"/>
          <w:szCs w:val="22"/>
          <w:u w:val="none"/>
        </w:rPr>
        <w:t>.</w:t>
      </w:r>
      <w:bookmarkEnd w:id="22"/>
      <w:r w:rsidRPr="00244D2A">
        <w:rPr>
          <w:bCs w:val="0"/>
          <w:sz w:val="22"/>
          <w:szCs w:val="22"/>
          <w:u w:val="none"/>
        </w:rPr>
        <w:t xml:space="preserve"> </w:t>
      </w:r>
      <w:bookmarkStart w:id="23" w:name="_Toc458084643"/>
      <w:r w:rsidR="00E054B5" w:rsidRPr="00244D2A">
        <w:rPr>
          <w:bCs w:val="0"/>
          <w:sz w:val="22"/>
          <w:szCs w:val="22"/>
          <w:u w:val="none"/>
        </w:rPr>
        <w:t>Związanie ofertą</w:t>
      </w:r>
      <w:bookmarkEnd w:id="23"/>
    </w:p>
    <w:p w14:paraId="31F8FE35" w14:textId="77777777" w:rsidR="006B1B19" w:rsidRPr="00244D2A" w:rsidRDefault="006B1B19" w:rsidP="00244D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Okres związania Wykonawcy złożoną ofertą wynosi 60 dni od upływu terminu składania ofert.</w:t>
      </w:r>
    </w:p>
    <w:p w14:paraId="383D11EB" w14:textId="77777777" w:rsidR="00636E03" w:rsidRPr="00244D2A" w:rsidRDefault="00636E03" w:rsidP="00244D2A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24" w:name="_Toc458084644"/>
    </w:p>
    <w:p w14:paraId="19E535F8" w14:textId="77777777" w:rsidR="00A52A49" w:rsidRPr="00244D2A" w:rsidRDefault="00E054B5" w:rsidP="00244D2A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r w:rsidRPr="00244D2A">
        <w:rPr>
          <w:sz w:val="22"/>
          <w:szCs w:val="22"/>
          <w:u w:val="none"/>
        </w:rPr>
        <w:t>XII.</w:t>
      </w:r>
      <w:bookmarkEnd w:id="24"/>
      <w:r w:rsidR="00E749F6" w:rsidRPr="00244D2A">
        <w:rPr>
          <w:sz w:val="22"/>
          <w:szCs w:val="22"/>
          <w:u w:val="none"/>
        </w:rPr>
        <w:t xml:space="preserve"> </w:t>
      </w:r>
      <w:bookmarkStart w:id="25" w:name="_Toc458084645"/>
      <w:r w:rsidRPr="00244D2A">
        <w:rPr>
          <w:sz w:val="22"/>
          <w:szCs w:val="22"/>
          <w:u w:val="none"/>
        </w:rPr>
        <w:t>Opis sposobu przygotowania ofert</w:t>
      </w:r>
      <w:bookmarkEnd w:id="25"/>
    </w:p>
    <w:p w14:paraId="03781BD0" w14:textId="77777777" w:rsidR="00D506F9" w:rsidRDefault="00CA3F72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44D2A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</w:t>
      </w:r>
    </w:p>
    <w:p w14:paraId="06773144" w14:textId="77777777" w:rsidR="00D506F9" w:rsidRDefault="00D506F9" w:rsidP="00D506F9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09543D85" w14:textId="31CFA845" w:rsidR="00CA3F72" w:rsidRPr="00244D2A" w:rsidRDefault="00CA3F72" w:rsidP="00D506F9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244D2A">
        <w:rPr>
          <w:rFonts w:ascii="Times New Roman" w:hAnsi="Times New Roman" w:cs="Times New Roman"/>
          <w:color w:val="000000"/>
        </w:rPr>
        <w:lastRenderedPageBreak/>
        <w:t xml:space="preserve">elektronicznej. </w:t>
      </w:r>
    </w:p>
    <w:p w14:paraId="7FC8C34C" w14:textId="77777777" w:rsidR="0024211E" w:rsidRPr="00244D2A" w:rsidRDefault="008B5A99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  <w:color w:val="000000"/>
        </w:rPr>
        <w:t xml:space="preserve">Zaleca się sporządzenie </w:t>
      </w:r>
      <w:r w:rsidR="00433775" w:rsidRPr="00244D2A">
        <w:rPr>
          <w:rFonts w:ascii="Times New Roman" w:hAnsi="Times New Roman" w:cs="Times New Roman"/>
          <w:color w:val="000000"/>
        </w:rPr>
        <w:t>O</w:t>
      </w:r>
      <w:r w:rsidRPr="00244D2A">
        <w:rPr>
          <w:rFonts w:ascii="Times New Roman" w:hAnsi="Times New Roman" w:cs="Times New Roman"/>
          <w:color w:val="000000"/>
        </w:rPr>
        <w:t xml:space="preserve">ferty na </w:t>
      </w:r>
      <w:r w:rsidR="00433775" w:rsidRPr="00244D2A">
        <w:rPr>
          <w:rFonts w:ascii="Times New Roman" w:hAnsi="Times New Roman" w:cs="Times New Roman"/>
          <w:color w:val="000000"/>
        </w:rPr>
        <w:t>f</w:t>
      </w:r>
      <w:r w:rsidRPr="00244D2A">
        <w:rPr>
          <w:rFonts w:ascii="Times New Roman" w:hAnsi="Times New Roman" w:cs="Times New Roman"/>
          <w:color w:val="000000"/>
        </w:rPr>
        <w:t xml:space="preserve">ormularzu ofertowym, którego wzór stanowi </w:t>
      </w:r>
      <w:r w:rsidRPr="00244D2A">
        <w:rPr>
          <w:rFonts w:ascii="Times New Roman" w:hAnsi="Times New Roman" w:cs="Times New Roman"/>
          <w:b/>
          <w:color w:val="000000"/>
        </w:rPr>
        <w:t>Załącznik nr 2 do SIWZ</w:t>
      </w:r>
      <w:r w:rsidRPr="00244D2A">
        <w:rPr>
          <w:rFonts w:ascii="Times New Roman" w:hAnsi="Times New Roman" w:cs="Times New Roman"/>
        </w:rPr>
        <w:t xml:space="preserve">. </w:t>
      </w:r>
      <w:r w:rsidR="0024211E" w:rsidRPr="00244D2A">
        <w:rPr>
          <w:rFonts w:ascii="Times New Roman" w:hAnsi="Times New Roman" w:cs="Times New Roman"/>
        </w:rPr>
        <w:t xml:space="preserve">Do formularza ofertowego Wykonawca załączy: </w:t>
      </w:r>
    </w:p>
    <w:p w14:paraId="53F92C5A" w14:textId="4475A902" w:rsidR="0024211E" w:rsidRPr="00244D2A" w:rsidRDefault="0024211E" w:rsidP="00244D2A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4D2A">
        <w:rPr>
          <w:rFonts w:ascii="Times New Roman" w:hAnsi="Times New Roman" w:cs="Times New Roman"/>
        </w:rPr>
        <w:t xml:space="preserve">oświadczenie/-a złożone na formularzu jednolitego europejskiego dokumentu zamówienia (JEDZ), sporządzonego zgodnie z wzorem standardowego formularza określonego </w:t>
      </w:r>
      <w:r w:rsidR="00CB3F14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 xml:space="preserve">w rozporządzeniu wykonawczym Komisji Europejskiej. Formularz można przygotować wykorzystując jego edytowalną wersję zamieszczoną na stronie Urzędu Zamówień Publicznych pod linkiem: </w:t>
      </w:r>
      <w:hyperlink r:id="rId10" w:history="1">
        <w:r w:rsidR="00CB3F14" w:rsidRPr="00244D2A">
          <w:rPr>
            <w:rStyle w:val="Hipercze"/>
            <w:rFonts w:ascii="Times New Roman" w:hAnsi="Times New Roman" w:cs="Times New Roman"/>
          </w:rPr>
          <w:t>https://www.uzp.gov.pl/baza-wiedzy/jednolity-europejski-dokument-zamowienia</w:t>
        </w:r>
      </w:hyperlink>
      <w:r w:rsidR="00194948" w:rsidRPr="00244D2A">
        <w:rPr>
          <w:rStyle w:val="Hipercze"/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</w:rPr>
        <w:t>(pod podanym linkiem znajduje się instrukcja wypełniania JEDZ - prosimy o dokładne zapoznanie się z instrukcją). Formular</w:t>
      </w:r>
      <w:r w:rsidR="00244D2A">
        <w:rPr>
          <w:rFonts w:ascii="Times New Roman" w:hAnsi="Times New Roman" w:cs="Times New Roman"/>
        </w:rPr>
        <w:t xml:space="preserve">z należy wydrukować i załączyć, </w:t>
      </w:r>
      <w:r w:rsidRPr="00244D2A">
        <w:rPr>
          <w:rFonts w:ascii="Times New Roman" w:hAnsi="Times New Roman" w:cs="Times New Roman"/>
        </w:rPr>
        <w:t>odpowiedni</w:t>
      </w:r>
      <w:r w:rsidR="00244D2A">
        <w:rPr>
          <w:rFonts w:ascii="Times New Roman" w:hAnsi="Times New Roman" w:cs="Times New Roman"/>
        </w:rPr>
        <w:t xml:space="preserve">o podpisany, do oferty. </w:t>
      </w:r>
      <w:r w:rsidRPr="00244D2A">
        <w:rPr>
          <w:rFonts w:ascii="Times New Roman" w:hAnsi="Times New Roman" w:cs="Times New Roman"/>
          <w:b/>
        </w:rPr>
        <w:t xml:space="preserve">Zamawiający informuje, że w Części IV JEDZ dopuszcza możliwość wypełnienia tego dokumentu jedynie w sekcji α </w:t>
      </w:r>
      <w:r w:rsidR="008666BB" w:rsidRPr="00244D2A">
        <w:rPr>
          <w:rFonts w:ascii="Times New Roman" w:hAnsi="Times New Roman" w:cs="Times New Roman"/>
          <w:b/>
        </w:rPr>
        <w:t xml:space="preserve">(alfa) – „ogólne oświadczenie” </w:t>
      </w:r>
      <w:r w:rsidRPr="00244D2A">
        <w:rPr>
          <w:rFonts w:ascii="Times New Roman" w:hAnsi="Times New Roman" w:cs="Times New Roman"/>
          <w:b/>
        </w:rPr>
        <w:t xml:space="preserve">i w związku z tym, Wykonawca nie musi wypełniać żadnej </w:t>
      </w:r>
      <w:r w:rsidR="00244D2A">
        <w:rPr>
          <w:rFonts w:ascii="Times New Roman" w:hAnsi="Times New Roman" w:cs="Times New Roman"/>
          <w:b/>
        </w:rPr>
        <w:br/>
      </w:r>
      <w:r w:rsidRPr="00244D2A">
        <w:rPr>
          <w:rFonts w:ascii="Times New Roman" w:hAnsi="Times New Roman" w:cs="Times New Roman"/>
          <w:b/>
        </w:rPr>
        <w:t>z pozostałych sekcji w Części IV JEDZ,</w:t>
      </w:r>
    </w:p>
    <w:p w14:paraId="19274859" w14:textId="77777777" w:rsidR="0024211E" w:rsidRPr="00244D2A" w:rsidRDefault="0024211E" w:rsidP="00244D2A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pełnomocnictwo do reprezentowania Wykonawcy (wykonawców występujących wspólnie), o ile ofertę składa pełnomocnik,</w:t>
      </w:r>
    </w:p>
    <w:p w14:paraId="130F3508" w14:textId="77777777" w:rsidR="0024211E" w:rsidRPr="00244D2A" w:rsidRDefault="0024211E" w:rsidP="00244D2A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zobowiązanie innego podmiotu, jeżeli Wykonawca polega na zasobach lub sytuacji innego podmiotu, na zasadach określonych w art. 22a uPzp;</w:t>
      </w:r>
    </w:p>
    <w:p w14:paraId="1E43146D" w14:textId="38B8AEA8" w:rsidR="009D2E45" w:rsidRPr="00244D2A" w:rsidRDefault="00E724DB" w:rsidP="00244D2A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Opis M</w:t>
      </w:r>
      <w:r w:rsidR="009D2E45" w:rsidRPr="00244D2A">
        <w:rPr>
          <w:rFonts w:ascii="Times New Roman" w:hAnsi="Times New Roman" w:cs="Times New Roman"/>
        </w:rPr>
        <w:t>etod</w:t>
      </w:r>
      <w:r w:rsidRPr="00244D2A">
        <w:rPr>
          <w:rFonts w:ascii="Times New Roman" w:hAnsi="Times New Roman" w:cs="Times New Roman"/>
        </w:rPr>
        <w:t xml:space="preserve">y </w:t>
      </w:r>
      <w:r w:rsidR="009D2E45" w:rsidRPr="00244D2A">
        <w:rPr>
          <w:rFonts w:ascii="Times New Roman" w:hAnsi="Times New Roman" w:cs="Times New Roman"/>
        </w:rPr>
        <w:t>zapewniając</w:t>
      </w:r>
      <w:r w:rsidRPr="00244D2A">
        <w:rPr>
          <w:rFonts w:ascii="Times New Roman" w:hAnsi="Times New Roman" w:cs="Times New Roman"/>
        </w:rPr>
        <w:t xml:space="preserve">ej </w:t>
      </w:r>
      <w:r w:rsidR="009D2E45" w:rsidRPr="00244D2A">
        <w:rPr>
          <w:rFonts w:ascii="Times New Roman" w:hAnsi="Times New Roman" w:cs="Times New Roman"/>
        </w:rPr>
        <w:t>bezstronność, niezależność oraz poufność informacji w trakcie realizacji przedmiotu zamówienia</w:t>
      </w:r>
      <w:r w:rsidRPr="00244D2A">
        <w:rPr>
          <w:rFonts w:ascii="Times New Roman" w:hAnsi="Times New Roman" w:cs="Times New Roman"/>
        </w:rPr>
        <w:t>.</w:t>
      </w:r>
    </w:p>
    <w:p w14:paraId="3ECD44B3" w14:textId="4DA727B9" w:rsidR="009579B1" w:rsidRPr="00244D2A" w:rsidRDefault="0024211E" w:rsidP="00244D2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244D2A">
        <w:rPr>
          <w:rFonts w:ascii="Times New Roman" w:hAnsi="Times New Roman" w:cs="Times New Roman"/>
          <w:b/>
          <w:color w:val="000000"/>
          <w:u w:val="single"/>
        </w:rPr>
        <w:t>W ofercie</w:t>
      </w:r>
      <w:r w:rsidR="00EC00D5" w:rsidRPr="00244D2A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Pr="00244D2A">
        <w:rPr>
          <w:rFonts w:ascii="Times New Roman" w:hAnsi="Times New Roman" w:cs="Times New Roman"/>
          <w:b/>
          <w:color w:val="000000"/>
          <w:u w:val="single"/>
        </w:rPr>
        <w:t xml:space="preserve">Wykonawca </w:t>
      </w:r>
      <w:r w:rsidR="0018248A" w:rsidRPr="00244D2A">
        <w:rPr>
          <w:rFonts w:ascii="Times New Roman" w:hAnsi="Times New Roman" w:cs="Times New Roman"/>
          <w:b/>
          <w:color w:val="000000"/>
          <w:u w:val="single"/>
        </w:rPr>
        <w:t>przedstawi</w:t>
      </w:r>
      <w:r w:rsidR="009D2E45" w:rsidRPr="00244D2A">
        <w:rPr>
          <w:rFonts w:ascii="Times New Roman" w:hAnsi="Times New Roman" w:cs="Times New Roman"/>
          <w:b/>
          <w:color w:val="000000"/>
          <w:u w:val="single"/>
        </w:rPr>
        <w:t xml:space="preserve"> (</w:t>
      </w:r>
      <w:r w:rsidR="009D2E45" w:rsidRPr="00244D2A">
        <w:rPr>
          <w:rFonts w:ascii="Times New Roman" w:hAnsi="Times New Roman" w:cs="Times New Roman"/>
          <w:b/>
          <w:i/>
          <w:color w:val="000000"/>
          <w:u w:val="single"/>
        </w:rPr>
        <w:t>jeśli dotyczy</w:t>
      </w:r>
      <w:r w:rsidR="00AF573E" w:rsidRPr="00244D2A">
        <w:rPr>
          <w:rFonts w:ascii="Times New Roman" w:hAnsi="Times New Roman" w:cs="Times New Roman"/>
          <w:b/>
          <w:color w:val="000000"/>
          <w:u w:val="single"/>
        </w:rPr>
        <w:t>)</w:t>
      </w:r>
      <w:r w:rsidR="009579B1" w:rsidRPr="00244D2A">
        <w:rPr>
          <w:rFonts w:ascii="Times New Roman" w:hAnsi="Times New Roman" w:cs="Times New Roman"/>
          <w:b/>
          <w:color w:val="000000"/>
          <w:u w:val="single"/>
        </w:rPr>
        <w:t>:</w:t>
      </w:r>
      <w:r w:rsidR="00E749F6" w:rsidRPr="00244D2A">
        <w:rPr>
          <w:rFonts w:ascii="Times New Roman" w:hAnsi="Times New Roman" w:cs="Times New Roman"/>
          <w:b/>
          <w:color w:val="000000"/>
          <w:u w:val="single"/>
        </w:rPr>
        <w:t xml:space="preserve"> </w:t>
      </w:r>
    </w:p>
    <w:p w14:paraId="63D1655C" w14:textId="7653734A" w:rsidR="00F83BCD" w:rsidRPr="00244D2A" w:rsidRDefault="00F83BCD" w:rsidP="00244D2A">
      <w:pPr>
        <w:pStyle w:val="Akapitzlist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Opis sposobu zapewnienia zasady bezstronności (obiektywizmu), niezależności oraz poufności informacji</w:t>
      </w:r>
      <w:r w:rsidR="00A251F7" w:rsidRPr="00244D2A">
        <w:rPr>
          <w:rFonts w:ascii="Times New Roman" w:hAnsi="Times New Roman" w:cs="Times New Roman"/>
        </w:rPr>
        <w:t>;</w:t>
      </w:r>
      <w:r w:rsidRPr="00244D2A">
        <w:rPr>
          <w:rFonts w:ascii="Times New Roman" w:hAnsi="Times New Roman" w:cs="Times New Roman"/>
        </w:rPr>
        <w:t xml:space="preserve"> </w:t>
      </w:r>
    </w:p>
    <w:p w14:paraId="732A6E8F" w14:textId="20ABB535" w:rsidR="00F83BCD" w:rsidRPr="00244D2A" w:rsidRDefault="00F83BCD" w:rsidP="00244D2A">
      <w:pPr>
        <w:pStyle w:val="Akapitzlist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Opis mechanizmów zapewniających unikanie konfliktu interesów z podmiotami świadczącymi usługi rozwojowe</w:t>
      </w:r>
      <w:r w:rsidR="00A251F7" w:rsidRPr="00244D2A">
        <w:rPr>
          <w:rFonts w:ascii="Times New Roman" w:hAnsi="Times New Roman" w:cs="Times New Roman"/>
        </w:rPr>
        <w:t>;</w:t>
      </w:r>
    </w:p>
    <w:p w14:paraId="3DE0529E" w14:textId="7A7AD132" w:rsidR="00F83BCD" w:rsidRPr="00244D2A" w:rsidRDefault="00F83BCD" w:rsidP="00244D2A">
      <w:pPr>
        <w:pStyle w:val="Akapitzlist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Opis metod zapewnienia i kontroli jakości realizacji audytów</w:t>
      </w:r>
      <w:r w:rsidR="00A251F7" w:rsidRPr="00244D2A">
        <w:rPr>
          <w:rFonts w:ascii="Times New Roman" w:hAnsi="Times New Roman" w:cs="Times New Roman"/>
        </w:rPr>
        <w:t>.</w:t>
      </w:r>
      <w:r w:rsidRPr="00244D2A">
        <w:rPr>
          <w:rFonts w:ascii="Times New Roman" w:hAnsi="Times New Roman" w:cs="Times New Roman"/>
        </w:rPr>
        <w:t xml:space="preserve"> </w:t>
      </w:r>
    </w:p>
    <w:p w14:paraId="6C1FC5D1" w14:textId="7E2B7715" w:rsidR="009D2E45" w:rsidRPr="00244D2A" w:rsidRDefault="009D2E45" w:rsidP="00244D2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44D2A">
        <w:rPr>
          <w:rFonts w:ascii="Times New Roman" w:hAnsi="Times New Roman" w:cs="Times New Roman"/>
          <w:color w:val="000000"/>
          <w:u w:val="single"/>
        </w:rPr>
        <w:t xml:space="preserve">Powyższe Opisy powinny być sporządzone w sposób umożliwiający Zamawiającemu ocenę Wykonawcy w kryteriach oceny ofert (Rozdział XV </w:t>
      </w:r>
      <w:r w:rsidR="00040F3B">
        <w:rPr>
          <w:rFonts w:ascii="Times New Roman" w:hAnsi="Times New Roman" w:cs="Times New Roman"/>
          <w:color w:val="000000"/>
          <w:u w:val="single"/>
        </w:rPr>
        <w:t xml:space="preserve">ust. </w:t>
      </w:r>
      <w:r w:rsidRPr="00244D2A">
        <w:rPr>
          <w:rFonts w:ascii="Times New Roman" w:hAnsi="Times New Roman" w:cs="Times New Roman"/>
          <w:color w:val="000000"/>
          <w:u w:val="single"/>
        </w:rPr>
        <w:t>3 -5).</w:t>
      </w:r>
    </w:p>
    <w:p w14:paraId="61CE5C2D" w14:textId="77777777" w:rsidR="00CA3F72" w:rsidRPr="00244D2A" w:rsidRDefault="00CA3F72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44D2A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</w:p>
    <w:p w14:paraId="44B30FF3" w14:textId="7FBF1D2B" w:rsidR="00CA3F72" w:rsidRPr="00244D2A" w:rsidRDefault="00CA3F72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44D2A">
        <w:rPr>
          <w:rFonts w:ascii="Times New Roman" w:hAnsi="Times New Roman" w:cs="Times New Roman"/>
          <w:color w:val="000000"/>
        </w:rPr>
        <w:t>Strony oferty powinny być ponumerowane i zabezpieczone przed zdekompletowaniem (np. zszyte, zbindowane). Koperta, w której znajduje się Oferta</w:t>
      </w:r>
      <w:r w:rsidR="00195B72" w:rsidRPr="00244D2A">
        <w:rPr>
          <w:rFonts w:ascii="Times New Roman" w:hAnsi="Times New Roman" w:cs="Times New Roman"/>
          <w:color w:val="000000"/>
        </w:rPr>
        <w:t>,</w:t>
      </w:r>
      <w:r w:rsidRPr="00244D2A">
        <w:rPr>
          <w:rFonts w:ascii="Times New Roman" w:hAnsi="Times New Roman" w:cs="Times New Roman"/>
          <w:color w:val="000000"/>
        </w:rPr>
        <w:t xml:space="preserve"> winna posiadać oznaczenie:</w:t>
      </w:r>
      <w:r w:rsidR="007F3756" w:rsidRPr="00244D2A">
        <w:rPr>
          <w:rFonts w:ascii="Times New Roman" w:hAnsi="Times New Roman" w:cs="Times New Roman"/>
          <w:color w:val="000000"/>
        </w:rPr>
        <w:t xml:space="preserve"> </w:t>
      </w:r>
      <w:r w:rsidRPr="00244D2A">
        <w:rPr>
          <w:rFonts w:ascii="Times New Roman" w:hAnsi="Times New Roman" w:cs="Times New Roman"/>
          <w:b/>
          <w:color w:val="000000"/>
        </w:rPr>
        <w:t xml:space="preserve">UWAGA PRZETARG </w:t>
      </w:r>
      <w:r w:rsidR="007F3756" w:rsidRPr="00244D2A">
        <w:rPr>
          <w:rFonts w:ascii="Times New Roman" w:hAnsi="Times New Roman" w:cs="Times New Roman"/>
          <w:b/>
          <w:color w:val="000000"/>
        </w:rPr>
        <w:t>„</w:t>
      </w:r>
      <w:r w:rsidR="008666BB" w:rsidRPr="00244D2A">
        <w:rPr>
          <w:rFonts w:ascii="Times New Roman" w:hAnsi="Times New Roman" w:cs="Times New Roman"/>
          <w:b/>
          <w:color w:val="000000"/>
        </w:rPr>
        <w:t>Świadczenie usługi audytów funkcjonowania podmiotów w Bazie Usług Rozwojowych</w:t>
      </w:r>
      <w:r w:rsidR="007F3756" w:rsidRPr="00244D2A">
        <w:rPr>
          <w:rFonts w:ascii="Times New Roman" w:hAnsi="Times New Roman" w:cs="Times New Roman"/>
          <w:b/>
          <w:color w:val="000000"/>
        </w:rPr>
        <w:t>”</w:t>
      </w:r>
      <w:r w:rsidR="008666BB" w:rsidRPr="00244D2A">
        <w:rPr>
          <w:rFonts w:ascii="Times New Roman" w:hAnsi="Times New Roman" w:cs="Times New Roman"/>
          <w:b/>
          <w:color w:val="000000"/>
        </w:rPr>
        <w:t>, nr ref. (p</w:t>
      </w:r>
      <w:r w:rsidR="006B0C7E" w:rsidRPr="00244D2A">
        <w:rPr>
          <w:rFonts w:ascii="Times New Roman" w:hAnsi="Times New Roman" w:cs="Times New Roman"/>
          <w:b/>
          <w:color w:val="000000"/>
        </w:rPr>
        <w:t>/13/</w:t>
      </w:r>
      <w:r w:rsidR="008666BB" w:rsidRPr="00244D2A">
        <w:rPr>
          <w:rFonts w:ascii="Times New Roman" w:hAnsi="Times New Roman" w:cs="Times New Roman"/>
          <w:b/>
          <w:color w:val="000000"/>
        </w:rPr>
        <w:t>DRU/2018</w:t>
      </w:r>
      <w:r w:rsidR="007F3756" w:rsidRPr="00244D2A">
        <w:rPr>
          <w:rFonts w:ascii="Times New Roman" w:hAnsi="Times New Roman" w:cs="Times New Roman"/>
          <w:b/>
          <w:color w:val="000000"/>
        </w:rPr>
        <w:t>)</w:t>
      </w:r>
      <w:r w:rsidR="007D7994">
        <w:rPr>
          <w:rFonts w:ascii="Times New Roman" w:hAnsi="Times New Roman" w:cs="Times New Roman"/>
          <w:b/>
          <w:color w:val="000000"/>
        </w:rPr>
        <w:t xml:space="preserve"> – część  ….</w:t>
      </w:r>
      <w:r w:rsidR="00194948" w:rsidRPr="00244D2A">
        <w:rPr>
          <w:rFonts w:ascii="Times New Roman" w:hAnsi="Times New Roman" w:cs="Times New Roman"/>
          <w:b/>
          <w:color w:val="000000"/>
        </w:rPr>
        <w:t>.</w:t>
      </w:r>
      <w:r w:rsidR="007F3756" w:rsidRPr="00244D2A">
        <w:rPr>
          <w:rFonts w:ascii="Times New Roman" w:hAnsi="Times New Roman" w:cs="Times New Roman"/>
          <w:b/>
          <w:color w:val="000000"/>
        </w:rPr>
        <w:t xml:space="preserve"> </w:t>
      </w:r>
      <w:r w:rsidRPr="00244D2A">
        <w:rPr>
          <w:rFonts w:ascii="Times New Roman" w:hAnsi="Times New Roman" w:cs="Times New Roman"/>
          <w:b/>
          <w:color w:val="000000"/>
        </w:rPr>
        <w:t xml:space="preserve">Nie otwierać przed dniem </w:t>
      </w:r>
      <w:r w:rsidR="00393203">
        <w:rPr>
          <w:rFonts w:ascii="Times New Roman" w:hAnsi="Times New Roman" w:cs="Times New Roman"/>
          <w:b/>
          <w:color w:val="000000"/>
        </w:rPr>
        <w:t>25.04.</w:t>
      </w:r>
      <w:r w:rsidR="007F3756" w:rsidRPr="00244D2A">
        <w:rPr>
          <w:rFonts w:ascii="Times New Roman" w:hAnsi="Times New Roman" w:cs="Times New Roman"/>
          <w:b/>
          <w:color w:val="000000"/>
        </w:rPr>
        <w:t xml:space="preserve">2018 r. </w:t>
      </w:r>
      <w:r w:rsidRPr="00244D2A">
        <w:rPr>
          <w:rFonts w:ascii="Times New Roman" w:hAnsi="Times New Roman" w:cs="Times New Roman"/>
          <w:b/>
          <w:color w:val="000000"/>
        </w:rPr>
        <w:t xml:space="preserve">przed godz. </w:t>
      </w:r>
      <w:r w:rsidR="00F2544B" w:rsidRPr="00244D2A">
        <w:rPr>
          <w:rFonts w:ascii="Times New Roman" w:hAnsi="Times New Roman" w:cs="Times New Roman"/>
          <w:b/>
          <w:color w:val="000000"/>
        </w:rPr>
        <w:t>11:00”</w:t>
      </w:r>
      <w:r w:rsidR="00393203">
        <w:rPr>
          <w:rFonts w:ascii="Times New Roman" w:hAnsi="Times New Roman" w:cs="Times New Roman"/>
          <w:color w:val="000000"/>
        </w:rPr>
        <w:t xml:space="preserve">. </w:t>
      </w:r>
      <w:r w:rsidRPr="00244D2A">
        <w:rPr>
          <w:rFonts w:ascii="Times New Roman" w:hAnsi="Times New Roman" w:cs="Times New Roman"/>
          <w:color w:val="000000"/>
        </w:rPr>
        <w:t xml:space="preserve">Oferta powinna być podpisana przez upoważnionego przedstawiciela Wykonawcy, </w:t>
      </w:r>
      <w:r w:rsidR="008666BB" w:rsidRPr="00244D2A">
        <w:rPr>
          <w:rFonts w:ascii="Times New Roman" w:hAnsi="Times New Roman" w:cs="Times New Roman"/>
          <w:color w:val="000000"/>
        </w:rPr>
        <w:br/>
      </w:r>
      <w:r w:rsidRPr="00244D2A">
        <w:rPr>
          <w:rFonts w:ascii="Times New Roman" w:hAnsi="Times New Roman" w:cs="Times New Roman"/>
          <w:color w:val="000000"/>
        </w:rPr>
        <w:t>a wszystkie jej strony parafowane. Jeżeli uprawnienie do reprezentacji osoby podpisującej ofertę nie wynika z dokumentu rejestrowego</w:t>
      </w:r>
      <w:r w:rsidR="008B5A99" w:rsidRPr="00244D2A">
        <w:rPr>
          <w:rStyle w:val="Odwoanieprzypisudolnego"/>
          <w:rFonts w:ascii="Times New Roman" w:hAnsi="Times New Roman" w:cs="Times New Roman"/>
          <w:color w:val="000000"/>
        </w:rPr>
        <w:footnoteReference w:id="5"/>
      </w:r>
      <w:r w:rsidRPr="00244D2A">
        <w:rPr>
          <w:rFonts w:ascii="Times New Roman" w:hAnsi="Times New Roman" w:cs="Times New Roman"/>
          <w:color w:val="000000"/>
        </w:rPr>
        <w:t xml:space="preserve">, do oferty należy dołączyć także pełnomocnictwo </w:t>
      </w:r>
      <w:r w:rsidR="008666BB" w:rsidRPr="00244D2A">
        <w:rPr>
          <w:rFonts w:ascii="Times New Roman" w:hAnsi="Times New Roman" w:cs="Times New Roman"/>
          <w:color w:val="000000"/>
        </w:rPr>
        <w:br/>
      </w:r>
      <w:r w:rsidRPr="00244D2A">
        <w:rPr>
          <w:rFonts w:ascii="Times New Roman" w:hAnsi="Times New Roman" w:cs="Times New Roman"/>
          <w:color w:val="000000"/>
        </w:rPr>
        <w:t>w oryginale lub w postaci kopii poświadczonej notarialnie</w:t>
      </w:r>
      <w:r w:rsidR="008B1DCA" w:rsidRPr="00244D2A">
        <w:rPr>
          <w:rFonts w:ascii="Times New Roman" w:hAnsi="Times New Roman" w:cs="Times New Roman"/>
          <w:color w:val="000000"/>
        </w:rPr>
        <w:t>.</w:t>
      </w:r>
    </w:p>
    <w:p w14:paraId="2477C2CF" w14:textId="77777777" w:rsidR="00CA3F72" w:rsidRPr="00244D2A" w:rsidRDefault="00CA3F72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44D2A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21793766" w14:textId="0D436B94" w:rsidR="00CA3F72" w:rsidRPr="00244D2A" w:rsidRDefault="00CA3F72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44D2A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194948" w:rsidRPr="00244D2A">
        <w:rPr>
          <w:rFonts w:ascii="Times New Roman" w:hAnsi="Times New Roman" w:cs="Times New Roman"/>
          <w:b/>
          <w:color w:val="000000"/>
        </w:rPr>
        <w:t>„</w:t>
      </w:r>
      <w:r w:rsidR="008666BB" w:rsidRPr="00244D2A">
        <w:rPr>
          <w:rFonts w:ascii="Times New Roman" w:hAnsi="Times New Roman" w:cs="Times New Roman"/>
          <w:b/>
          <w:color w:val="000000"/>
        </w:rPr>
        <w:t>Świadczenie usługi audytów funkcjonowania podmiotów w Bazie Usług Rozwojowych”</w:t>
      </w:r>
      <w:r w:rsidR="007D7994">
        <w:rPr>
          <w:rFonts w:ascii="Times New Roman" w:hAnsi="Times New Roman" w:cs="Times New Roman"/>
          <w:b/>
          <w:color w:val="000000"/>
        </w:rPr>
        <w:t xml:space="preserve"> – część ….</w:t>
      </w:r>
      <w:r w:rsidR="008666BB" w:rsidRPr="00244D2A">
        <w:rPr>
          <w:rFonts w:ascii="Times New Roman" w:hAnsi="Times New Roman" w:cs="Times New Roman"/>
          <w:b/>
          <w:color w:val="000000"/>
        </w:rPr>
        <w:t>, nr ref. (p</w:t>
      </w:r>
      <w:r w:rsidR="006B0C7E" w:rsidRPr="00244D2A">
        <w:rPr>
          <w:rFonts w:ascii="Times New Roman" w:hAnsi="Times New Roman" w:cs="Times New Roman"/>
          <w:b/>
          <w:color w:val="000000"/>
        </w:rPr>
        <w:t>/13/</w:t>
      </w:r>
      <w:r w:rsidR="008666BB" w:rsidRPr="00244D2A">
        <w:rPr>
          <w:rFonts w:ascii="Times New Roman" w:hAnsi="Times New Roman" w:cs="Times New Roman"/>
          <w:b/>
          <w:color w:val="000000"/>
        </w:rPr>
        <w:t>DRU/2018</w:t>
      </w:r>
      <w:r w:rsidR="00194948" w:rsidRPr="00244D2A">
        <w:rPr>
          <w:rFonts w:ascii="Times New Roman" w:hAnsi="Times New Roman" w:cs="Times New Roman"/>
          <w:b/>
          <w:color w:val="000000"/>
        </w:rPr>
        <w:t xml:space="preserve">) </w:t>
      </w:r>
      <w:r w:rsidRPr="00244D2A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424F005F" w14:textId="7CC8AF1A" w:rsidR="00CA3F72" w:rsidRPr="00244D2A" w:rsidRDefault="00CA3F72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44D2A">
        <w:rPr>
          <w:rFonts w:ascii="Times New Roman" w:hAnsi="Times New Roman" w:cs="Times New Roman"/>
          <w:color w:val="000000"/>
        </w:rPr>
        <w:t>Elementy oferty, które Wykonawca zamierza zastrzec</w:t>
      </w:r>
      <w:r w:rsidR="004A1183" w:rsidRPr="00244D2A">
        <w:rPr>
          <w:rFonts w:ascii="Times New Roman" w:hAnsi="Times New Roman" w:cs="Times New Roman"/>
          <w:color w:val="000000"/>
        </w:rPr>
        <w:t xml:space="preserve"> </w:t>
      </w:r>
      <w:r w:rsidRPr="00244D2A">
        <w:rPr>
          <w:rFonts w:ascii="Times New Roman" w:hAnsi="Times New Roman" w:cs="Times New Roman"/>
          <w:color w:val="000000"/>
        </w:rPr>
        <w:t xml:space="preserve">jako tajemnicę przedsiębiorstwa </w:t>
      </w:r>
      <w:r w:rsidR="007F3756" w:rsidRPr="00244D2A">
        <w:rPr>
          <w:rFonts w:ascii="Times New Roman" w:hAnsi="Times New Roman" w:cs="Times New Roman"/>
          <w:color w:val="000000"/>
        </w:rPr>
        <w:br/>
      </w:r>
      <w:r w:rsidRPr="00244D2A">
        <w:rPr>
          <w:rFonts w:ascii="Times New Roman" w:hAnsi="Times New Roman" w:cs="Times New Roman"/>
          <w:color w:val="000000"/>
        </w:rPr>
        <w:t>w rozumieniu art. 11 ust. 4 ustawy z dnia 16 kwietnia 1993</w:t>
      </w:r>
      <w:r w:rsidR="00871002" w:rsidRPr="00244D2A">
        <w:rPr>
          <w:rFonts w:ascii="Times New Roman" w:hAnsi="Times New Roman" w:cs="Times New Roman"/>
          <w:color w:val="000000"/>
        </w:rPr>
        <w:t xml:space="preserve"> </w:t>
      </w:r>
      <w:r w:rsidRPr="00244D2A">
        <w:rPr>
          <w:rFonts w:ascii="Times New Roman" w:hAnsi="Times New Roman" w:cs="Times New Roman"/>
          <w:color w:val="000000"/>
        </w:rPr>
        <w:t>r. o zwalczaniu nieuczciwej konkurencji (Dz. U. z 20</w:t>
      </w:r>
      <w:r w:rsidR="00CF2507" w:rsidRPr="00244D2A">
        <w:rPr>
          <w:rFonts w:ascii="Times New Roman" w:hAnsi="Times New Roman" w:cs="Times New Roman"/>
          <w:color w:val="000000"/>
        </w:rPr>
        <w:t>17</w:t>
      </w:r>
      <w:r w:rsidR="00636E03" w:rsidRPr="00244D2A">
        <w:rPr>
          <w:rFonts w:ascii="Times New Roman" w:hAnsi="Times New Roman" w:cs="Times New Roman"/>
          <w:color w:val="000000"/>
        </w:rPr>
        <w:t xml:space="preserve"> </w:t>
      </w:r>
      <w:r w:rsidRPr="00244D2A">
        <w:rPr>
          <w:rFonts w:ascii="Times New Roman" w:hAnsi="Times New Roman" w:cs="Times New Roman"/>
          <w:color w:val="000000"/>
        </w:rPr>
        <w:t xml:space="preserve">r. poz. </w:t>
      </w:r>
      <w:r w:rsidR="00CF2507" w:rsidRPr="00244D2A">
        <w:rPr>
          <w:rFonts w:ascii="Times New Roman" w:hAnsi="Times New Roman" w:cs="Times New Roman"/>
          <w:color w:val="000000"/>
        </w:rPr>
        <w:t>93</w:t>
      </w:r>
      <w:r w:rsidRPr="00244D2A">
        <w:rPr>
          <w:rFonts w:ascii="Times New Roman" w:hAnsi="Times New Roman" w:cs="Times New Roman"/>
          <w:color w:val="000000"/>
        </w:rPr>
        <w:t>3 z</w:t>
      </w:r>
      <w:r w:rsidR="00CF2507" w:rsidRPr="00244D2A">
        <w:rPr>
          <w:rFonts w:ascii="Times New Roman" w:hAnsi="Times New Roman" w:cs="Times New Roman"/>
          <w:color w:val="000000"/>
        </w:rPr>
        <w:t xml:space="preserve">e </w:t>
      </w:r>
      <w:r w:rsidRPr="00244D2A">
        <w:rPr>
          <w:rFonts w:ascii="Times New Roman" w:hAnsi="Times New Roman" w:cs="Times New Roman"/>
          <w:color w:val="000000"/>
        </w:rPr>
        <w:t xml:space="preserve">zm.) powinny zostać umieszczone w odrębnej, zaklejonej kopercie </w:t>
      </w:r>
      <w:r w:rsidRPr="00244D2A">
        <w:rPr>
          <w:rFonts w:ascii="Times New Roman" w:hAnsi="Times New Roman" w:cs="Times New Roman"/>
          <w:color w:val="000000"/>
        </w:rPr>
        <w:lastRenderedPageBreak/>
        <w:t>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u</w:t>
      </w:r>
      <w:r w:rsidR="004E372F" w:rsidRPr="00244D2A">
        <w:rPr>
          <w:rFonts w:ascii="Times New Roman" w:hAnsi="Times New Roman" w:cs="Times New Roman"/>
          <w:color w:val="000000"/>
        </w:rPr>
        <w:t>Pzp</w:t>
      </w:r>
      <w:r w:rsidRPr="00244D2A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6BCE1ED1" w14:textId="77777777" w:rsidR="00E054B5" w:rsidRPr="00244D2A" w:rsidRDefault="00E054B5" w:rsidP="00244D2A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bookmarkStart w:id="26" w:name="_Toc458084646"/>
      <w:r w:rsidRPr="00244D2A">
        <w:rPr>
          <w:rFonts w:ascii="Times New Roman" w:hAnsi="Times New Roman" w:cs="Times New Roman"/>
          <w:color w:val="000000"/>
        </w:rPr>
        <w:t>Wykonawca</w:t>
      </w:r>
      <w:r w:rsidRPr="00244D2A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244D2A">
        <w:rPr>
          <w:rFonts w:ascii="Times New Roman" w:hAnsi="Times New Roman" w:cs="Times New Roman"/>
          <w:bCs/>
        </w:rPr>
        <w:t xml:space="preserve"> </w:t>
      </w:r>
      <w:r w:rsidRPr="00244D2A">
        <w:rPr>
          <w:rFonts w:ascii="Times New Roman" w:hAnsi="Times New Roman" w:cs="Times New Roman"/>
          <w:color w:val="000000"/>
        </w:rPr>
        <w:t>Zamawiający żąda wskazania przez Wykonawcę części zamówienia, których wykonanie zamierza powierzyć podwykonawcom i podania przez Wykonawcę firm podwykonawców.</w:t>
      </w:r>
      <w:r w:rsidR="00B81636" w:rsidRPr="00244D2A">
        <w:rPr>
          <w:rFonts w:ascii="Times New Roman" w:hAnsi="Times New Roman" w:cs="Times New Roman"/>
          <w:color w:val="000000"/>
        </w:rPr>
        <w:t xml:space="preserve"> Informacje te zostaną podane przez Wykonawcę w formularzu ofertowym.</w:t>
      </w:r>
    </w:p>
    <w:p w14:paraId="5D811DC0" w14:textId="77777777" w:rsidR="0097744E" w:rsidRPr="00244D2A" w:rsidRDefault="0097744E" w:rsidP="00244D2A">
      <w:pPr>
        <w:spacing w:after="0" w:line="240" w:lineRule="auto"/>
        <w:rPr>
          <w:rFonts w:ascii="Times New Roman" w:hAnsi="Times New Roman" w:cs="Times New Roman"/>
        </w:rPr>
      </w:pPr>
    </w:p>
    <w:p w14:paraId="3D5F4942" w14:textId="77777777" w:rsidR="00A52A49" w:rsidRPr="00244D2A" w:rsidRDefault="00A52A49" w:rsidP="00244D2A">
      <w:pPr>
        <w:pStyle w:val="Nagwek1"/>
        <w:spacing w:before="0" w:after="0" w:line="240" w:lineRule="auto"/>
        <w:rPr>
          <w:sz w:val="22"/>
          <w:szCs w:val="22"/>
          <w:u w:val="none"/>
        </w:rPr>
      </w:pPr>
      <w:r w:rsidRPr="00244D2A">
        <w:rPr>
          <w:sz w:val="22"/>
          <w:szCs w:val="22"/>
          <w:u w:val="none"/>
        </w:rPr>
        <w:t>X</w:t>
      </w:r>
      <w:r w:rsidR="00B7308A" w:rsidRPr="00244D2A">
        <w:rPr>
          <w:sz w:val="22"/>
          <w:szCs w:val="22"/>
          <w:u w:val="none"/>
        </w:rPr>
        <w:t>II</w:t>
      </w:r>
      <w:r w:rsidR="00195B72" w:rsidRPr="00244D2A">
        <w:rPr>
          <w:sz w:val="22"/>
          <w:szCs w:val="22"/>
          <w:u w:val="none"/>
        </w:rPr>
        <w:t>I</w:t>
      </w:r>
      <w:r w:rsidRPr="00244D2A">
        <w:rPr>
          <w:sz w:val="22"/>
          <w:szCs w:val="22"/>
          <w:u w:val="none"/>
        </w:rPr>
        <w:t>.</w:t>
      </w:r>
      <w:bookmarkEnd w:id="26"/>
      <w:r w:rsidRPr="00244D2A">
        <w:rPr>
          <w:sz w:val="22"/>
          <w:szCs w:val="22"/>
          <w:u w:val="none"/>
        </w:rPr>
        <w:t xml:space="preserve"> </w:t>
      </w:r>
      <w:bookmarkStart w:id="27" w:name="_Toc458084647"/>
      <w:r w:rsidR="00B7308A" w:rsidRPr="00244D2A">
        <w:rPr>
          <w:sz w:val="22"/>
          <w:szCs w:val="22"/>
          <w:u w:val="none"/>
        </w:rPr>
        <w:t>Miejsce oraz termin składania i otwarcia ofert</w:t>
      </w:r>
      <w:bookmarkEnd w:id="27"/>
    </w:p>
    <w:p w14:paraId="0B8A4225" w14:textId="77777777" w:rsidR="00473EF8" w:rsidRPr="00244D2A" w:rsidRDefault="00473EF8" w:rsidP="00244D2A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hAnsi="Times New Roman" w:cs="Times New Roman"/>
          <w:color w:val="000000"/>
        </w:rPr>
        <w:t>Ofertę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Warszawa.</w:t>
      </w:r>
    </w:p>
    <w:p w14:paraId="52183EC3" w14:textId="5E0BB04B" w:rsidR="00473EF8" w:rsidRPr="00244D2A" w:rsidRDefault="00473EF8" w:rsidP="00244D2A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hAnsi="Times New Roman" w:cs="Times New Roman"/>
          <w:color w:val="000000"/>
        </w:rPr>
        <w:t>Termin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składania ofert upływa dnia</w:t>
      </w:r>
      <w:r w:rsidR="00393203">
        <w:rPr>
          <w:rFonts w:ascii="Times New Roman" w:eastAsia="Times New Roman" w:hAnsi="Times New Roman" w:cs="Times New Roman"/>
          <w:b/>
          <w:lang w:eastAsia="pl-PL"/>
        </w:rPr>
        <w:t xml:space="preserve"> 25.04.</w:t>
      </w:r>
      <w:r w:rsidR="00F2544B" w:rsidRPr="00244D2A">
        <w:rPr>
          <w:rFonts w:ascii="Times New Roman" w:eastAsia="Times New Roman" w:hAnsi="Times New Roman" w:cs="Times New Roman"/>
          <w:b/>
          <w:lang w:eastAsia="pl-PL"/>
        </w:rPr>
        <w:t>2018 r.</w:t>
      </w:r>
      <w:r w:rsidR="00F2544B" w:rsidRPr="00244D2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F2544B" w:rsidRPr="00244D2A">
        <w:rPr>
          <w:rFonts w:ascii="Times New Roman" w:eastAsia="Times New Roman" w:hAnsi="Times New Roman" w:cs="Times New Roman"/>
          <w:b/>
          <w:lang w:eastAsia="pl-PL"/>
        </w:rPr>
        <w:t>10:30.</w:t>
      </w:r>
    </w:p>
    <w:p w14:paraId="072C96F6" w14:textId="77777777" w:rsidR="00473EF8" w:rsidRPr="00244D2A" w:rsidRDefault="00473EF8" w:rsidP="00244D2A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54A7FFDB" w14:textId="4F184000" w:rsidR="00473EF8" w:rsidRPr="00244D2A" w:rsidRDefault="00473EF8" w:rsidP="00244D2A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Otwarcie ofert nastąpi w siedzibie Zamawiającego dnia </w:t>
      </w:r>
      <w:r w:rsidR="00393203">
        <w:rPr>
          <w:rFonts w:ascii="Times New Roman" w:eastAsia="Times New Roman" w:hAnsi="Times New Roman" w:cs="Times New Roman"/>
          <w:b/>
          <w:lang w:eastAsia="pl-PL"/>
        </w:rPr>
        <w:t>25.04.</w:t>
      </w:r>
      <w:bookmarkStart w:id="28" w:name="_GoBack"/>
      <w:bookmarkEnd w:id="28"/>
      <w:r w:rsidR="00F2544B" w:rsidRPr="00244D2A">
        <w:rPr>
          <w:rFonts w:ascii="Times New Roman" w:eastAsia="Times New Roman" w:hAnsi="Times New Roman" w:cs="Times New Roman"/>
          <w:b/>
          <w:lang w:eastAsia="pl-PL"/>
        </w:rPr>
        <w:t>2018 r</w:t>
      </w:r>
      <w:r w:rsidR="00F2544B" w:rsidRPr="00244D2A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F2544B" w:rsidRPr="00244D2A">
        <w:rPr>
          <w:rFonts w:ascii="Times New Roman" w:eastAsia="Times New Roman" w:hAnsi="Times New Roman" w:cs="Times New Roman"/>
          <w:b/>
          <w:lang w:eastAsia="pl-PL"/>
        </w:rPr>
        <w:t>11:00.</w:t>
      </w:r>
    </w:p>
    <w:p w14:paraId="4C0F6001" w14:textId="77777777" w:rsidR="00473EF8" w:rsidRPr="00244D2A" w:rsidRDefault="00473EF8" w:rsidP="00244D2A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Osoby zainteresowane udziałem w sesji otwarcia ofert proszone są o stawiennictwo i oczekiwanie w recepcji Zamawiającego co najmniej na 5 minut przed terminem określonym w ust 4. </w:t>
      </w:r>
    </w:p>
    <w:p w14:paraId="04E2F257" w14:textId="77777777" w:rsidR="0097744E" w:rsidRPr="00244D2A" w:rsidRDefault="0097744E" w:rsidP="00244D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1779D45" w14:textId="77777777" w:rsidR="00473EF8" w:rsidRPr="00244D2A" w:rsidRDefault="00825D1F" w:rsidP="00244D2A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9" w:name="_Toc458084648"/>
      <w:r w:rsidRPr="00244D2A">
        <w:rPr>
          <w:sz w:val="22"/>
          <w:szCs w:val="22"/>
          <w:u w:val="none"/>
        </w:rPr>
        <w:t>X</w:t>
      </w:r>
      <w:r w:rsidR="00B7308A" w:rsidRPr="00244D2A">
        <w:rPr>
          <w:sz w:val="22"/>
          <w:szCs w:val="22"/>
          <w:u w:val="none"/>
        </w:rPr>
        <w:t>I</w:t>
      </w:r>
      <w:r w:rsidR="00C70AA3" w:rsidRPr="00244D2A">
        <w:rPr>
          <w:sz w:val="22"/>
          <w:szCs w:val="22"/>
          <w:u w:val="none"/>
        </w:rPr>
        <w:t>V</w:t>
      </w:r>
      <w:r w:rsidR="00700E06" w:rsidRPr="00244D2A">
        <w:rPr>
          <w:sz w:val="22"/>
          <w:szCs w:val="22"/>
          <w:u w:val="none"/>
        </w:rPr>
        <w:t>.</w:t>
      </w:r>
      <w:bookmarkEnd w:id="29"/>
      <w:r w:rsidR="00700E06" w:rsidRPr="00244D2A">
        <w:rPr>
          <w:sz w:val="22"/>
          <w:szCs w:val="22"/>
          <w:u w:val="none"/>
        </w:rPr>
        <w:t xml:space="preserve"> </w:t>
      </w:r>
      <w:bookmarkStart w:id="30" w:name="_Toc458084649"/>
      <w:r w:rsidR="00B7308A" w:rsidRPr="00244D2A">
        <w:rPr>
          <w:bCs w:val="0"/>
          <w:sz w:val="22"/>
          <w:szCs w:val="22"/>
          <w:u w:val="none"/>
        </w:rPr>
        <w:t>Opis sposobu obliczenia ceny</w:t>
      </w:r>
      <w:bookmarkEnd w:id="30"/>
    </w:p>
    <w:p w14:paraId="34D9133E" w14:textId="77777777" w:rsidR="003D3FA3" w:rsidRPr="00244D2A" w:rsidRDefault="003D3FA3" w:rsidP="00244D2A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Wykonawca poda cenę za wykonanie zamówienia w Formularzu ofertowym. Cenę należy podać </w:t>
      </w:r>
      <w:r w:rsidRPr="00244D2A">
        <w:rPr>
          <w:rFonts w:ascii="Times New Roman" w:eastAsia="Times New Roman" w:hAnsi="Times New Roman" w:cs="Times New Roman"/>
          <w:lang w:eastAsia="pl-PL"/>
        </w:rPr>
        <w:br/>
        <w:t>w złotych polskich cyfrowo, do dwóch miejsc po przecinku oraz słownie.</w:t>
      </w:r>
    </w:p>
    <w:p w14:paraId="06C40DB0" w14:textId="77777777" w:rsidR="003D3FA3" w:rsidRPr="00244D2A" w:rsidRDefault="003D3FA3" w:rsidP="00244D2A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Wykonawca obliczy cenę oferty, dla każdej części, mnożąc cenę jednostkow</w:t>
      </w:r>
      <w:r w:rsidR="0017443F" w:rsidRPr="00244D2A">
        <w:rPr>
          <w:rFonts w:ascii="Times New Roman" w:eastAsia="Times New Roman" w:hAnsi="Times New Roman" w:cs="Times New Roman"/>
          <w:lang w:eastAsia="pl-PL"/>
        </w:rPr>
        <w:t>ą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brutto za przeprowadzenie audyt</w:t>
      </w:r>
      <w:r w:rsidR="0017443F" w:rsidRPr="00244D2A">
        <w:rPr>
          <w:rFonts w:ascii="Times New Roman" w:eastAsia="Times New Roman" w:hAnsi="Times New Roman" w:cs="Times New Roman"/>
          <w:lang w:eastAsia="pl-PL"/>
        </w:rPr>
        <w:t>u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przez planowaną liczbę audytów. Wynik stanowić będzie cenę brutto oferty dla danej części. </w:t>
      </w:r>
    </w:p>
    <w:p w14:paraId="2A4DDC73" w14:textId="77777777" w:rsidR="003D3FA3" w:rsidRPr="00244D2A" w:rsidRDefault="003D3FA3" w:rsidP="00244D2A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Podana w ofercie cena musi uwzględniać wszystkie wymagania Zamawiającego określone </w:t>
      </w:r>
      <w:r w:rsidR="00EC00D5" w:rsidRPr="00244D2A">
        <w:rPr>
          <w:rFonts w:ascii="Times New Roman" w:eastAsia="Times New Roman" w:hAnsi="Times New Roman" w:cs="Times New Roman"/>
          <w:lang w:eastAsia="pl-PL"/>
        </w:rPr>
        <w:br/>
      </w:r>
      <w:r w:rsidRPr="00244D2A">
        <w:rPr>
          <w:rFonts w:ascii="Times New Roman" w:eastAsia="Times New Roman" w:hAnsi="Times New Roman" w:cs="Times New Roman"/>
          <w:lang w:eastAsia="pl-PL"/>
        </w:rPr>
        <w:t>w niniejszej SIWZ oraz obejmować wszelkie koszty, jakie poniesie Wykonawca z tytułu należnej oraz zgodnej z obowiązującymi przepisami realizacji przedmiotu zamówienia, m.in</w:t>
      </w:r>
      <w:r w:rsidR="00895F87" w:rsidRPr="00244D2A">
        <w:rPr>
          <w:rFonts w:ascii="Times New Roman" w:eastAsia="Times New Roman" w:hAnsi="Times New Roman" w:cs="Times New Roman"/>
          <w:lang w:eastAsia="pl-PL"/>
        </w:rPr>
        <w:t xml:space="preserve">. powinna uwzględniać koszt komunikacji pomiędzy Zamawiającym a Wykonawcą, koszty związane </w:t>
      </w:r>
      <w:r w:rsidR="00EC00D5" w:rsidRPr="00244D2A">
        <w:rPr>
          <w:rFonts w:ascii="Times New Roman" w:eastAsia="Times New Roman" w:hAnsi="Times New Roman" w:cs="Times New Roman"/>
          <w:lang w:eastAsia="pl-PL"/>
        </w:rPr>
        <w:br/>
      </w:r>
      <w:r w:rsidR="00895F87" w:rsidRPr="00244D2A">
        <w:rPr>
          <w:rFonts w:ascii="Times New Roman" w:eastAsia="Times New Roman" w:hAnsi="Times New Roman" w:cs="Times New Roman"/>
          <w:lang w:eastAsia="pl-PL"/>
        </w:rPr>
        <w:t>z noclegami, podróżą, wynagrodzeniem poszczególnych członków Zespołów audytowych, sporządzaniem dokumentacji z audytów, sporządzaniem zestawień zrealizowanych audytów oraz raportu podsumowującego realizację usługi, obsługą administracyjną i biurową Wykonawcy.</w:t>
      </w:r>
    </w:p>
    <w:p w14:paraId="080EF482" w14:textId="77777777" w:rsidR="003D3FA3" w:rsidRPr="00244D2A" w:rsidRDefault="003D3FA3" w:rsidP="00244D2A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  <w:bCs/>
        </w:rPr>
        <w:t>Cena</w:t>
      </w:r>
      <w:r w:rsidRPr="00244D2A">
        <w:rPr>
          <w:rFonts w:ascii="Times New Roman" w:hAnsi="Times New Roman" w:cs="Times New Roman"/>
          <w:b/>
          <w:bCs/>
        </w:rPr>
        <w:t xml:space="preserve"> </w:t>
      </w:r>
      <w:r w:rsidRPr="00244D2A">
        <w:rPr>
          <w:rFonts w:ascii="Times New Roman" w:hAnsi="Times New Roman" w:cs="Times New Roman"/>
        </w:rPr>
        <w:t>oferty brutto w PLN stanowi sumę wartości brutto w PLN zamówienia podstawowego, oraz wartości prawa opcji.</w:t>
      </w:r>
    </w:p>
    <w:p w14:paraId="40C6D2B4" w14:textId="77777777" w:rsidR="002E0FEE" w:rsidRPr="00244D2A" w:rsidRDefault="002E0FEE" w:rsidP="00244D2A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Ocenie podlegać będzie cena brutto oferty dla danej części. </w:t>
      </w:r>
    </w:p>
    <w:p w14:paraId="268E1510" w14:textId="77777777" w:rsidR="0097744E" w:rsidRPr="00244D2A" w:rsidRDefault="0097744E" w:rsidP="00244D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3CAE034" w14:textId="77777777" w:rsidR="00094EE0" w:rsidRPr="00244D2A" w:rsidRDefault="00C70AA3" w:rsidP="00244D2A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31" w:name="_Toc458084650"/>
      <w:r w:rsidRPr="00244D2A">
        <w:rPr>
          <w:sz w:val="22"/>
          <w:szCs w:val="22"/>
          <w:u w:val="none"/>
        </w:rPr>
        <w:t>X</w:t>
      </w:r>
      <w:r w:rsidR="00094EE0" w:rsidRPr="00244D2A">
        <w:rPr>
          <w:sz w:val="22"/>
          <w:szCs w:val="22"/>
          <w:u w:val="none"/>
        </w:rPr>
        <w:t>V.</w:t>
      </w:r>
      <w:bookmarkEnd w:id="31"/>
      <w:r w:rsidR="00094EE0" w:rsidRPr="00244D2A">
        <w:rPr>
          <w:sz w:val="22"/>
          <w:szCs w:val="22"/>
          <w:u w:val="none"/>
        </w:rPr>
        <w:t xml:space="preserve"> </w:t>
      </w:r>
      <w:bookmarkStart w:id="32" w:name="_Toc458084651"/>
      <w:r w:rsidR="00B7308A" w:rsidRPr="00244D2A">
        <w:rPr>
          <w:sz w:val="22"/>
          <w:szCs w:val="22"/>
          <w:u w:val="none"/>
        </w:rPr>
        <w:t>Kryteria oceny ofert</w:t>
      </w:r>
      <w:bookmarkEnd w:id="32"/>
    </w:p>
    <w:p w14:paraId="69D08BB0" w14:textId="21AB6020" w:rsidR="00C917FE" w:rsidRPr="00244D2A" w:rsidRDefault="003D13B3" w:rsidP="00244D2A">
      <w:pPr>
        <w:numPr>
          <w:ilvl w:val="6"/>
          <w:numId w:val="23"/>
        </w:numPr>
        <w:tabs>
          <w:tab w:val="clear" w:pos="50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Przy wyborze najkorzystniejszej oferty, Zamawiający będzie kierować się kryteriami wykazanymi </w:t>
      </w:r>
      <w:r w:rsidRPr="00244D2A">
        <w:rPr>
          <w:rFonts w:ascii="Times New Roman" w:hAnsi="Times New Roman" w:cs="Times New Roman"/>
        </w:rPr>
        <w:br/>
        <w:t>w poniższej tabeli. Opis kryteriów, w tym zasad przyznawania punktów, został zamieszczony poniżej.</w:t>
      </w:r>
    </w:p>
    <w:tbl>
      <w:tblPr>
        <w:tblW w:w="8926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5568"/>
        <w:gridCol w:w="2370"/>
      </w:tblGrid>
      <w:tr w:rsidR="008666BB" w:rsidRPr="00244D2A" w14:paraId="797127A0" w14:textId="77777777" w:rsidTr="00CE199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ECBFA7" w14:textId="77777777" w:rsidR="008666BB" w:rsidRPr="00244D2A" w:rsidRDefault="008666BB" w:rsidP="00244D2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44D2A">
              <w:rPr>
                <w:rFonts w:ascii="Times New Roman" w:hAnsi="Times New Roman" w:cs="Times New Roman"/>
                <w:b/>
              </w:rPr>
              <w:t>Lp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35A5" w14:textId="77777777" w:rsidR="008666BB" w:rsidRPr="00244D2A" w:rsidRDefault="008666BB" w:rsidP="00244D2A">
            <w:pPr>
              <w:pStyle w:val="Akapitzlist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/>
              </w:rPr>
            </w:pPr>
            <w:r w:rsidRPr="00244D2A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022C" w14:textId="1D62E826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44D2A">
              <w:rPr>
                <w:rFonts w:ascii="Times New Roman" w:hAnsi="Times New Roman" w:cs="Times New Roman"/>
                <w:b/>
              </w:rPr>
              <w:t>Maksymalna</w:t>
            </w:r>
            <w:r w:rsidR="00244D2A">
              <w:rPr>
                <w:rFonts w:ascii="Times New Roman" w:hAnsi="Times New Roman" w:cs="Times New Roman"/>
                <w:b/>
              </w:rPr>
              <w:t xml:space="preserve"> </w:t>
            </w:r>
            <w:r w:rsidRPr="00244D2A">
              <w:rPr>
                <w:rFonts w:ascii="Times New Roman" w:hAnsi="Times New Roman" w:cs="Times New Roman"/>
                <w:b/>
              </w:rPr>
              <w:t xml:space="preserve">liczba punktów </w:t>
            </w:r>
          </w:p>
        </w:tc>
      </w:tr>
      <w:tr w:rsidR="008666BB" w:rsidRPr="00244D2A" w14:paraId="6398B23A" w14:textId="77777777" w:rsidTr="00CE199B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A1692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92D0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44D2A">
              <w:rPr>
                <w:rFonts w:ascii="Times New Roman" w:hAnsi="Times New Roman" w:cs="Times New Roman"/>
                <w:b/>
              </w:rPr>
              <w:t>Cena brutto oferty dla danej części zamówienia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231B" w14:textId="77777777" w:rsidR="008666BB" w:rsidRPr="00244D2A" w:rsidRDefault="00CE199B" w:rsidP="00244D2A">
            <w:pPr>
              <w:pStyle w:val="Akapitzlist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4</w:t>
            </w:r>
            <w:r w:rsidR="008666BB" w:rsidRPr="00244D2A">
              <w:rPr>
                <w:rFonts w:ascii="Times New Roman" w:hAnsi="Times New Roman" w:cs="Times New Roman"/>
              </w:rPr>
              <w:t>0</w:t>
            </w:r>
          </w:p>
        </w:tc>
      </w:tr>
      <w:tr w:rsidR="008666BB" w:rsidRPr="00244D2A" w14:paraId="77FB1993" w14:textId="77777777" w:rsidTr="00CE199B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91A2" w14:textId="6D5DE82B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B126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Opis sposobu zapewnienia zasady bezstronności (obiektywizmu), niezależności oraz poufności informacji</w:t>
            </w:r>
          </w:p>
          <w:p w14:paraId="7F0FA23E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D02182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44D2A">
              <w:rPr>
                <w:rFonts w:ascii="Times New Roman" w:hAnsi="Times New Roman" w:cs="Times New Roman"/>
                <w:i/>
              </w:rPr>
              <w:t xml:space="preserve">Bezstronność (obiektywizm) - bezstronna postawa intelektualna, pozwalająca na przeprowadzanie zadań z pełną wiarą w efekty pracy audytorów. </w:t>
            </w:r>
          </w:p>
          <w:p w14:paraId="6CA22ACD" w14:textId="77777777" w:rsidR="008666BB" w:rsidRPr="00244D2A" w:rsidRDefault="008666BB" w:rsidP="00244D2A">
            <w:pPr>
              <w:pStyle w:val="Default"/>
              <w:jc w:val="both"/>
              <w:rPr>
                <w:rFonts w:eastAsia="Calibri"/>
                <w:i/>
                <w:color w:val="auto"/>
                <w:sz w:val="22"/>
                <w:szCs w:val="22"/>
              </w:rPr>
            </w:pPr>
          </w:p>
          <w:p w14:paraId="2450EB9E" w14:textId="77777777" w:rsidR="008666BB" w:rsidRPr="00244D2A" w:rsidRDefault="008666BB" w:rsidP="00244D2A">
            <w:pPr>
              <w:pStyle w:val="Default"/>
              <w:jc w:val="both"/>
              <w:rPr>
                <w:rFonts w:eastAsia="Calibri"/>
                <w:i/>
                <w:color w:val="auto"/>
                <w:sz w:val="22"/>
                <w:szCs w:val="22"/>
              </w:rPr>
            </w:pPr>
            <w:r w:rsidRPr="00244D2A">
              <w:rPr>
                <w:rFonts w:eastAsia="Calibri"/>
                <w:i/>
                <w:color w:val="auto"/>
                <w:sz w:val="22"/>
                <w:szCs w:val="22"/>
              </w:rPr>
              <w:lastRenderedPageBreak/>
              <w:t xml:space="preserve">Niezależność - brak okoliczności, które zagrażają bezstronnemu wykonywaniu obowiązków przez audytorów. </w:t>
            </w:r>
          </w:p>
          <w:p w14:paraId="4F6BCAAA" w14:textId="77777777" w:rsidR="008666BB" w:rsidRPr="00244D2A" w:rsidRDefault="008666BB" w:rsidP="00244D2A">
            <w:pPr>
              <w:pStyle w:val="Default"/>
              <w:jc w:val="both"/>
              <w:rPr>
                <w:rFonts w:eastAsia="Calibri"/>
                <w:i/>
                <w:color w:val="auto"/>
                <w:sz w:val="22"/>
                <w:szCs w:val="22"/>
              </w:rPr>
            </w:pPr>
          </w:p>
          <w:p w14:paraId="754AB36C" w14:textId="77777777" w:rsidR="008666BB" w:rsidRPr="00244D2A" w:rsidRDefault="008666BB" w:rsidP="00244D2A">
            <w:pPr>
              <w:pStyle w:val="Default"/>
              <w:jc w:val="both"/>
              <w:rPr>
                <w:rFonts w:eastAsia="Calibri"/>
                <w:i/>
                <w:color w:val="auto"/>
                <w:sz w:val="22"/>
                <w:szCs w:val="22"/>
              </w:rPr>
            </w:pPr>
            <w:r w:rsidRPr="00244D2A">
              <w:rPr>
                <w:rFonts w:eastAsia="Calibri"/>
                <w:i/>
                <w:color w:val="auto"/>
                <w:sz w:val="22"/>
                <w:szCs w:val="22"/>
              </w:rPr>
              <w:t>Poufność - mechanizmy zapewniające poufność informacji uzyskanych w trakcie prowadzania audytów</w:t>
            </w:r>
          </w:p>
          <w:p w14:paraId="4DD22401" w14:textId="77777777" w:rsidR="00A251F7" w:rsidRPr="00244D2A" w:rsidRDefault="00A251F7" w:rsidP="00244D2A">
            <w:pPr>
              <w:pStyle w:val="Default"/>
              <w:jc w:val="both"/>
              <w:rPr>
                <w:rFonts w:eastAsia="Calibri"/>
                <w:i/>
                <w:color w:val="auto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79DA" w14:textId="77777777" w:rsidR="00AF573E" w:rsidRPr="00244D2A" w:rsidRDefault="00AF573E" w:rsidP="00244D2A">
            <w:pPr>
              <w:pStyle w:val="Akapitzlist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</w:rPr>
            </w:pPr>
          </w:p>
          <w:p w14:paraId="11BC1840" w14:textId="77777777" w:rsidR="008666BB" w:rsidRPr="00244D2A" w:rsidDel="00F4430E" w:rsidRDefault="008666BB" w:rsidP="00244D2A">
            <w:pPr>
              <w:pStyle w:val="Akapitzlist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20</w:t>
            </w:r>
          </w:p>
        </w:tc>
      </w:tr>
      <w:tr w:rsidR="008666BB" w:rsidRPr="00244D2A" w14:paraId="0B12EC7D" w14:textId="77777777" w:rsidTr="00CE199B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23CB" w14:textId="1E4DADAE" w:rsidR="008666BB" w:rsidRPr="00244D2A" w:rsidRDefault="00A43D8F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2BA3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Opis mechanizmów zapewniających unikanie konfliktu interesów z podmiotami świadczącymi usługi rozwojowe</w:t>
            </w:r>
          </w:p>
          <w:p w14:paraId="2D720706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14:paraId="0A843FDC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44D2A">
              <w:rPr>
                <w:rFonts w:ascii="Times New Roman" w:hAnsi="Times New Roman" w:cs="Times New Roman"/>
                <w:i/>
              </w:rPr>
              <w:t xml:space="preserve">Konflikt interesów – każdego typu relacja, która nie jest lub wydaje się nie być w najlepszym interesie organizacji. To także sytuacja, gdy audytor, jako osoba obdarzona zaufaniem, ma sprzeczne interesy zawodowe lub osobiste z podmiotem audytowanym. Konflikt interesów poddaje w wątpliwość zdolność audytora do wykonywania zadań i obowiązków w obiektywny sposób. </w:t>
            </w:r>
          </w:p>
          <w:p w14:paraId="0E9283C3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8318" w14:textId="77777777" w:rsidR="008666BB" w:rsidRPr="00244D2A" w:rsidRDefault="008666BB" w:rsidP="00244D2A">
            <w:pPr>
              <w:pStyle w:val="Akapitzlist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20</w:t>
            </w:r>
          </w:p>
        </w:tc>
      </w:tr>
      <w:tr w:rsidR="008666BB" w:rsidRPr="00244D2A" w14:paraId="1A7BD497" w14:textId="77777777" w:rsidTr="00CE199B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736CC" w14:textId="709911A2" w:rsidR="008666BB" w:rsidRPr="00244D2A" w:rsidRDefault="00A43D8F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2392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 xml:space="preserve">Opis metod zapewnienia i kontroli jakości realizacji audytów </w:t>
            </w:r>
          </w:p>
          <w:p w14:paraId="023794CC" w14:textId="77777777" w:rsidR="008666BB" w:rsidRPr="00244D2A" w:rsidRDefault="008666BB" w:rsidP="0024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1A25" w14:textId="77777777" w:rsidR="008666BB" w:rsidRPr="00244D2A" w:rsidDel="00F4430E" w:rsidRDefault="00D90BB6" w:rsidP="00244D2A">
            <w:pPr>
              <w:pStyle w:val="Akapitzlist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</w:rPr>
            </w:pPr>
            <w:r w:rsidRPr="00244D2A">
              <w:rPr>
                <w:rFonts w:ascii="Times New Roman" w:hAnsi="Times New Roman" w:cs="Times New Roman"/>
              </w:rPr>
              <w:t>2</w:t>
            </w:r>
            <w:r w:rsidR="008666BB" w:rsidRPr="00244D2A">
              <w:rPr>
                <w:rFonts w:ascii="Times New Roman" w:hAnsi="Times New Roman" w:cs="Times New Roman"/>
              </w:rPr>
              <w:t>0</w:t>
            </w:r>
          </w:p>
        </w:tc>
      </w:tr>
    </w:tbl>
    <w:p w14:paraId="1B97527D" w14:textId="77777777" w:rsidR="008666BB" w:rsidRPr="00244D2A" w:rsidRDefault="008666BB" w:rsidP="00244D2A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4450A4" w14:textId="77777777" w:rsidR="008666BB" w:rsidRPr="00244D2A" w:rsidRDefault="008666BB" w:rsidP="00244D2A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44D2A">
        <w:rPr>
          <w:rFonts w:ascii="Times New Roman" w:eastAsia="Times New Roman" w:hAnsi="Times New Roman" w:cs="Times New Roman"/>
          <w:b/>
          <w:lang w:eastAsia="pl-PL"/>
        </w:rPr>
        <w:t xml:space="preserve">Ocena będzie dokonywana </w:t>
      </w:r>
      <w:r w:rsidRPr="00244D2A">
        <w:rPr>
          <w:rFonts w:ascii="Times New Roman" w:eastAsia="Times New Roman" w:hAnsi="Times New Roman" w:cs="Times New Roman"/>
          <w:b/>
          <w:u w:val="single"/>
          <w:lang w:eastAsia="pl-PL"/>
        </w:rPr>
        <w:t>na każdą część oddzielnie</w:t>
      </w:r>
      <w:r w:rsidRPr="00244D2A">
        <w:rPr>
          <w:rFonts w:ascii="Times New Roman" w:eastAsia="Times New Roman" w:hAnsi="Times New Roman" w:cs="Times New Roman"/>
          <w:b/>
          <w:lang w:eastAsia="pl-PL"/>
        </w:rPr>
        <w:t xml:space="preserve"> według skali punktowej, przy założeniu, że maksymalna punktacja wynosi 100 punktów w następujący sposób:</w:t>
      </w:r>
    </w:p>
    <w:p w14:paraId="32D66524" w14:textId="77777777" w:rsidR="008666BB" w:rsidRPr="00244D2A" w:rsidRDefault="008666BB" w:rsidP="00244D2A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65F2ED71" w14:textId="77777777" w:rsidR="008666BB" w:rsidRPr="00244D2A" w:rsidRDefault="007D49E5" w:rsidP="00244D2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2. </w:t>
      </w:r>
      <w:r w:rsidR="008666BB" w:rsidRPr="00244D2A">
        <w:rPr>
          <w:rFonts w:ascii="Times New Roman" w:eastAsia="Times New Roman" w:hAnsi="Times New Roman" w:cs="Times New Roman"/>
          <w:lang w:eastAsia="pl-PL"/>
        </w:rPr>
        <w:t xml:space="preserve">W kryterium </w:t>
      </w:r>
      <w:r w:rsidR="008666BB" w:rsidRPr="00244D2A">
        <w:rPr>
          <w:rFonts w:ascii="Times New Roman" w:eastAsia="Times New Roman" w:hAnsi="Times New Roman" w:cs="Times New Roman"/>
          <w:b/>
          <w:lang w:eastAsia="pl-PL"/>
        </w:rPr>
        <w:t>„</w:t>
      </w:r>
      <w:r w:rsidR="008666BB" w:rsidRPr="00244D2A">
        <w:rPr>
          <w:rFonts w:ascii="Times New Roman" w:eastAsia="Times New Roman" w:hAnsi="Times New Roman" w:cs="Times New Roman"/>
          <w:b/>
          <w:i/>
          <w:lang w:eastAsia="pl-PL"/>
        </w:rPr>
        <w:t>Cena brutto oferty dla danej części zamówienia</w:t>
      </w:r>
      <w:r w:rsidR="008666BB" w:rsidRPr="00244D2A">
        <w:rPr>
          <w:rFonts w:ascii="Times New Roman" w:eastAsia="Times New Roman" w:hAnsi="Times New Roman" w:cs="Times New Roman"/>
          <w:b/>
          <w:lang w:eastAsia="pl-PL"/>
        </w:rPr>
        <w:t>”</w:t>
      </w:r>
      <w:r w:rsidR="008666BB" w:rsidRPr="00244D2A">
        <w:rPr>
          <w:rFonts w:ascii="Times New Roman" w:eastAsia="Times New Roman" w:hAnsi="Times New Roman" w:cs="Times New Roman"/>
          <w:lang w:eastAsia="pl-PL"/>
        </w:rPr>
        <w:t xml:space="preserve"> najwyższą liczbę punktów</w:t>
      </w:r>
      <w:r w:rsidR="008666BB" w:rsidRPr="00244D2A">
        <w:rPr>
          <w:rFonts w:ascii="Times New Roman" w:hAnsi="Times New Roman" w:cs="Times New Roman"/>
        </w:rPr>
        <w:t xml:space="preserve"> </w:t>
      </w:r>
      <w:r w:rsidR="008666BB" w:rsidRPr="00244D2A">
        <w:rPr>
          <w:rFonts w:ascii="Times New Roman" w:eastAsia="Times New Roman" w:hAnsi="Times New Roman" w:cs="Times New Roman"/>
          <w:lang w:eastAsia="pl-PL"/>
        </w:rPr>
        <w:t>(</w:t>
      </w:r>
      <w:r w:rsidR="00CE199B" w:rsidRPr="00244D2A">
        <w:rPr>
          <w:rFonts w:ascii="Times New Roman" w:eastAsia="Times New Roman" w:hAnsi="Times New Roman" w:cs="Times New Roman"/>
          <w:lang w:eastAsia="pl-PL"/>
        </w:rPr>
        <w:t>4</w:t>
      </w:r>
      <w:r w:rsidR="008666BB" w:rsidRPr="00244D2A">
        <w:rPr>
          <w:rFonts w:ascii="Times New Roman" w:eastAsia="Times New Roman" w:hAnsi="Times New Roman" w:cs="Times New Roman"/>
          <w:lang w:eastAsia="pl-PL"/>
        </w:rPr>
        <w:t>0) otrzyma oferta zawierająca najniższą cenę brutto</w:t>
      </w:r>
      <w:r w:rsidR="002E783D" w:rsidRPr="00244D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E783D" w:rsidRPr="00244D2A">
        <w:rPr>
          <w:rFonts w:ascii="Times New Roman" w:eastAsia="Times New Roman" w:hAnsi="Times New Roman" w:cs="Times New Roman"/>
          <w:b/>
          <w:i/>
          <w:lang w:eastAsia="pl-PL"/>
        </w:rPr>
        <w:t>dla danej części zamówienia</w:t>
      </w:r>
      <w:r w:rsidR="008666BB" w:rsidRPr="00244D2A">
        <w:rPr>
          <w:rFonts w:ascii="Times New Roman" w:eastAsia="Times New Roman" w:hAnsi="Times New Roman" w:cs="Times New Roman"/>
          <w:lang w:eastAsia="pl-PL"/>
        </w:rPr>
        <w:t>, a każda następna odpowiednio zgodnie ze wzorem:</w:t>
      </w:r>
    </w:p>
    <w:p w14:paraId="338C0050" w14:textId="77777777" w:rsidR="008666BB" w:rsidRPr="00244D2A" w:rsidRDefault="008666BB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F4C4FF" w14:textId="77777777" w:rsidR="008666BB" w:rsidRPr="00244D2A" w:rsidRDefault="008666BB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eastAsia="Times New Roman" w:hAnsi="Times New Roman" w:cs="Times New Roman"/>
          <w:lang w:eastAsia="pl-PL"/>
        </w:rPr>
        <w:t>Liczba punktów oferty</w:t>
      </w:r>
      <w:r w:rsidR="002E783D" w:rsidRPr="00244D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E783D" w:rsidRPr="00244D2A">
        <w:rPr>
          <w:rFonts w:ascii="Times New Roman" w:eastAsia="Times New Roman" w:hAnsi="Times New Roman" w:cs="Times New Roman"/>
          <w:b/>
          <w:i/>
          <w:lang w:eastAsia="pl-PL"/>
        </w:rPr>
        <w:t>dla danej części zamówienia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= (cena oferty</w:t>
      </w:r>
      <w:r w:rsidR="002E783D" w:rsidRPr="00244D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E783D" w:rsidRPr="00244D2A">
        <w:rPr>
          <w:rFonts w:ascii="Times New Roman" w:eastAsia="Times New Roman" w:hAnsi="Times New Roman" w:cs="Times New Roman"/>
          <w:b/>
          <w:i/>
          <w:lang w:eastAsia="pl-PL"/>
        </w:rPr>
        <w:t>dla danej części zamówienia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najniżej skalkulowanej x </w:t>
      </w:r>
      <w:r w:rsidR="00CE199B" w:rsidRPr="00244D2A">
        <w:rPr>
          <w:rFonts w:ascii="Times New Roman" w:eastAsia="Times New Roman" w:hAnsi="Times New Roman" w:cs="Times New Roman"/>
          <w:lang w:eastAsia="pl-PL"/>
        </w:rPr>
        <w:t>4</w:t>
      </w:r>
      <w:r w:rsidRPr="00244D2A">
        <w:rPr>
          <w:rFonts w:ascii="Times New Roman" w:eastAsia="Times New Roman" w:hAnsi="Times New Roman" w:cs="Times New Roman"/>
          <w:lang w:eastAsia="pl-PL"/>
        </w:rPr>
        <w:t>0): cena oferty</w:t>
      </w:r>
      <w:r w:rsidR="002E783D" w:rsidRPr="00244D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E783D" w:rsidRPr="00244D2A">
        <w:rPr>
          <w:rFonts w:ascii="Times New Roman" w:eastAsia="Times New Roman" w:hAnsi="Times New Roman" w:cs="Times New Roman"/>
          <w:b/>
          <w:i/>
          <w:lang w:eastAsia="pl-PL"/>
        </w:rPr>
        <w:t>dla danej części zamówienia</w:t>
      </w:r>
      <w:r w:rsidRPr="00244D2A">
        <w:rPr>
          <w:rFonts w:ascii="Times New Roman" w:eastAsia="Times New Roman" w:hAnsi="Times New Roman" w:cs="Times New Roman"/>
          <w:lang w:eastAsia="pl-PL"/>
        </w:rPr>
        <w:t xml:space="preserve"> ocenianej</w:t>
      </w:r>
    </w:p>
    <w:p w14:paraId="75362C7F" w14:textId="77777777" w:rsidR="008666BB" w:rsidRPr="00244D2A" w:rsidRDefault="008666BB" w:rsidP="00244D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6EEEA00" w14:textId="66405776" w:rsidR="008666BB" w:rsidRPr="00244D2A" w:rsidRDefault="008666BB" w:rsidP="00244D2A">
      <w:pPr>
        <w:pStyle w:val="Akapitzlist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 kryterium </w:t>
      </w:r>
      <w:r w:rsidRPr="00244D2A">
        <w:rPr>
          <w:rFonts w:ascii="Times New Roman" w:hAnsi="Times New Roman" w:cs="Times New Roman"/>
          <w:b/>
          <w:i/>
        </w:rPr>
        <w:t>„</w:t>
      </w:r>
      <w:r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  <w:b/>
          <w:i/>
        </w:rPr>
        <w:t>„Opis sposobu zapewnienia zasady bezstronności (obiektywizmu), niezależności oraz poufności informacji”</w:t>
      </w:r>
      <w:r w:rsidRPr="00244D2A">
        <w:rPr>
          <w:rFonts w:ascii="Times New Roman" w:hAnsi="Times New Roman" w:cs="Times New Roman"/>
        </w:rPr>
        <w:t xml:space="preserve"> punkty przyznaje się w skali od 0 do 20 w następujący sposób:</w:t>
      </w:r>
    </w:p>
    <w:p w14:paraId="4693F04B" w14:textId="0D343F80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sposobu zapewnienia zasady bezstronności (obiektywizmu), niezależności oraz poufności informacji, w tym wykaże </w:t>
      </w:r>
      <w:r w:rsidR="00633A7B" w:rsidRPr="00244D2A">
        <w:rPr>
          <w:rFonts w:ascii="Times New Roman" w:hAnsi="Times New Roman" w:cs="Times New Roman"/>
          <w:b/>
        </w:rPr>
        <w:t xml:space="preserve">co najmniej </w:t>
      </w:r>
      <w:r w:rsidR="00633A7B" w:rsidRPr="00244D2A">
        <w:rPr>
          <w:rFonts w:ascii="Times New Roman" w:hAnsi="Times New Roman" w:cs="Times New Roman"/>
          <w:b/>
        </w:rPr>
        <w:br/>
        <w:t xml:space="preserve">3 dodatkowe </w:t>
      </w:r>
      <w:r w:rsidR="00E724DB" w:rsidRPr="00244D2A">
        <w:rPr>
          <w:rFonts w:ascii="Times New Roman" w:hAnsi="Times New Roman" w:cs="Times New Roman"/>
          <w:b/>
        </w:rPr>
        <w:t>(poza wymaganą w ofercie)</w:t>
      </w:r>
      <w:r w:rsidR="00AF573E" w:rsidRPr="00244D2A">
        <w:rPr>
          <w:rFonts w:ascii="Times New Roman" w:hAnsi="Times New Roman" w:cs="Times New Roman"/>
          <w:b/>
        </w:rPr>
        <w:t xml:space="preserve"> </w:t>
      </w:r>
      <w:r w:rsidRPr="00244D2A">
        <w:rPr>
          <w:rFonts w:ascii="Times New Roman" w:hAnsi="Times New Roman" w:cs="Times New Roman"/>
          <w:b/>
        </w:rPr>
        <w:t xml:space="preserve">metody </w:t>
      </w:r>
      <w:r w:rsidRPr="00244D2A">
        <w:rPr>
          <w:rFonts w:ascii="Times New Roman" w:hAnsi="Times New Roman" w:cs="Times New Roman"/>
        </w:rPr>
        <w:t xml:space="preserve">zapewniające bezstronność, niezależność oraz poufność informacji, </w:t>
      </w:r>
      <w:r w:rsidR="007D49E5" w:rsidRPr="00244D2A">
        <w:rPr>
          <w:rFonts w:ascii="Times New Roman" w:hAnsi="Times New Roman" w:cs="Times New Roman"/>
        </w:rPr>
        <w:t>otrzyma</w:t>
      </w:r>
      <w:r w:rsidR="00E5506F"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</w:rPr>
        <w:t>20 punktów;</w:t>
      </w:r>
    </w:p>
    <w:p w14:paraId="34765579" w14:textId="0C0892C9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sposobu zapewnienia zasady bezstronności (obiektywizmu), niezależności oraz poufności informacji, w tym wykaże </w:t>
      </w:r>
      <w:r w:rsidR="00633A7B" w:rsidRPr="00244D2A">
        <w:rPr>
          <w:rFonts w:ascii="Times New Roman" w:hAnsi="Times New Roman" w:cs="Times New Roman"/>
          <w:b/>
        </w:rPr>
        <w:t>2</w:t>
      </w:r>
      <w:r w:rsidRPr="00244D2A">
        <w:rPr>
          <w:rFonts w:ascii="Times New Roman" w:hAnsi="Times New Roman" w:cs="Times New Roman"/>
          <w:b/>
        </w:rPr>
        <w:t xml:space="preserve"> </w:t>
      </w:r>
      <w:r w:rsidR="00633A7B" w:rsidRPr="00244D2A">
        <w:rPr>
          <w:rFonts w:ascii="Times New Roman" w:hAnsi="Times New Roman" w:cs="Times New Roman"/>
          <w:b/>
        </w:rPr>
        <w:t xml:space="preserve">dodatkowe </w:t>
      </w:r>
      <w:r w:rsidR="00E724DB" w:rsidRPr="00244D2A">
        <w:rPr>
          <w:rFonts w:ascii="Times New Roman" w:hAnsi="Times New Roman" w:cs="Times New Roman"/>
          <w:b/>
        </w:rPr>
        <w:t xml:space="preserve">(poza wymaganą w ofercie) </w:t>
      </w:r>
      <w:r w:rsidRPr="00244D2A">
        <w:rPr>
          <w:rFonts w:ascii="Times New Roman" w:hAnsi="Times New Roman" w:cs="Times New Roman"/>
          <w:b/>
        </w:rPr>
        <w:t xml:space="preserve">metody </w:t>
      </w:r>
      <w:r w:rsidRPr="00244D2A">
        <w:rPr>
          <w:rFonts w:ascii="Times New Roman" w:hAnsi="Times New Roman" w:cs="Times New Roman"/>
        </w:rPr>
        <w:t xml:space="preserve">zapewniające bezstronność, niezależność oraz poufność informacji,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Pr="00244D2A">
        <w:rPr>
          <w:rFonts w:ascii="Times New Roman" w:hAnsi="Times New Roman" w:cs="Times New Roman"/>
        </w:rPr>
        <w:t>10 punktów;</w:t>
      </w:r>
    </w:p>
    <w:p w14:paraId="3AB9CFD6" w14:textId="11EE68EE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sposobu zapewnienia zasady bezstronności (obiektywizmu), niezależności oraz poufności informacji, w tym wykaże </w:t>
      </w:r>
      <w:r w:rsidR="00AF573E" w:rsidRPr="00244D2A">
        <w:rPr>
          <w:rFonts w:ascii="Times New Roman" w:hAnsi="Times New Roman" w:cs="Times New Roman"/>
          <w:b/>
        </w:rPr>
        <w:t xml:space="preserve">1 </w:t>
      </w:r>
      <w:r w:rsidR="00633A7B" w:rsidRPr="00244D2A">
        <w:rPr>
          <w:rFonts w:ascii="Times New Roman" w:hAnsi="Times New Roman" w:cs="Times New Roman"/>
          <w:b/>
        </w:rPr>
        <w:t xml:space="preserve">dodatkową </w:t>
      </w:r>
      <w:r w:rsidR="00AF573E" w:rsidRPr="00244D2A">
        <w:rPr>
          <w:rFonts w:ascii="Times New Roman" w:hAnsi="Times New Roman" w:cs="Times New Roman"/>
          <w:b/>
        </w:rPr>
        <w:t xml:space="preserve">(poza wymaganą w ofercie) </w:t>
      </w:r>
      <w:r w:rsidRPr="00244D2A">
        <w:rPr>
          <w:rFonts w:ascii="Times New Roman" w:hAnsi="Times New Roman" w:cs="Times New Roman"/>
          <w:b/>
        </w:rPr>
        <w:t>metod</w:t>
      </w:r>
      <w:r w:rsidR="00633A7B" w:rsidRPr="00244D2A">
        <w:rPr>
          <w:rFonts w:ascii="Times New Roman" w:hAnsi="Times New Roman" w:cs="Times New Roman"/>
          <w:b/>
        </w:rPr>
        <w:t>ę</w:t>
      </w:r>
      <w:r w:rsidRPr="00244D2A">
        <w:rPr>
          <w:rFonts w:ascii="Times New Roman" w:hAnsi="Times New Roman" w:cs="Times New Roman"/>
          <w:b/>
        </w:rPr>
        <w:t xml:space="preserve"> </w:t>
      </w:r>
      <w:r w:rsidRPr="00244D2A">
        <w:rPr>
          <w:rFonts w:ascii="Times New Roman" w:hAnsi="Times New Roman" w:cs="Times New Roman"/>
        </w:rPr>
        <w:t>zapewniając</w:t>
      </w:r>
      <w:r w:rsidR="00633A7B" w:rsidRPr="00244D2A">
        <w:rPr>
          <w:rFonts w:ascii="Times New Roman" w:hAnsi="Times New Roman" w:cs="Times New Roman"/>
        </w:rPr>
        <w:t>ą</w:t>
      </w:r>
      <w:r w:rsidRPr="00244D2A">
        <w:rPr>
          <w:rFonts w:ascii="Times New Roman" w:hAnsi="Times New Roman" w:cs="Times New Roman"/>
        </w:rPr>
        <w:t xml:space="preserve"> bezstronność, niezależność oraz poufność informacji,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Pr="00244D2A">
        <w:rPr>
          <w:rFonts w:ascii="Times New Roman" w:hAnsi="Times New Roman" w:cs="Times New Roman"/>
        </w:rPr>
        <w:t>5 punktów</w:t>
      </w:r>
      <w:r w:rsidR="00A81A0F" w:rsidRPr="00244D2A">
        <w:rPr>
          <w:rFonts w:ascii="Times New Roman" w:hAnsi="Times New Roman" w:cs="Times New Roman"/>
        </w:rPr>
        <w:t>.</w:t>
      </w:r>
    </w:p>
    <w:p w14:paraId="01DFB883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</w:p>
    <w:p w14:paraId="7EB61A68" w14:textId="77777777" w:rsidR="008666BB" w:rsidRPr="00244D2A" w:rsidRDefault="008666BB" w:rsidP="00244D2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Wykazane przez Wykonawcę metody </w:t>
      </w:r>
      <w:r w:rsidRPr="00244D2A">
        <w:rPr>
          <w:rFonts w:ascii="Times New Roman" w:hAnsi="Times New Roman" w:cs="Times New Roman"/>
          <w:b/>
        </w:rPr>
        <w:t>zapewniające bezstronność, niezależność</w:t>
      </w:r>
      <w:r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  <w:b/>
        </w:rPr>
        <w:t>oraz poufność informacji</w:t>
      </w:r>
      <w:r w:rsidRPr="00244D2A">
        <w:rPr>
          <w:rFonts w:ascii="Times New Roman" w:hAnsi="Times New Roman" w:cs="Times New Roman"/>
        </w:rPr>
        <w:t xml:space="preserve"> muszą być opisane w sposób prawidłowy i pełny tj. dla każdej metody muszą być opisane:</w:t>
      </w:r>
    </w:p>
    <w:p w14:paraId="2B1FF70E" w14:textId="77777777" w:rsidR="008666BB" w:rsidRPr="00244D2A" w:rsidRDefault="008666BB" w:rsidP="00244D2A">
      <w:pPr>
        <w:pStyle w:val="Akapitzlist"/>
        <w:numPr>
          <w:ilvl w:val="1"/>
          <w:numId w:val="6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zasady postępowania lub przyjęte rozwiązania organizacyjne</w:t>
      </w:r>
      <w:r w:rsidRPr="00244D2A">
        <w:rPr>
          <w:rFonts w:ascii="Times New Roman" w:hAnsi="Times New Roman" w:cs="Times New Roman"/>
          <w:b/>
        </w:rPr>
        <w:t xml:space="preserve"> </w:t>
      </w:r>
      <w:r w:rsidRPr="00244D2A">
        <w:rPr>
          <w:rFonts w:ascii="Times New Roman" w:hAnsi="Times New Roman" w:cs="Times New Roman"/>
        </w:rPr>
        <w:t xml:space="preserve">zapewniające bezstronność, niezależność oraz poufność informacji w związku z wykonywaniem usługi,    </w:t>
      </w:r>
    </w:p>
    <w:p w14:paraId="04559474" w14:textId="77777777" w:rsidR="008666BB" w:rsidRPr="00244D2A" w:rsidRDefault="008666BB" w:rsidP="00244D2A">
      <w:pPr>
        <w:pStyle w:val="Akapitzlist"/>
        <w:numPr>
          <w:ilvl w:val="1"/>
          <w:numId w:val="6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zastosowane narzędzia zapewniające skuteczność proponowanej metody,</w:t>
      </w:r>
    </w:p>
    <w:p w14:paraId="622CDABD" w14:textId="77777777" w:rsidR="008666BB" w:rsidRPr="00244D2A" w:rsidRDefault="008666BB" w:rsidP="00244D2A">
      <w:pPr>
        <w:pStyle w:val="Akapitzlist"/>
        <w:numPr>
          <w:ilvl w:val="1"/>
          <w:numId w:val="6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lastRenderedPageBreak/>
        <w:t>sposoby minimalizowania ryzyka lub skutków w przypadku wystąpienia okoliczno</w:t>
      </w:r>
      <w:r w:rsidRPr="00244D2A">
        <w:rPr>
          <w:rFonts w:ascii="Times New Roman" w:eastAsia="TimesNewRoman" w:hAnsi="Times New Roman" w:cs="Times New Roman"/>
        </w:rPr>
        <w:t>ś</w:t>
      </w:r>
      <w:r w:rsidRPr="00244D2A">
        <w:rPr>
          <w:rFonts w:ascii="Times New Roman" w:hAnsi="Times New Roman" w:cs="Times New Roman"/>
        </w:rPr>
        <w:t>ci mog</w:t>
      </w:r>
      <w:r w:rsidRPr="00244D2A">
        <w:rPr>
          <w:rFonts w:ascii="Times New Roman" w:eastAsia="TimesNewRoman" w:hAnsi="Times New Roman" w:cs="Times New Roman"/>
        </w:rPr>
        <w:t>ą</w:t>
      </w:r>
      <w:r w:rsidRPr="00244D2A">
        <w:rPr>
          <w:rFonts w:ascii="Times New Roman" w:hAnsi="Times New Roman" w:cs="Times New Roman"/>
        </w:rPr>
        <w:t>cej budzi</w:t>
      </w:r>
      <w:r w:rsidRPr="00244D2A">
        <w:rPr>
          <w:rFonts w:ascii="Times New Roman" w:eastAsia="TimesNewRoman" w:hAnsi="Times New Roman" w:cs="Times New Roman"/>
        </w:rPr>
        <w:t xml:space="preserve">ć </w:t>
      </w:r>
      <w:r w:rsidRPr="00244D2A">
        <w:rPr>
          <w:rFonts w:ascii="Times New Roman" w:hAnsi="Times New Roman" w:cs="Times New Roman"/>
        </w:rPr>
        <w:t>w</w:t>
      </w:r>
      <w:r w:rsidRPr="00244D2A">
        <w:rPr>
          <w:rFonts w:ascii="Times New Roman" w:eastAsia="TimesNewRoman" w:hAnsi="Times New Roman" w:cs="Times New Roman"/>
        </w:rPr>
        <w:t>ą</w:t>
      </w:r>
      <w:r w:rsidRPr="00244D2A">
        <w:rPr>
          <w:rFonts w:ascii="Times New Roman" w:hAnsi="Times New Roman" w:cs="Times New Roman"/>
        </w:rPr>
        <w:t>tpliwo</w:t>
      </w:r>
      <w:r w:rsidRPr="00244D2A">
        <w:rPr>
          <w:rFonts w:ascii="Times New Roman" w:eastAsia="TimesNewRoman" w:hAnsi="Times New Roman" w:cs="Times New Roman"/>
        </w:rPr>
        <w:t>ś</w:t>
      </w:r>
      <w:r w:rsidRPr="00244D2A">
        <w:rPr>
          <w:rFonts w:ascii="Times New Roman" w:hAnsi="Times New Roman" w:cs="Times New Roman"/>
        </w:rPr>
        <w:t>ci w zakresie bezstronno</w:t>
      </w:r>
      <w:r w:rsidRPr="00244D2A">
        <w:rPr>
          <w:rFonts w:ascii="Times New Roman" w:eastAsia="TimesNewRoman" w:hAnsi="Times New Roman" w:cs="Times New Roman"/>
        </w:rPr>
        <w:t>ś</w:t>
      </w:r>
      <w:r w:rsidRPr="00244D2A">
        <w:rPr>
          <w:rFonts w:ascii="Times New Roman" w:hAnsi="Times New Roman" w:cs="Times New Roman"/>
        </w:rPr>
        <w:t>ci, należności oraz poufności informacji w związku z wykonywaną usługą.</w:t>
      </w:r>
    </w:p>
    <w:p w14:paraId="6DD07221" w14:textId="77777777" w:rsidR="008666BB" w:rsidRPr="00244D2A" w:rsidRDefault="008666BB" w:rsidP="00244D2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W przypadku, gdy Wykonawca opisując pojedynczą metodę w ofercie nie wykaże łącznie wszystkich elementów wymienionych powyżej taka metoda nie zostanie wliczona do przyznanej punktacji.</w:t>
      </w:r>
    </w:p>
    <w:p w14:paraId="41C39EBA" w14:textId="77777777" w:rsidR="00BA0C26" w:rsidRPr="00244D2A" w:rsidRDefault="00BA0C26" w:rsidP="00244D2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AD294E" w14:textId="0E8160C7" w:rsidR="008666BB" w:rsidRPr="00244D2A" w:rsidRDefault="008666BB" w:rsidP="00244D2A">
      <w:pPr>
        <w:pStyle w:val="Akapitzlist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 kryterium </w:t>
      </w:r>
      <w:r w:rsidRPr="00244D2A">
        <w:rPr>
          <w:rFonts w:ascii="Times New Roman" w:hAnsi="Times New Roman" w:cs="Times New Roman"/>
          <w:b/>
          <w:i/>
        </w:rPr>
        <w:t xml:space="preserve">„Opis mechanizmów zapewniających unikanie konfliktu interesów </w:t>
      </w:r>
      <w:r w:rsidR="00B075AC" w:rsidRPr="00244D2A">
        <w:rPr>
          <w:rFonts w:ascii="Times New Roman" w:hAnsi="Times New Roman" w:cs="Times New Roman"/>
          <w:b/>
          <w:i/>
        </w:rPr>
        <w:br/>
      </w:r>
      <w:r w:rsidRPr="00244D2A">
        <w:rPr>
          <w:rFonts w:ascii="Times New Roman" w:hAnsi="Times New Roman" w:cs="Times New Roman"/>
          <w:b/>
          <w:i/>
        </w:rPr>
        <w:t>z podmiotami świadczącymi usługi rozwojowe”</w:t>
      </w:r>
      <w:r w:rsidRPr="00244D2A">
        <w:rPr>
          <w:rFonts w:ascii="Times New Roman" w:hAnsi="Times New Roman" w:cs="Times New Roman"/>
        </w:rPr>
        <w:t xml:space="preserve"> punkty (wartość punktowa oferty) przyznaje się w skali od 0 do 20 w następujący sposób:</w:t>
      </w:r>
    </w:p>
    <w:p w14:paraId="76163FBE" w14:textId="7670C268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mechanizmów zapewniających unikanie konfliktu interesów z podmiotami świadczącymi usługi rozwojowe, w tym wykaże </w:t>
      </w:r>
      <w:r w:rsid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  <w:b/>
        </w:rPr>
        <w:t xml:space="preserve">co najmniej 4 metody </w:t>
      </w:r>
      <w:r w:rsidRPr="00244D2A">
        <w:rPr>
          <w:rFonts w:ascii="Times New Roman" w:hAnsi="Times New Roman" w:cs="Times New Roman"/>
        </w:rPr>
        <w:t xml:space="preserve">zapobiegające konfliktowi interesów z podmiotami świadczącymi usługi rozwojowe,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Pr="00244D2A">
        <w:rPr>
          <w:rFonts w:ascii="Times New Roman" w:hAnsi="Times New Roman" w:cs="Times New Roman"/>
        </w:rPr>
        <w:t>20 punktów;</w:t>
      </w:r>
    </w:p>
    <w:p w14:paraId="4E9854E2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mechanizmów zapewniających unikanie konfliktu interesów z podmiotami świadczącymi usługi rozwojowe, w tym wykaże </w:t>
      </w:r>
      <w:r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  <w:b/>
        </w:rPr>
        <w:t xml:space="preserve">3 metody </w:t>
      </w:r>
      <w:r w:rsidRPr="00244D2A">
        <w:rPr>
          <w:rFonts w:ascii="Times New Roman" w:hAnsi="Times New Roman" w:cs="Times New Roman"/>
        </w:rPr>
        <w:t xml:space="preserve">zapobiegające konfliktowi interesów z podmiotami świadczącymi usługi rozwojowe,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Pr="00244D2A">
        <w:rPr>
          <w:rFonts w:ascii="Times New Roman" w:hAnsi="Times New Roman" w:cs="Times New Roman"/>
        </w:rPr>
        <w:t>10 punktów;</w:t>
      </w:r>
    </w:p>
    <w:p w14:paraId="44FD3B7E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mechanizmów zapewniających unikanie konfliktu interesów z podmiotami świadczącymi usługi rozwojowe, w tym wykaże </w:t>
      </w:r>
      <w:r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  <w:b/>
        </w:rPr>
        <w:t xml:space="preserve">2 metody </w:t>
      </w:r>
      <w:r w:rsidRPr="00244D2A">
        <w:rPr>
          <w:rFonts w:ascii="Times New Roman" w:hAnsi="Times New Roman" w:cs="Times New Roman"/>
        </w:rPr>
        <w:t xml:space="preserve">zapobiegające konfliktowi interesów z podmiotami świadczącymi usługi rozwojowe,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Pr="00244D2A">
        <w:rPr>
          <w:rFonts w:ascii="Times New Roman" w:hAnsi="Times New Roman" w:cs="Times New Roman"/>
        </w:rPr>
        <w:t>5 punktów;</w:t>
      </w:r>
    </w:p>
    <w:p w14:paraId="41E01F00" w14:textId="77777777" w:rsidR="00DE2601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mechanizmów zapewniających unikanie konfliktu interesów z podmiotami świadczącymi usługi rozwojowe, w tym </w:t>
      </w:r>
      <w:r w:rsidRPr="00244D2A">
        <w:rPr>
          <w:rFonts w:ascii="Times New Roman" w:hAnsi="Times New Roman" w:cs="Times New Roman"/>
          <w:b/>
        </w:rPr>
        <w:t xml:space="preserve">wykaże 1 metodę </w:t>
      </w:r>
      <w:r w:rsidRPr="00244D2A">
        <w:rPr>
          <w:rFonts w:ascii="Times New Roman" w:hAnsi="Times New Roman" w:cs="Times New Roman"/>
        </w:rPr>
        <w:t xml:space="preserve">zapobiegającą konfliktowi interesów z podmiotami świadczącymi usługi rozwojowe,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="00DE2601" w:rsidRPr="00244D2A">
        <w:rPr>
          <w:rFonts w:ascii="Times New Roman" w:hAnsi="Times New Roman" w:cs="Times New Roman"/>
        </w:rPr>
        <w:t>1</w:t>
      </w:r>
      <w:r w:rsidRPr="00244D2A">
        <w:rPr>
          <w:rFonts w:ascii="Times New Roman" w:hAnsi="Times New Roman" w:cs="Times New Roman"/>
        </w:rPr>
        <w:t xml:space="preserve"> punkt</w:t>
      </w:r>
      <w:r w:rsidR="00DE2601" w:rsidRPr="00244D2A">
        <w:rPr>
          <w:rFonts w:ascii="Times New Roman" w:hAnsi="Times New Roman" w:cs="Times New Roman"/>
        </w:rPr>
        <w:t>;</w:t>
      </w:r>
    </w:p>
    <w:p w14:paraId="4E120EC1" w14:textId="77777777" w:rsidR="008666BB" w:rsidRPr="00244D2A" w:rsidRDefault="00DE2601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 - oferta, w której wykonawca nie zaproponuje opisu mechanizmów zapewniających unikanie konfliktu interesów z podmiotami świadczącymi usługi rozwojowe, w tym </w:t>
      </w:r>
      <w:r w:rsidRPr="00244D2A">
        <w:rPr>
          <w:rFonts w:ascii="Times New Roman" w:hAnsi="Times New Roman" w:cs="Times New Roman"/>
          <w:b/>
        </w:rPr>
        <w:t xml:space="preserve">nie wykaże żadnej z metod </w:t>
      </w:r>
      <w:r w:rsidRPr="00244D2A">
        <w:rPr>
          <w:rFonts w:ascii="Times New Roman" w:hAnsi="Times New Roman" w:cs="Times New Roman"/>
        </w:rPr>
        <w:t>zapobiegającej konfliktowi interesów z podmiotami świadczącymi usługi rozwojowe, otrzyma 0 punktów</w:t>
      </w:r>
      <w:r w:rsidR="008666BB" w:rsidRPr="00244D2A">
        <w:rPr>
          <w:rFonts w:ascii="Times New Roman" w:hAnsi="Times New Roman" w:cs="Times New Roman"/>
        </w:rPr>
        <w:t>.</w:t>
      </w:r>
    </w:p>
    <w:p w14:paraId="25CCCE18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</w:p>
    <w:p w14:paraId="3D0B293D" w14:textId="77777777" w:rsidR="008666BB" w:rsidRPr="00244D2A" w:rsidRDefault="008666BB" w:rsidP="00244D2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Wykazane przez Wykonawcę </w:t>
      </w:r>
      <w:r w:rsidRPr="00244D2A">
        <w:rPr>
          <w:rFonts w:ascii="Times New Roman" w:hAnsi="Times New Roman" w:cs="Times New Roman"/>
          <w:b/>
        </w:rPr>
        <w:t>metody zapobiegające konfliktowi interesów z podmiotami świadczącymi usługi rozwojowe</w:t>
      </w:r>
      <w:r w:rsidRPr="00244D2A">
        <w:rPr>
          <w:rFonts w:ascii="Times New Roman" w:hAnsi="Times New Roman" w:cs="Times New Roman"/>
        </w:rPr>
        <w:t xml:space="preserve"> muszą być opisane w sposób prawidłowy i pełny tj. dla każdej metody muszą być opisane:</w:t>
      </w:r>
    </w:p>
    <w:p w14:paraId="7039DDAD" w14:textId="77777777" w:rsidR="008666BB" w:rsidRPr="00244D2A" w:rsidRDefault="008666BB" w:rsidP="00244D2A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zasady postępowania lub przyjęte rozwiązania organizacyjne</w:t>
      </w:r>
      <w:r w:rsidRPr="00244D2A">
        <w:rPr>
          <w:rFonts w:ascii="Times New Roman" w:hAnsi="Times New Roman" w:cs="Times New Roman"/>
          <w:b/>
        </w:rPr>
        <w:t xml:space="preserve"> </w:t>
      </w:r>
      <w:r w:rsidRPr="00244D2A">
        <w:rPr>
          <w:rFonts w:ascii="Times New Roman" w:hAnsi="Times New Roman" w:cs="Times New Roman"/>
        </w:rPr>
        <w:t xml:space="preserve">zapobiegające konfliktowi interesów z podmiotami świadczącymi usługi rozwojowe w związku z wykonywaniem usługi,    </w:t>
      </w:r>
    </w:p>
    <w:p w14:paraId="76FA31DA" w14:textId="77777777" w:rsidR="008666BB" w:rsidRPr="00244D2A" w:rsidRDefault="008666BB" w:rsidP="00244D2A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zastosowane narzędzia zapewniające skuteczność proponowanej metody,</w:t>
      </w:r>
    </w:p>
    <w:p w14:paraId="775769B5" w14:textId="77777777" w:rsidR="008666BB" w:rsidRPr="00244D2A" w:rsidRDefault="008666BB" w:rsidP="00244D2A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sposoby minimalizowania ryzyka lub skutków w przypadku wystąpienia konfliktu interesów z podmiotami świadczącymi usługi rozwojowe w związku z wykonywaną usługą.</w:t>
      </w:r>
    </w:p>
    <w:p w14:paraId="6F7F4C26" w14:textId="77777777" w:rsidR="008666BB" w:rsidRPr="00244D2A" w:rsidRDefault="008666BB" w:rsidP="00244D2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W przypadku, gdy Wykonawca opisując pojedynczą metodę w ofercie nie wykaże łącznie wszystkich elementów wymienionych powyżej taka metoda nie zostanie wliczona do przyznanej punktacji.</w:t>
      </w:r>
    </w:p>
    <w:p w14:paraId="01993057" w14:textId="77777777" w:rsidR="008666BB" w:rsidRPr="00244D2A" w:rsidRDefault="008666BB" w:rsidP="00244D2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E027AF" w14:textId="5289B452" w:rsidR="008666BB" w:rsidRPr="00244D2A" w:rsidRDefault="008666BB" w:rsidP="00244D2A">
      <w:pPr>
        <w:pStyle w:val="Akapitzlist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 ramach kryterium </w:t>
      </w:r>
      <w:r w:rsidRPr="00244D2A">
        <w:rPr>
          <w:rFonts w:ascii="Times New Roman" w:hAnsi="Times New Roman" w:cs="Times New Roman"/>
          <w:b/>
          <w:i/>
        </w:rPr>
        <w:t>„Opis metod zapewnienia i kontroli</w:t>
      </w:r>
      <w:r w:rsidR="004E07EF" w:rsidRPr="00244D2A">
        <w:rPr>
          <w:rFonts w:ascii="Times New Roman" w:hAnsi="Times New Roman" w:cs="Times New Roman"/>
          <w:b/>
          <w:i/>
        </w:rPr>
        <w:t xml:space="preserve"> </w:t>
      </w:r>
      <w:r w:rsidRPr="00244D2A">
        <w:rPr>
          <w:rFonts w:ascii="Times New Roman" w:hAnsi="Times New Roman" w:cs="Times New Roman"/>
          <w:b/>
          <w:i/>
        </w:rPr>
        <w:t>jakości realizacji audytów”</w:t>
      </w:r>
      <w:r w:rsidRPr="00244D2A">
        <w:rPr>
          <w:rFonts w:ascii="Times New Roman" w:hAnsi="Times New Roman" w:cs="Times New Roman"/>
        </w:rPr>
        <w:t xml:space="preserve"> punkty (wartość punktowa oferty) przyznaje się w skali od 0 do </w:t>
      </w:r>
      <w:r w:rsidR="00F27A60" w:rsidRPr="00244D2A">
        <w:rPr>
          <w:rFonts w:ascii="Times New Roman" w:hAnsi="Times New Roman" w:cs="Times New Roman"/>
        </w:rPr>
        <w:t>2</w:t>
      </w:r>
      <w:r w:rsidRPr="00244D2A">
        <w:rPr>
          <w:rFonts w:ascii="Times New Roman" w:hAnsi="Times New Roman" w:cs="Times New Roman"/>
        </w:rPr>
        <w:t>0 w następujący sposób:</w:t>
      </w:r>
    </w:p>
    <w:p w14:paraId="6E5F599C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metod zapewnienia i kontroli jakości realizacji audytów, w tym wykaże </w:t>
      </w:r>
      <w:r w:rsidRPr="00244D2A">
        <w:rPr>
          <w:rFonts w:ascii="Times New Roman" w:hAnsi="Times New Roman" w:cs="Times New Roman"/>
          <w:b/>
        </w:rPr>
        <w:t xml:space="preserve">co najmniej 4 metody </w:t>
      </w:r>
      <w:r w:rsidRPr="00244D2A">
        <w:rPr>
          <w:rFonts w:ascii="Times New Roman" w:hAnsi="Times New Roman" w:cs="Times New Roman"/>
        </w:rPr>
        <w:t xml:space="preserve">zapewnienia i kontroli jakości realizacji audytów,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="00F27A60" w:rsidRPr="00244D2A">
        <w:rPr>
          <w:rFonts w:ascii="Times New Roman" w:hAnsi="Times New Roman" w:cs="Times New Roman"/>
        </w:rPr>
        <w:t>2</w:t>
      </w:r>
      <w:r w:rsidRPr="00244D2A">
        <w:rPr>
          <w:rFonts w:ascii="Times New Roman" w:hAnsi="Times New Roman" w:cs="Times New Roman"/>
        </w:rPr>
        <w:t>0 punktów,</w:t>
      </w:r>
    </w:p>
    <w:p w14:paraId="5AFDB6C6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metod zapewnienia i kontroli jakości realizacji audytów, w tym wykaże </w:t>
      </w:r>
      <w:r w:rsidRPr="00244D2A">
        <w:rPr>
          <w:rFonts w:ascii="Times New Roman" w:hAnsi="Times New Roman" w:cs="Times New Roman"/>
          <w:b/>
        </w:rPr>
        <w:t xml:space="preserve">3 metody </w:t>
      </w:r>
      <w:r w:rsidRPr="00244D2A">
        <w:rPr>
          <w:rFonts w:ascii="Times New Roman" w:hAnsi="Times New Roman" w:cs="Times New Roman"/>
        </w:rPr>
        <w:t xml:space="preserve">zapewnienia i kontroli jakości realizacji audytów,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="00F27A60" w:rsidRPr="00244D2A">
        <w:rPr>
          <w:rFonts w:ascii="Times New Roman" w:hAnsi="Times New Roman" w:cs="Times New Roman"/>
        </w:rPr>
        <w:t xml:space="preserve">10 </w:t>
      </w:r>
      <w:r w:rsidRPr="00244D2A">
        <w:rPr>
          <w:rFonts w:ascii="Times New Roman" w:hAnsi="Times New Roman" w:cs="Times New Roman"/>
        </w:rPr>
        <w:t>punktów,</w:t>
      </w:r>
    </w:p>
    <w:p w14:paraId="5259A292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lastRenderedPageBreak/>
        <w:t xml:space="preserve">- oferta, w której wykonawca zaproponuje opis metod zapewnienia i kontroli jakości realizacji audytów, w tym wykaże </w:t>
      </w:r>
      <w:r w:rsidRPr="00244D2A">
        <w:rPr>
          <w:rFonts w:ascii="Times New Roman" w:hAnsi="Times New Roman" w:cs="Times New Roman"/>
          <w:b/>
        </w:rPr>
        <w:t>2 metody</w:t>
      </w:r>
      <w:r w:rsidRPr="00244D2A">
        <w:rPr>
          <w:rFonts w:ascii="Times New Roman" w:hAnsi="Times New Roman" w:cs="Times New Roman"/>
        </w:rPr>
        <w:t xml:space="preserve"> zapewnienia i kontroli jakości realizacji audytów,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="00F27A60" w:rsidRPr="00244D2A">
        <w:rPr>
          <w:rFonts w:ascii="Times New Roman" w:hAnsi="Times New Roman" w:cs="Times New Roman"/>
        </w:rPr>
        <w:t>5</w:t>
      </w:r>
      <w:r w:rsidRPr="00244D2A">
        <w:rPr>
          <w:rFonts w:ascii="Times New Roman" w:hAnsi="Times New Roman" w:cs="Times New Roman"/>
        </w:rPr>
        <w:t xml:space="preserve"> punktów,</w:t>
      </w:r>
    </w:p>
    <w:p w14:paraId="53BE904E" w14:textId="77777777" w:rsidR="00DE2601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zaproponuje opis metod zapewnienia i kontroli jakości realizacji audytów, w tym </w:t>
      </w:r>
      <w:r w:rsidRPr="00244D2A">
        <w:rPr>
          <w:rFonts w:ascii="Times New Roman" w:hAnsi="Times New Roman" w:cs="Times New Roman"/>
          <w:b/>
        </w:rPr>
        <w:t>wykaże 1 metodę</w:t>
      </w:r>
      <w:r w:rsidRPr="00244D2A">
        <w:rPr>
          <w:rFonts w:ascii="Times New Roman" w:hAnsi="Times New Roman" w:cs="Times New Roman"/>
        </w:rPr>
        <w:t xml:space="preserve"> zapewnienia i kontroli jakości realizacji audytów, </w:t>
      </w:r>
      <w:r w:rsidR="007D49E5" w:rsidRPr="00244D2A">
        <w:rPr>
          <w:rFonts w:ascii="Times New Roman" w:hAnsi="Times New Roman" w:cs="Times New Roman"/>
        </w:rPr>
        <w:t xml:space="preserve">otrzyma </w:t>
      </w:r>
      <w:r w:rsidR="00DE2601" w:rsidRPr="00244D2A">
        <w:rPr>
          <w:rFonts w:ascii="Times New Roman" w:hAnsi="Times New Roman" w:cs="Times New Roman"/>
        </w:rPr>
        <w:t>1</w:t>
      </w:r>
      <w:r w:rsidRPr="00244D2A">
        <w:rPr>
          <w:rFonts w:ascii="Times New Roman" w:hAnsi="Times New Roman" w:cs="Times New Roman"/>
        </w:rPr>
        <w:t xml:space="preserve"> punkt</w:t>
      </w:r>
      <w:r w:rsidR="00DE2601" w:rsidRPr="00244D2A">
        <w:rPr>
          <w:rFonts w:ascii="Times New Roman" w:hAnsi="Times New Roman" w:cs="Times New Roman"/>
        </w:rPr>
        <w:t>;</w:t>
      </w:r>
    </w:p>
    <w:p w14:paraId="50B2F54C" w14:textId="77777777" w:rsidR="008666BB" w:rsidRPr="00244D2A" w:rsidRDefault="00DE2601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- oferta, w której wykonawca nie zaproponuje opisu metod zapewnienia i kontroli jakości realizacji audytów, w tym </w:t>
      </w:r>
      <w:r w:rsidRPr="00244D2A">
        <w:rPr>
          <w:rFonts w:ascii="Times New Roman" w:hAnsi="Times New Roman" w:cs="Times New Roman"/>
          <w:b/>
        </w:rPr>
        <w:t xml:space="preserve">nie wykaże żadnej z metod </w:t>
      </w:r>
      <w:r w:rsidRPr="00244D2A">
        <w:rPr>
          <w:rFonts w:ascii="Times New Roman" w:hAnsi="Times New Roman" w:cs="Times New Roman"/>
        </w:rPr>
        <w:t>zapewnienia i kontroli jakości realizacji audytów, otrzyma 0 punktów.</w:t>
      </w:r>
    </w:p>
    <w:p w14:paraId="7C795333" w14:textId="77777777" w:rsidR="008666BB" w:rsidRPr="00244D2A" w:rsidRDefault="008666BB" w:rsidP="00244D2A">
      <w:pPr>
        <w:spacing w:after="0" w:line="240" w:lineRule="auto"/>
        <w:ind w:left="1276" w:hanging="142"/>
        <w:jc w:val="both"/>
        <w:rPr>
          <w:rFonts w:ascii="Times New Roman" w:hAnsi="Times New Roman" w:cs="Times New Roman"/>
        </w:rPr>
      </w:pPr>
    </w:p>
    <w:p w14:paraId="5579CFA0" w14:textId="77777777" w:rsidR="008666BB" w:rsidRPr="00244D2A" w:rsidRDefault="008666BB" w:rsidP="00244D2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Wykazane przez Wykonawcę metody zapewnienia i kontroli jakości realizacji audytów muszą być opisane w sposób prawidłowy i pełny tj. dla każdej metody muszą być opisane:</w:t>
      </w:r>
    </w:p>
    <w:p w14:paraId="3D1F0FF5" w14:textId="07D798B7" w:rsidR="008666BB" w:rsidRPr="00244D2A" w:rsidRDefault="008666BB" w:rsidP="00244D2A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zasady postępowania lub przyjęte rozwiązania organizacyjne, które zapewnią</w:t>
      </w:r>
      <w:r w:rsidR="000C772A"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</w:rPr>
        <w:t xml:space="preserve">jakość realizacji audytów oraz kontrolę tej jakości,    </w:t>
      </w:r>
    </w:p>
    <w:p w14:paraId="6BB3F3E2" w14:textId="77777777" w:rsidR="008666BB" w:rsidRPr="00244D2A" w:rsidRDefault="008666BB" w:rsidP="00244D2A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zastosowane narzędzia zapewniające skuteczność proponowanej metody,</w:t>
      </w:r>
    </w:p>
    <w:p w14:paraId="71A002AF" w14:textId="77777777" w:rsidR="008666BB" w:rsidRPr="00244D2A" w:rsidRDefault="008666BB" w:rsidP="00244D2A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sposoby minimalizowania ryzyka lub skutków w przypadku stwierdzenia braku zapewnienia i kontroli jakości realizacji audytów.</w:t>
      </w:r>
    </w:p>
    <w:p w14:paraId="2293EED5" w14:textId="77777777" w:rsidR="00B075AC" w:rsidRPr="00244D2A" w:rsidRDefault="00B075AC" w:rsidP="00244D2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3E3394" w14:textId="77777777" w:rsidR="008666BB" w:rsidRPr="00244D2A" w:rsidRDefault="008666BB" w:rsidP="00244D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W przypadku, gdy Wykonawca opisując pojedynczą metodę w ofercie nie wykaże łącznie wszystkich elementów wymienionych powyżej taka metoda nie zostanie wliczona do przyznanej punktacji.</w:t>
      </w:r>
    </w:p>
    <w:p w14:paraId="0D4D7236" w14:textId="77777777" w:rsidR="00B075AC" w:rsidRPr="00244D2A" w:rsidRDefault="00B075AC" w:rsidP="00244D2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F2332FE" w14:textId="77777777" w:rsidR="00CE199B" w:rsidRPr="00244D2A" w:rsidRDefault="00CE199B" w:rsidP="00244D2A">
      <w:pPr>
        <w:pStyle w:val="Akapitzlist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4D2A">
        <w:rPr>
          <w:rFonts w:ascii="Times New Roman" w:eastAsia="Times New Roman" w:hAnsi="Times New Roman" w:cs="Times New Roman"/>
          <w:lang w:eastAsia="pl-PL"/>
        </w:rPr>
        <w:t xml:space="preserve">W </w:t>
      </w:r>
      <w:r w:rsidRPr="00244D2A">
        <w:rPr>
          <w:rFonts w:ascii="Times New Roman" w:hAnsi="Times New Roman" w:cs="Times New Roman"/>
        </w:rPr>
        <w:t>każdym z kryteriów ocena będzie dokonana z dokładnością do dwóch miejsc po przecinku.</w:t>
      </w:r>
    </w:p>
    <w:p w14:paraId="34682F03" w14:textId="77777777" w:rsidR="00CE199B" w:rsidRPr="00244D2A" w:rsidRDefault="00CE199B" w:rsidP="00244D2A">
      <w:pPr>
        <w:pStyle w:val="Akapitzlist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Punkty otrzymane przez daną ofertę w każdym z kryteriów zostaną do siebie dodane. Wynik stanowić będzie liczbę punktów, jaką otrzyma dana oferta w niniejszym postępowaniu złożona na wybraną część zamówienia.</w:t>
      </w:r>
    </w:p>
    <w:p w14:paraId="1BE05FEE" w14:textId="77777777" w:rsidR="00CE199B" w:rsidRPr="00244D2A" w:rsidRDefault="00CE199B" w:rsidP="00244D2A">
      <w:pPr>
        <w:pStyle w:val="Akapitzlist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244D2A">
        <w:rPr>
          <w:rFonts w:ascii="Times New Roman" w:hAnsi="Times New Roman" w:cs="Times New Roman"/>
        </w:rPr>
        <w:t>Zamawiający udzieli zamówienia na poszczególne części zamówienia Wykonawcy/Wykonawcom, którego/ych oferta/y uzyskała/y największą liczbę punktów w danej części zamówienia.</w:t>
      </w:r>
    </w:p>
    <w:p w14:paraId="09CCFF23" w14:textId="77777777" w:rsidR="003D13B3" w:rsidRPr="00244D2A" w:rsidRDefault="003D13B3" w:rsidP="00244D2A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86494BE" w14:textId="77777777" w:rsidR="003C48C9" w:rsidRPr="00244D2A" w:rsidRDefault="003C48C9" w:rsidP="00244D2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3" w:name="_Toc458084652"/>
      <w:r w:rsidRPr="00244D2A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244D2A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9A5B39" w:rsidRPr="00244D2A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244D2A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3"/>
      <w:r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4" w:name="_Toc458084653"/>
      <w:r w:rsidR="00B7308A" w:rsidRPr="00244D2A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34"/>
    </w:p>
    <w:p w14:paraId="65AB0B3F" w14:textId="77777777" w:rsidR="003D13B3" w:rsidRPr="00244D2A" w:rsidRDefault="003D13B3" w:rsidP="00244D2A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Wykonawca przed zawarciem umowy poda Zamawiającemu wartość umowy bez podatku </w:t>
      </w:r>
      <w:r w:rsidR="00932455" w:rsidRPr="00244D2A">
        <w:rPr>
          <w:rFonts w:ascii="Times New Roman" w:hAnsi="Times New Roman" w:cs="Times New Roman"/>
        </w:rPr>
        <w:br/>
      </w:r>
      <w:r w:rsidRPr="00244D2A">
        <w:rPr>
          <w:rFonts w:ascii="Times New Roman" w:hAnsi="Times New Roman" w:cs="Times New Roman"/>
        </w:rPr>
        <w:t>od towarów i usług (wartość netto)</w:t>
      </w:r>
      <w:r w:rsidR="0077469F" w:rsidRPr="00244D2A">
        <w:rPr>
          <w:rFonts w:ascii="Times New Roman" w:hAnsi="Times New Roman" w:cs="Times New Roman"/>
        </w:rPr>
        <w:t>.</w:t>
      </w:r>
    </w:p>
    <w:p w14:paraId="6DDB6200" w14:textId="77777777" w:rsidR="003D13B3" w:rsidRPr="00244D2A" w:rsidRDefault="003D13B3" w:rsidP="00244D2A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Zamawiający nie przewiduje dodatkowych formalności poprzedzających zawarcie umowy.</w:t>
      </w:r>
    </w:p>
    <w:p w14:paraId="144B8C58" w14:textId="77777777" w:rsidR="003C48C9" w:rsidRPr="00244D2A" w:rsidRDefault="003C48C9" w:rsidP="00244D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53C6A4" w14:textId="77777777" w:rsidR="00150B93" w:rsidRPr="00244D2A" w:rsidRDefault="00825D1F" w:rsidP="00244D2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5" w:name="_Toc458084656"/>
      <w:r w:rsidRPr="00244D2A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244D2A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150B93" w:rsidRPr="00244D2A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5"/>
      <w:r w:rsidR="00B7308A"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6" w:name="_Toc458084657"/>
      <w:r w:rsidR="00B7308A" w:rsidRPr="00244D2A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6"/>
    </w:p>
    <w:p w14:paraId="75F83DAB" w14:textId="77777777" w:rsidR="003D13B3" w:rsidRPr="00244D2A" w:rsidRDefault="003D13B3" w:rsidP="00244D2A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 xml:space="preserve">Umowa zostanie podpisana zgodnie ze wzorem umowy stanowiącym </w:t>
      </w:r>
      <w:r w:rsidRPr="00244D2A">
        <w:rPr>
          <w:rFonts w:ascii="Times New Roman" w:hAnsi="Times New Roman" w:cs="Times New Roman"/>
          <w:b/>
        </w:rPr>
        <w:t>Załącznik nr 3</w:t>
      </w:r>
      <w:r w:rsidRPr="00244D2A">
        <w:rPr>
          <w:rFonts w:ascii="Times New Roman" w:hAnsi="Times New Roman" w:cs="Times New Roman"/>
        </w:rPr>
        <w:t xml:space="preserve"> </w:t>
      </w:r>
      <w:r w:rsidRPr="00244D2A">
        <w:rPr>
          <w:rFonts w:ascii="Times New Roman" w:hAnsi="Times New Roman" w:cs="Times New Roman"/>
          <w:b/>
        </w:rPr>
        <w:t>do SIWZ.</w:t>
      </w:r>
    </w:p>
    <w:p w14:paraId="4F62BCE2" w14:textId="77777777" w:rsidR="003D13B3" w:rsidRPr="00244D2A" w:rsidRDefault="003D13B3" w:rsidP="00244D2A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244D2A">
        <w:rPr>
          <w:rFonts w:ascii="Times New Roman" w:hAnsi="Times New Roman" w:cs="Times New Roman"/>
        </w:rPr>
        <w:t>Rozliczenia prowadzone będą w walucie polskiej (PLN).</w:t>
      </w:r>
    </w:p>
    <w:p w14:paraId="19F51C5F" w14:textId="77777777" w:rsidR="003D13B3" w:rsidRPr="00244D2A" w:rsidRDefault="003D13B3" w:rsidP="00244D2A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244D2A">
        <w:rPr>
          <w:rFonts w:ascii="Times New Roman" w:hAnsi="Times New Roman" w:cs="Times New Roman"/>
        </w:rPr>
        <w:t>Zamawiając</w:t>
      </w:r>
      <w:r w:rsidR="008666BB" w:rsidRPr="00244D2A">
        <w:rPr>
          <w:rFonts w:ascii="Times New Roman" w:hAnsi="Times New Roman" w:cs="Times New Roman"/>
        </w:rPr>
        <w:t>y przewidział zmiany umowy w §16</w:t>
      </w:r>
      <w:r w:rsidRPr="00244D2A">
        <w:rPr>
          <w:rFonts w:ascii="Times New Roman" w:hAnsi="Times New Roman" w:cs="Times New Roman"/>
        </w:rPr>
        <w:t xml:space="preserve"> wzoru umowy</w:t>
      </w:r>
      <w:r w:rsidRPr="00244D2A">
        <w:rPr>
          <w:rFonts w:ascii="Times New Roman" w:hAnsi="Times New Roman" w:cs="Times New Roman"/>
          <w:b/>
        </w:rPr>
        <w:t>.</w:t>
      </w:r>
    </w:p>
    <w:p w14:paraId="6B4E1C0F" w14:textId="77777777" w:rsidR="0097744E" w:rsidRPr="00244D2A" w:rsidRDefault="0097744E" w:rsidP="00244D2A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  <w:bookmarkStart w:id="37" w:name="_Toc458084658"/>
    </w:p>
    <w:p w14:paraId="2E976A74" w14:textId="77777777" w:rsidR="00D96199" w:rsidRPr="00244D2A" w:rsidRDefault="00825D1F" w:rsidP="00244D2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244D2A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3D13B3" w:rsidRPr="00244D2A">
        <w:rPr>
          <w:rFonts w:ascii="Times New Roman" w:eastAsia="Times New Roman" w:hAnsi="Times New Roman" w:cs="Times New Roman"/>
          <w:b/>
          <w:bCs/>
          <w:kern w:val="32"/>
        </w:rPr>
        <w:t>VIII</w:t>
      </w:r>
      <w:r w:rsidR="00D96199" w:rsidRPr="00244D2A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7"/>
      <w:r w:rsidR="00D96199" w:rsidRPr="00244D2A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8" w:name="_Toc458084659"/>
      <w:r w:rsidR="00B7308A" w:rsidRPr="00244D2A">
        <w:rPr>
          <w:rFonts w:ascii="Times New Roman" w:eastAsia="Times New Roman" w:hAnsi="Times New Roman" w:cs="Times New Roman"/>
          <w:b/>
          <w:bCs/>
          <w:kern w:val="32"/>
        </w:rPr>
        <w:t>Środki ochrony prawnej</w:t>
      </w:r>
      <w:bookmarkEnd w:id="38"/>
    </w:p>
    <w:p w14:paraId="01DBB97D" w14:textId="77777777" w:rsidR="003C48C9" w:rsidRPr="00244D2A" w:rsidRDefault="00F156CD" w:rsidP="00244D2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44D2A">
        <w:rPr>
          <w:rFonts w:ascii="Times New Roman" w:eastAsia="Times New Roman" w:hAnsi="Times New Roman" w:cs="Times New Roman"/>
        </w:rPr>
        <w:t>W toku postępowania Wykonawcy przysługują środki ochrony prawnej określone w Dziale VI uPzp.</w:t>
      </w:r>
    </w:p>
    <w:p w14:paraId="65679F9D" w14:textId="77777777" w:rsidR="003C48C9" w:rsidRPr="00244D2A" w:rsidRDefault="003C48C9" w:rsidP="00244D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3633482" w14:textId="77777777" w:rsidR="00C6784D" w:rsidRPr="00244D2A" w:rsidRDefault="00215AD5" w:rsidP="00244D2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244D2A">
        <w:rPr>
          <w:rFonts w:ascii="Times New Roman" w:eastAsia="Times New Roman" w:hAnsi="Times New Roman" w:cs="Times New Roman"/>
          <w:b/>
        </w:rPr>
        <w:t>X</w:t>
      </w:r>
      <w:r w:rsidR="003D13B3" w:rsidRPr="00244D2A">
        <w:rPr>
          <w:rFonts w:ascii="Times New Roman" w:eastAsia="Times New Roman" w:hAnsi="Times New Roman" w:cs="Times New Roman"/>
          <w:b/>
        </w:rPr>
        <w:t>I</w:t>
      </w:r>
      <w:r w:rsidRPr="00244D2A">
        <w:rPr>
          <w:rFonts w:ascii="Times New Roman" w:eastAsia="Times New Roman" w:hAnsi="Times New Roman" w:cs="Times New Roman"/>
          <w:b/>
        </w:rPr>
        <w:t xml:space="preserve">X. </w:t>
      </w:r>
      <w:r w:rsidR="00C6784D" w:rsidRPr="00244D2A">
        <w:rPr>
          <w:rFonts w:ascii="Times New Roman" w:eastAsia="Times New Roman" w:hAnsi="Times New Roman" w:cs="Times New Roman"/>
          <w:b/>
        </w:rPr>
        <w:t>Załączniki do SIWZ</w:t>
      </w:r>
    </w:p>
    <w:p w14:paraId="1FE25457" w14:textId="77777777" w:rsidR="00C6784D" w:rsidRPr="00244D2A" w:rsidRDefault="008D620F" w:rsidP="00244D2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244D2A">
        <w:rPr>
          <w:rFonts w:ascii="Times New Roman" w:eastAsia="Times New Roman" w:hAnsi="Times New Roman" w:cs="Times New Roman"/>
        </w:rPr>
        <w:t>Z</w:t>
      </w:r>
      <w:r w:rsidR="00C6784D" w:rsidRPr="00244D2A">
        <w:rPr>
          <w:rFonts w:ascii="Times New Roman" w:eastAsia="Times New Roman" w:hAnsi="Times New Roman" w:cs="Times New Roman"/>
        </w:rPr>
        <w:t xml:space="preserve">ałącznik nr 1 - </w:t>
      </w:r>
      <w:r w:rsidR="00C6784D" w:rsidRPr="00244D2A">
        <w:rPr>
          <w:rFonts w:ascii="Times New Roman" w:eastAsia="Times New Roman" w:hAnsi="Times New Roman" w:cs="Times New Roman"/>
        </w:rPr>
        <w:tab/>
      </w:r>
      <w:r w:rsidR="00E85B48" w:rsidRPr="00244D2A">
        <w:rPr>
          <w:rFonts w:ascii="Times New Roman" w:eastAsia="Times New Roman" w:hAnsi="Times New Roman" w:cs="Times New Roman"/>
        </w:rPr>
        <w:t>O</w:t>
      </w:r>
      <w:r w:rsidR="00C6784D" w:rsidRPr="00244D2A">
        <w:rPr>
          <w:rFonts w:ascii="Times New Roman" w:eastAsia="Times New Roman" w:hAnsi="Times New Roman" w:cs="Times New Roman"/>
        </w:rPr>
        <w:t>pis przedmiotu zamówienia</w:t>
      </w:r>
      <w:r w:rsidR="000C2008" w:rsidRPr="00244D2A">
        <w:rPr>
          <w:rFonts w:ascii="Times New Roman" w:eastAsia="Times New Roman" w:hAnsi="Times New Roman" w:cs="Times New Roman"/>
        </w:rPr>
        <w:t xml:space="preserve"> (OPZ)</w:t>
      </w:r>
    </w:p>
    <w:p w14:paraId="48CA63C6" w14:textId="77777777" w:rsidR="00C6784D" w:rsidRPr="00244D2A" w:rsidRDefault="008D620F" w:rsidP="00244D2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244D2A">
        <w:rPr>
          <w:rFonts w:ascii="Times New Roman" w:eastAsia="Times New Roman" w:hAnsi="Times New Roman" w:cs="Times New Roman"/>
        </w:rPr>
        <w:t>Z</w:t>
      </w:r>
      <w:r w:rsidR="00C6784D" w:rsidRPr="00244D2A">
        <w:rPr>
          <w:rFonts w:ascii="Times New Roman" w:eastAsia="Times New Roman" w:hAnsi="Times New Roman" w:cs="Times New Roman"/>
        </w:rPr>
        <w:t>ałącznik nr 2</w:t>
      </w:r>
      <w:r w:rsidR="0077469F" w:rsidRPr="00244D2A">
        <w:rPr>
          <w:rFonts w:ascii="Times New Roman" w:eastAsia="Times New Roman" w:hAnsi="Times New Roman" w:cs="Times New Roman"/>
        </w:rPr>
        <w:t xml:space="preserve"> </w:t>
      </w:r>
      <w:r w:rsidR="00C6784D" w:rsidRPr="00244D2A">
        <w:rPr>
          <w:rFonts w:ascii="Times New Roman" w:eastAsia="Times New Roman" w:hAnsi="Times New Roman" w:cs="Times New Roman"/>
        </w:rPr>
        <w:t>-</w:t>
      </w:r>
      <w:r w:rsidR="0077469F" w:rsidRPr="00244D2A">
        <w:rPr>
          <w:rFonts w:ascii="Times New Roman" w:eastAsia="Times New Roman" w:hAnsi="Times New Roman" w:cs="Times New Roman"/>
        </w:rPr>
        <w:t xml:space="preserve"> </w:t>
      </w:r>
      <w:r w:rsidR="00C6784D" w:rsidRPr="00244D2A">
        <w:rPr>
          <w:rFonts w:ascii="Times New Roman" w:eastAsia="Times New Roman" w:hAnsi="Times New Roman" w:cs="Times New Roman"/>
        </w:rPr>
        <w:tab/>
      </w:r>
      <w:r w:rsidR="00E85B48" w:rsidRPr="00244D2A">
        <w:rPr>
          <w:rFonts w:ascii="Times New Roman" w:eastAsia="Times New Roman" w:hAnsi="Times New Roman" w:cs="Times New Roman"/>
        </w:rPr>
        <w:t>F</w:t>
      </w:r>
      <w:r w:rsidR="00C6784D" w:rsidRPr="00244D2A">
        <w:rPr>
          <w:rFonts w:ascii="Times New Roman" w:eastAsia="Times New Roman" w:hAnsi="Times New Roman" w:cs="Times New Roman"/>
        </w:rPr>
        <w:t>ormularz oferty</w:t>
      </w:r>
    </w:p>
    <w:p w14:paraId="37B2AABD" w14:textId="3FF3EA5C" w:rsidR="00280B40" w:rsidRPr="00244D2A" w:rsidRDefault="00871002" w:rsidP="00244D2A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244D2A">
        <w:rPr>
          <w:rFonts w:ascii="Times New Roman" w:eastAsia="Times New Roman" w:hAnsi="Times New Roman" w:cs="Times New Roman"/>
        </w:rPr>
        <w:t xml:space="preserve">Załącznik nr </w:t>
      </w:r>
      <w:r w:rsidR="00E85B48" w:rsidRPr="00244D2A">
        <w:rPr>
          <w:rFonts w:ascii="Times New Roman" w:eastAsia="Times New Roman" w:hAnsi="Times New Roman" w:cs="Times New Roman"/>
        </w:rPr>
        <w:t>3</w:t>
      </w:r>
      <w:r w:rsidRPr="00244D2A">
        <w:rPr>
          <w:rFonts w:ascii="Times New Roman" w:eastAsia="Times New Roman" w:hAnsi="Times New Roman" w:cs="Times New Roman"/>
        </w:rPr>
        <w:t xml:space="preserve"> </w:t>
      </w:r>
      <w:r w:rsidR="00280B40" w:rsidRPr="00244D2A">
        <w:rPr>
          <w:rFonts w:ascii="Times New Roman" w:eastAsia="Times New Roman" w:hAnsi="Times New Roman" w:cs="Times New Roman"/>
        </w:rPr>
        <w:t>-</w:t>
      </w:r>
      <w:r w:rsidRPr="00244D2A">
        <w:rPr>
          <w:rFonts w:ascii="Times New Roman" w:eastAsia="Times New Roman" w:hAnsi="Times New Roman" w:cs="Times New Roman"/>
        </w:rPr>
        <w:t xml:space="preserve"> </w:t>
      </w:r>
      <w:r w:rsidRPr="00244D2A">
        <w:rPr>
          <w:rFonts w:ascii="Times New Roman" w:eastAsia="Times New Roman" w:hAnsi="Times New Roman" w:cs="Times New Roman"/>
        </w:rPr>
        <w:tab/>
      </w:r>
      <w:r w:rsidR="00E85B48" w:rsidRPr="00244D2A">
        <w:rPr>
          <w:rFonts w:ascii="Times New Roman" w:eastAsia="Times New Roman" w:hAnsi="Times New Roman" w:cs="Times New Roman"/>
        </w:rPr>
        <w:t>W</w:t>
      </w:r>
      <w:r w:rsidRPr="00244D2A">
        <w:rPr>
          <w:rFonts w:ascii="Times New Roman" w:eastAsia="Times New Roman" w:hAnsi="Times New Roman" w:cs="Times New Roman"/>
        </w:rPr>
        <w:t>zór umowy</w:t>
      </w:r>
    </w:p>
    <w:p w14:paraId="5C4CF6E4" w14:textId="77777777" w:rsidR="00871002" w:rsidRPr="00244D2A" w:rsidRDefault="00871002" w:rsidP="00244D2A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p w14:paraId="0FA867B1" w14:textId="77777777" w:rsidR="00871002" w:rsidRPr="00244D2A" w:rsidRDefault="00871002" w:rsidP="00244D2A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871002" w:rsidRPr="00244D2A" w:rsidSect="00F35A4C">
      <w:headerReference w:type="default" r:id="rId11"/>
      <w:footerReference w:type="defaul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B1AF5" w14:textId="77777777" w:rsidR="00CF774F" w:rsidRDefault="00CF774F" w:rsidP="003778E5">
      <w:pPr>
        <w:spacing w:after="0" w:line="240" w:lineRule="auto"/>
      </w:pPr>
      <w:r>
        <w:separator/>
      </w:r>
    </w:p>
  </w:endnote>
  <w:endnote w:type="continuationSeparator" w:id="0">
    <w:p w14:paraId="175AB44C" w14:textId="77777777" w:rsidR="00CF774F" w:rsidRDefault="00CF774F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118086E7" w14:textId="77777777" w:rsidR="0012634E" w:rsidRPr="001110AE" w:rsidRDefault="0012634E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393203">
          <w:rPr>
            <w:rFonts w:ascii="Times New Roman" w:hAnsi="Times New Roman" w:cs="Times New Roman"/>
            <w:noProof/>
            <w:sz w:val="16"/>
            <w:szCs w:val="16"/>
          </w:rPr>
          <w:t>16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0AC417F9" w14:textId="77777777" w:rsidR="0012634E" w:rsidRDefault="001263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8B8F0" w14:textId="77777777" w:rsidR="00CF774F" w:rsidRDefault="00CF774F" w:rsidP="003778E5">
      <w:pPr>
        <w:spacing w:after="0" w:line="240" w:lineRule="auto"/>
      </w:pPr>
      <w:r>
        <w:separator/>
      </w:r>
    </w:p>
  </w:footnote>
  <w:footnote w:type="continuationSeparator" w:id="0">
    <w:p w14:paraId="0A3ECF08" w14:textId="77777777" w:rsidR="00CF774F" w:rsidRDefault="00CF774F" w:rsidP="003778E5">
      <w:pPr>
        <w:spacing w:after="0" w:line="240" w:lineRule="auto"/>
      </w:pPr>
      <w:r>
        <w:continuationSeparator/>
      </w:r>
    </w:p>
  </w:footnote>
  <w:footnote w:id="1">
    <w:p w14:paraId="15A38CAD" w14:textId="4638D80B" w:rsidR="00273B66" w:rsidRPr="00CA73F0" w:rsidRDefault="00273B66" w:rsidP="00CA73F0">
      <w:pPr>
        <w:pStyle w:val="Tekstprzypisudolnego"/>
        <w:jc w:val="both"/>
        <w:rPr>
          <w:rFonts w:ascii="Times New Roman" w:hAnsi="Times New Roman" w:cs="Times New Roman"/>
        </w:rPr>
      </w:pPr>
      <w:r w:rsidRPr="00CA73F0">
        <w:rPr>
          <w:rStyle w:val="Odwoanieprzypisudolnego"/>
          <w:rFonts w:ascii="Times New Roman" w:hAnsi="Times New Roman" w:cs="Times New Roman"/>
        </w:rPr>
        <w:footnoteRef/>
      </w:r>
      <w:r w:rsidRPr="00CA73F0">
        <w:rPr>
          <w:rFonts w:ascii="Times New Roman" w:hAnsi="Times New Roman" w:cs="Times New Roman"/>
        </w:rPr>
        <w:t xml:space="preserve"> Wykonawca skła</w:t>
      </w:r>
      <w:r w:rsidR="00CA73F0" w:rsidRPr="00CA73F0">
        <w:rPr>
          <w:rFonts w:ascii="Times New Roman" w:hAnsi="Times New Roman" w:cs="Times New Roman"/>
        </w:rPr>
        <w:t>dając ofertę na 1,2 lub 3 część</w:t>
      </w:r>
      <w:r w:rsidRPr="00CA73F0">
        <w:rPr>
          <w:rFonts w:ascii="Times New Roman" w:hAnsi="Times New Roman" w:cs="Times New Roman"/>
        </w:rPr>
        <w:t xml:space="preserve"> wykazuje spełnienie warunku jak dla jednej części</w:t>
      </w:r>
      <w:r w:rsidR="00CA73F0">
        <w:rPr>
          <w:rFonts w:ascii="Times New Roman" w:hAnsi="Times New Roman" w:cs="Times New Roman"/>
        </w:rPr>
        <w:t>.</w:t>
      </w:r>
    </w:p>
  </w:footnote>
  <w:footnote w:id="2">
    <w:p w14:paraId="43094AD2" w14:textId="0DC4F870" w:rsidR="0012634E" w:rsidRPr="00CA73F0" w:rsidRDefault="0012634E" w:rsidP="00CA73F0">
      <w:pPr>
        <w:pStyle w:val="Tekstprzypisudolnego"/>
        <w:jc w:val="both"/>
        <w:rPr>
          <w:rFonts w:ascii="Times New Roman" w:hAnsi="Times New Roman" w:cs="Times New Roman"/>
        </w:rPr>
      </w:pPr>
      <w:r w:rsidRPr="00CA73F0">
        <w:rPr>
          <w:rStyle w:val="Odwoanieprzypisudolnego"/>
          <w:rFonts w:ascii="Times New Roman" w:hAnsi="Times New Roman" w:cs="Times New Roman"/>
        </w:rPr>
        <w:footnoteRef/>
      </w:r>
      <w:r w:rsidRPr="00CA73F0">
        <w:rPr>
          <w:rFonts w:ascii="Times New Roman" w:hAnsi="Times New Roman" w:cs="Times New Roman"/>
        </w:rPr>
        <w:t xml:space="preserve"> Wartość ta odnosi się do wartości wykonania usługi pojedynczego audytu, a nie do wartości audytowanego projektu</w:t>
      </w:r>
      <w:r w:rsidR="00CA73F0">
        <w:rPr>
          <w:rFonts w:ascii="Times New Roman" w:hAnsi="Times New Roman" w:cs="Times New Roman"/>
        </w:rPr>
        <w:t>.</w:t>
      </w:r>
    </w:p>
  </w:footnote>
  <w:footnote w:id="3">
    <w:p w14:paraId="4DBF2A92" w14:textId="6469C466" w:rsidR="00273B66" w:rsidRDefault="00273B66" w:rsidP="00CA73F0">
      <w:pPr>
        <w:pStyle w:val="Tekstprzypisudolnego"/>
        <w:jc w:val="both"/>
      </w:pPr>
      <w:r w:rsidRPr="00CA73F0">
        <w:rPr>
          <w:rStyle w:val="Odwoanieprzypisudolnego"/>
          <w:rFonts w:ascii="Times New Roman" w:hAnsi="Times New Roman" w:cs="Times New Roman"/>
        </w:rPr>
        <w:footnoteRef/>
      </w:r>
      <w:r w:rsidRPr="00CA73F0">
        <w:rPr>
          <w:rFonts w:ascii="Times New Roman" w:hAnsi="Times New Roman" w:cs="Times New Roman"/>
        </w:rPr>
        <w:t xml:space="preserve"> Wykonawca skła</w:t>
      </w:r>
      <w:r w:rsidR="00CA73F0">
        <w:rPr>
          <w:rFonts w:ascii="Times New Roman" w:hAnsi="Times New Roman" w:cs="Times New Roman"/>
        </w:rPr>
        <w:t>dając ofertę na 1,2 lub 3 część</w:t>
      </w:r>
      <w:r w:rsidRPr="00CA73F0">
        <w:rPr>
          <w:rFonts w:ascii="Times New Roman" w:hAnsi="Times New Roman" w:cs="Times New Roman"/>
        </w:rPr>
        <w:t xml:space="preserve"> wykazuje jedną osobę</w:t>
      </w:r>
      <w:r w:rsidR="00CA73F0">
        <w:rPr>
          <w:rFonts w:ascii="Times New Roman" w:hAnsi="Times New Roman" w:cs="Times New Roman"/>
        </w:rPr>
        <w:t>.</w:t>
      </w:r>
    </w:p>
  </w:footnote>
  <w:footnote w:id="4">
    <w:p w14:paraId="56883BC5" w14:textId="77777777" w:rsidR="0012634E" w:rsidRPr="00E42D77" w:rsidRDefault="0012634E" w:rsidP="0087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2D77">
        <w:rPr>
          <w:rFonts w:ascii="Times New Roman" w:hAnsi="Times New Roman" w:cs="Times New Roman"/>
          <w:sz w:val="16"/>
          <w:szCs w:val="16"/>
        </w:rPr>
        <w:t xml:space="preserve">szczegółowe informacje nt. wypełniania JEDZ znajdują się na stronie UZP </w:t>
      </w:r>
      <w:hyperlink r:id="rId1" w:history="1">
        <w:r w:rsidRPr="00E42D77">
          <w:rPr>
            <w:rStyle w:val="Hipercze"/>
            <w:rFonts w:ascii="Times New Roman" w:hAnsi="Times New Roman" w:cs="Times New Roman"/>
            <w:sz w:val="16"/>
            <w:szCs w:val="16"/>
          </w:rPr>
          <w:t>https://www.uzp.gov.pl/baza-wiedzy/jednolity-europejski-dokument-zamowienia</w:t>
        </w:r>
      </w:hyperlink>
      <w:r w:rsidRPr="00E42D77">
        <w:rPr>
          <w:rFonts w:ascii="Times New Roman" w:hAnsi="Times New Roman" w:cs="Times New Roman"/>
          <w:sz w:val="16"/>
          <w:szCs w:val="16"/>
        </w:rPr>
        <w:t xml:space="preserve">.   </w:t>
      </w:r>
    </w:p>
  </w:footnote>
  <w:footnote w:id="5">
    <w:p w14:paraId="4369DA78" w14:textId="77777777" w:rsidR="0012634E" w:rsidRPr="0018248A" w:rsidRDefault="0012634E" w:rsidP="0018248A">
      <w:pPr>
        <w:pStyle w:val="Tekstprzypisudolnego"/>
        <w:jc w:val="both"/>
        <w:rPr>
          <w:rFonts w:ascii="Times New Roman" w:hAnsi="Times New Roman" w:cs="Times New Roman"/>
        </w:rPr>
      </w:pPr>
      <w:r w:rsidRPr="0018248A">
        <w:rPr>
          <w:rStyle w:val="Odwoanieprzypisudolnego"/>
          <w:rFonts w:ascii="Times New Roman" w:hAnsi="Times New Roman" w:cs="Times New Roman"/>
        </w:rPr>
        <w:footnoteRef/>
      </w:r>
      <w:r w:rsidRPr="0018248A">
        <w:rPr>
          <w:rFonts w:ascii="Times New Roman" w:hAnsi="Times New Roman" w:cs="Times New Roman"/>
        </w:rPr>
        <w:t xml:space="preserve"> 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F7FFE" w14:textId="77777777" w:rsidR="0012634E" w:rsidRDefault="0012634E">
    <w:pPr>
      <w:pStyle w:val="Nagwek"/>
    </w:pPr>
    <w:r>
      <w:rPr>
        <w:noProof/>
        <w:lang w:eastAsia="pl-PL"/>
      </w:rPr>
      <w:drawing>
        <wp:inline distT="0" distB="0" distL="0" distR="0" wp14:anchorId="218DE315" wp14:editId="5B4D642F">
          <wp:extent cx="5756275" cy="622300"/>
          <wp:effectExtent l="0" t="0" r="0" b="6350"/>
          <wp:docPr id="2" name="Obraz 2" descr="D:\Users\sylwia_nowakowska\Desktop\POW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sylwia_nowakowska\Desktop\POW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37181B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4C22C3"/>
    <w:multiLevelType w:val="hybridMultilevel"/>
    <w:tmpl w:val="0ACEE924"/>
    <w:lvl w:ilvl="0" w:tplc="B4EC43D6">
      <w:start w:val="1"/>
      <w:numFmt w:val="lowerLetter"/>
      <w:lvlText w:val="%1)"/>
      <w:lvlJc w:val="left"/>
      <w:pPr>
        <w:ind w:left="4046" w:hanging="360"/>
      </w:pPr>
      <w:rPr>
        <w:rFonts w:ascii="Calibri Light" w:eastAsia="Times New Roman" w:hAnsi="Calibri Light" w:cs="Times New Roman" w:hint="default"/>
        <w:strike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4" w15:restartNumberingAfterBreak="0">
    <w:nsid w:val="02F05A03"/>
    <w:multiLevelType w:val="hybridMultilevel"/>
    <w:tmpl w:val="A260B0E8"/>
    <w:lvl w:ilvl="0" w:tplc="251E656A">
      <w:start w:val="1"/>
      <w:numFmt w:val="decimal"/>
      <w:lvlText w:val="%1)"/>
      <w:lvlJc w:val="left"/>
      <w:pPr>
        <w:ind w:left="643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4183E8E"/>
    <w:multiLevelType w:val="hybridMultilevel"/>
    <w:tmpl w:val="3C620678"/>
    <w:lvl w:ilvl="0" w:tplc="F0C664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642E9BE6">
      <w:start w:val="1"/>
      <w:numFmt w:val="lowerRoman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039A8"/>
    <w:multiLevelType w:val="hybridMultilevel"/>
    <w:tmpl w:val="07C2E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314924"/>
    <w:multiLevelType w:val="hybridMultilevel"/>
    <w:tmpl w:val="51849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C90255"/>
    <w:multiLevelType w:val="hybridMultilevel"/>
    <w:tmpl w:val="5748DDCA"/>
    <w:lvl w:ilvl="0" w:tplc="7124FD8C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124BA2"/>
    <w:multiLevelType w:val="hybridMultilevel"/>
    <w:tmpl w:val="952A136C"/>
    <w:lvl w:ilvl="0" w:tplc="0415001B">
      <w:start w:val="1"/>
      <w:numFmt w:val="lowerRoman"/>
      <w:lvlText w:val="%1."/>
      <w:lvlJc w:val="right"/>
      <w:pPr>
        <w:ind w:left="256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5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24C1CE6"/>
    <w:multiLevelType w:val="hybridMultilevel"/>
    <w:tmpl w:val="C8CCEC20"/>
    <w:lvl w:ilvl="0" w:tplc="23B08A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5C7C2D"/>
    <w:multiLevelType w:val="hybridMultilevel"/>
    <w:tmpl w:val="2D9E6A64"/>
    <w:lvl w:ilvl="0" w:tplc="7124FD8C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961449"/>
    <w:multiLevelType w:val="hybridMultilevel"/>
    <w:tmpl w:val="2C26252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C47DFB"/>
    <w:multiLevelType w:val="hybridMultilevel"/>
    <w:tmpl w:val="269801A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6B0E8F"/>
    <w:multiLevelType w:val="hybridMultilevel"/>
    <w:tmpl w:val="7D301A7A"/>
    <w:lvl w:ilvl="0" w:tplc="2098AC90">
      <w:start w:val="1"/>
      <w:numFmt w:val="lowerLetter"/>
      <w:lvlText w:val="%1)"/>
      <w:lvlJc w:val="left"/>
      <w:pPr>
        <w:ind w:left="7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2" w15:restartNumberingAfterBreak="0">
    <w:nsid w:val="14B75D06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14F4186F"/>
    <w:multiLevelType w:val="hybridMultilevel"/>
    <w:tmpl w:val="BC721742"/>
    <w:lvl w:ilvl="0" w:tplc="A5428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050533"/>
    <w:multiLevelType w:val="hybridMultilevel"/>
    <w:tmpl w:val="5434CC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BC62EE8"/>
    <w:multiLevelType w:val="hybridMultilevel"/>
    <w:tmpl w:val="5E76685A"/>
    <w:lvl w:ilvl="0" w:tplc="B46E625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1CA92DF0"/>
    <w:multiLevelType w:val="hybridMultilevel"/>
    <w:tmpl w:val="120EE1DC"/>
    <w:lvl w:ilvl="0" w:tplc="3298629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B063CA"/>
    <w:multiLevelType w:val="hybridMultilevel"/>
    <w:tmpl w:val="27F41C7E"/>
    <w:lvl w:ilvl="0" w:tplc="8416DFE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20D305A2"/>
    <w:multiLevelType w:val="hybridMultilevel"/>
    <w:tmpl w:val="A210C870"/>
    <w:lvl w:ilvl="0" w:tplc="C60AEA8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12838D2"/>
    <w:multiLevelType w:val="hybridMultilevel"/>
    <w:tmpl w:val="37A89AB8"/>
    <w:lvl w:ilvl="0" w:tplc="F466A79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6C6148"/>
    <w:multiLevelType w:val="hybridMultilevel"/>
    <w:tmpl w:val="C8087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835231"/>
    <w:multiLevelType w:val="hybridMultilevel"/>
    <w:tmpl w:val="B412A656"/>
    <w:lvl w:ilvl="0" w:tplc="2318A3D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2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780036"/>
    <w:multiLevelType w:val="hybridMultilevel"/>
    <w:tmpl w:val="689CB336"/>
    <w:lvl w:ilvl="0" w:tplc="D10EA65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92E0CB1"/>
    <w:multiLevelType w:val="hybridMultilevel"/>
    <w:tmpl w:val="F1283352"/>
    <w:lvl w:ilvl="0" w:tplc="28E065B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B06504C"/>
    <w:multiLevelType w:val="multilevel"/>
    <w:tmpl w:val="528651AA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B657055"/>
    <w:multiLevelType w:val="hybridMultilevel"/>
    <w:tmpl w:val="88A6B094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BE5196"/>
    <w:multiLevelType w:val="hybridMultilevel"/>
    <w:tmpl w:val="5F12BF3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2E4717F6"/>
    <w:multiLevelType w:val="hybridMultilevel"/>
    <w:tmpl w:val="EEBE9EF0"/>
    <w:lvl w:ilvl="0" w:tplc="EE3AEA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 w15:restartNumberingAfterBreak="0">
    <w:nsid w:val="2E646CD4"/>
    <w:multiLevelType w:val="hybridMultilevel"/>
    <w:tmpl w:val="88128440"/>
    <w:lvl w:ilvl="0" w:tplc="EBDE54FA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303B0BAE"/>
    <w:multiLevelType w:val="hybridMultilevel"/>
    <w:tmpl w:val="3E522206"/>
    <w:lvl w:ilvl="0" w:tplc="AE465666">
      <w:start w:val="1"/>
      <w:numFmt w:val="lowerLetter"/>
      <w:lvlText w:val="%1)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31CD392E"/>
    <w:multiLevelType w:val="hybridMultilevel"/>
    <w:tmpl w:val="FB3E22CA"/>
    <w:lvl w:ilvl="0" w:tplc="EA22B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145621"/>
    <w:multiLevelType w:val="hybridMultilevel"/>
    <w:tmpl w:val="1312008A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3" w15:restartNumberingAfterBreak="0">
    <w:nsid w:val="332F47A7"/>
    <w:multiLevelType w:val="hybridMultilevel"/>
    <w:tmpl w:val="CAFCBBAE"/>
    <w:lvl w:ilvl="0" w:tplc="AEF800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 w15:restartNumberingAfterBreak="0">
    <w:nsid w:val="368F3832"/>
    <w:multiLevelType w:val="hybridMultilevel"/>
    <w:tmpl w:val="0F36DA7A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239C5A70">
      <w:start w:val="1"/>
      <w:numFmt w:val="bullet"/>
      <w:lvlText w:val="•"/>
      <w:lvlJc w:val="left"/>
      <w:pPr>
        <w:ind w:left="2496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CB536D2"/>
    <w:multiLevelType w:val="multilevel"/>
    <w:tmpl w:val="D6668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9" w15:restartNumberingAfterBreak="0">
    <w:nsid w:val="40843D3C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17D1733"/>
    <w:multiLevelType w:val="hybridMultilevel"/>
    <w:tmpl w:val="53B8101A"/>
    <w:lvl w:ilvl="0" w:tplc="04150017">
      <w:start w:val="1"/>
      <w:numFmt w:val="lowerLetter"/>
      <w:lvlText w:val="%1)"/>
      <w:lvlJc w:val="left"/>
      <w:pPr>
        <w:ind w:left="22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1" w15:restartNumberingAfterBreak="0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3857BB"/>
    <w:multiLevelType w:val="hybridMultilevel"/>
    <w:tmpl w:val="D30059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8E03B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0A5B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D25250"/>
    <w:multiLevelType w:val="hybridMultilevel"/>
    <w:tmpl w:val="270EAED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58F29E4C">
      <w:start w:val="1"/>
      <w:numFmt w:val="decimal"/>
      <w:lvlText w:val="§ 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4B1B173D"/>
    <w:multiLevelType w:val="hybridMultilevel"/>
    <w:tmpl w:val="E7F08CDE"/>
    <w:lvl w:ilvl="0" w:tplc="8EFAB98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56" w15:restartNumberingAfterBreak="0">
    <w:nsid w:val="4CB8052A"/>
    <w:multiLevelType w:val="hybridMultilevel"/>
    <w:tmpl w:val="2ADECC7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7124FD8C">
      <w:start w:val="1"/>
      <w:numFmt w:val="decimal"/>
      <w:lvlText w:val="%2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61" w15:restartNumberingAfterBreak="0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4" w15:restartNumberingAfterBreak="0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1A96E40"/>
    <w:multiLevelType w:val="hybridMultilevel"/>
    <w:tmpl w:val="8424DEC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62E41FCB"/>
    <w:multiLevelType w:val="hybridMultilevel"/>
    <w:tmpl w:val="6B40DAC2"/>
    <w:lvl w:ilvl="0" w:tplc="D3F615C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64001A5C"/>
    <w:multiLevelType w:val="hybridMultilevel"/>
    <w:tmpl w:val="35288D90"/>
    <w:lvl w:ilvl="0" w:tplc="5C941D3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190CC0"/>
    <w:multiLevelType w:val="hybridMultilevel"/>
    <w:tmpl w:val="838AE754"/>
    <w:lvl w:ilvl="0" w:tplc="0415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68596969"/>
    <w:multiLevelType w:val="hybridMultilevel"/>
    <w:tmpl w:val="4F6A0F52"/>
    <w:lvl w:ilvl="0" w:tplc="0415001B">
      <w:start w:val="1"/>
      <w:numFmt w:val="lowerRoman"/>
      <w:lvlText w:val="%1."/>
      <w:lvlJc w:val="right"/>
      <w:pPr>
        <w:ind w:left="256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1" w15:restartNumberingAfterBreak="0">
    <w:nsid w:val="71423EA2"/>
    <w:multiLevelType w:val="hybridMultilevel"/>
    <w:tmpl w:val="E340B764"/>
    <w:lvl w:ilvl="0" w:tplc="2ECA650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2C07942"/>
    <w:multiLevelType w:val="hybridMultilevel"/>
    <w:tmpl w:val="4B206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5" w15:restartNumberingAfterBreak="0">
    <w:nsid w:val="7B1946B2"/>
    <w:multiLevelType w:val="hybridMultilevel"/>
    <w:tmpl w:val="9BB02F76"/>
    <w:lvl w:ilvl="0" w:tplc="824E61AC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8" w15:restartNumberingAfterBreak="0">
    <w:nsid w:val="7D9509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7D963752"/>
    <w:multiLevelType w:val="hybridMultilevel"/>
    <w:tmpl w:val="FD44C14A"/>
    <w:lvl w:ilvl="0" w:tplc="ED0225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16554A"/>
    <w:multiLevelType w:val="hybridMultilevel"/>
    <w:tmpl w:val="D4ECED5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7F762805"/>
    <w:multiLevelType w:val="hybridMultilevel"/>
    <w:tmpl w:val="E1561DE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B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73"/>
  </w:num>
  <w:num w:numId="3">
    <w:abstractNumId w:val="29"/>
  </w:num>
  <w:num w:numId="4">
    <w:abstractNumId w:val="63"/>
  </w:num>
  <w:num w:numId="5">
    <w:abstractNumId w:val="32"/>
  </w:num>
  <w:num w:numId="6">
    <w:abstractNumId w:val="46"/>
  </w:num>
  <w:num w:numId="7">
    <w:abstractNumId w:val="33"/>
  </w:num>
  <w:num w:numId="8">
    <w:abstractNumId w:val="16"/>
  </w:num>
  <w:num w:numId="9">
    <w:abstractNumId w:val="54"/>
  </w:num>
  <w:num w:numId="10">
    <w:abstractNumId w:val="62"/>
  </w:num>
  <w:num w:numId="11">
    <w:abstractNumId w:val="0"/>
  </w:num>
  <w:num w:numId="12">
    <w:abstractNumId w:val="1"/>
  </w:num>
  <w:num w:numId="13">
    <w:abstractNumId w:val="77"/>
  </w:num>
  <w:num w:numId="14">
    <w:abstractNumId w:val="64"/>
  </w:num>
  <w:num w:numId="15">
    <w:abstractNumId w:val="26"/>
  </w:num>
  <w:num w:numId="16">
    <w:abstractNumId w:val="57"/>
  </w:num>
  <w:num w:numId="17">
    <w:abstractNumId w:val="34"/>
  </w:num>
  <w:num w:numId="18">
    <w:abstractNumId w:val="59"/>
  </w:num>
  <w:num w:numId="19">
    <w:abstractNumId w:val="44"/>
  </w:num>
  <w:num w:numId="20">
    <w:abstractNumId w:val="74"/>
  </w:num>
  <w:num w:numId="21">
    <w:abstractNumId w:val="51"/>
  </w:num>
  <w:num w:numId="22">
    <w:abstractNumId w:val="67"/>
  </w:num>
  <w:num w:numId="23">
    <w:abstractNumId w:val="52"/>
  </w:num>
  <w:num w:numId="24">
    <w:abstractNumId w:val="6"/>
  </w:num>
  <w:num w:numId="25">
    <w:abstractNumId w:val="58"/>
  </w:num>
  <w:num w:numId="26">
    <w:abstractNumId w:val="55"/>
  </w:num>
  <w:num w:numId="27">
    <w:abstractNumId w:val="11"/>
  </w:num>
  <w:num w:numId="28">
    <w:abstractNumId w:val="43"/>
  </w:num>
  <w:num w:numId="29">
    <w:abstractNumId w:val="71"/>
  </w:num>
  <w:num w:numId="30">
    <w:abstractNumId w:val="38"/>
  </w:num>
  <w:num w:numId="31">
    <w:abstractNumId w:val="25"/>
  </w:num>
  <w:num w:numId="32">
    <w:abstractNumId w:val="61"/>
  </w:num>
  <w:num w:numId="33">
    <w:abstractNumId w:val="41"/>
  </w:num>
  <w:num w:numId="34">
    <w:abstractNumId w:val="7"/>
  </w:num>
  <w:num w:numId="35">
    <w:abstractNumId w:val="20"/>
  </w:num>
  <w:num w:numId="36">
    <w:abstractNumId w:val="15"/>
  </w:num>
  <w:num w:numId="37">
    <w:abstractNumId w:val="66"/>
  </w:num>
  <w:num w:numId="38">
    <w:abstractNumId w:val="47"/>
  </w:num>
  <w:num w:numId="39">
    <w:abstractNumId w:val="9"/>
  </w:num>
  <w:num w:numId="40">
    <w:abstractNumId w:val="76"/>
  </w:num>
  <w:num w:numId="41">
    <w:abstractNumId w:val="22"/>
  </w:num>
  <w:num w:numId="42">
    <w:abstractNumId w:val="39"/>
  </w:num>
  <w:num w:numId="43">
    <w:abstractNumId w:val="69"/>
  </w:num>
  <w:num w:numId="44">
    <w:abstractNumId w:val="8"/>
  </w:num>
  <w:num w:numId="45">
    <w:abstractNumId w:val="5"/>
  </w:num>
  <w:num w:numId="46">
    <w:abstractNumId w:val="75"/>
  </w:num>
  <w:num w:numId="47">
    <w:abstractNumId w:val="80"/>
  </w:num>
  <w:num w:numId="48">
    <w:abstractNumId w:val="53"/>
  </w:num>
  <w:num w:numId="49">
    <w:abstractNumId w:val="37"/>
  </w:num>
  <w:num w:numId="50">
    <w:abstractNumId w:val="3"/>
  </w:num>
  <w:num w:numId="51">
    <w:abstractNumId w:val="10"/>
  </w:num>
  <w:num w:numId="52">
    <w:abstractNumId w:val="48"/>
  </w:num>
  <w:num w:numId="53">
    <w:abstractNumId w:val="28"/>
  </w:num>
  <w:num w:numId="54">
    <w:abstractNumId w:val="18"/>
  </w:num>
  <w:num w:numId="55">
    <w:abstractNumId w:val="81"/>
  </w:num>
  <w:num w:numId="56">
    <w:abstractNumId w:val="68"/>
  </w:num>
  <w:num w:numId="57">
    <w:abstractNumId w:val="79"/>
  </w:num>
  <w:num w:numId="58">
    <w:abstractNumId w:val="49"/>
  </w:num>
  <w:num w:numId="59">
    <w:abstractNumId w:val="23"/>
  </w:num>
  <w:num w:numId="60">
    <w:abstractNumId w:val="21"/>
  </w:num>
  <w:num w:numId="61">
    <w:abstractNumId w:val="65"/>
  </w:num>
  <w:num w:numId="62">
    <w:abstractNumId w:val="45"/>
  </w:num>
  <w:num w:numId="63">
    <w:abstractNumId w:val="40"/>
  </w:num>
  <w:num w:numId="64">
    <w:abstractNumId w:val="27"/>
  </w:num>
  <w:num w:numId="65">
    <w:abstractNumId w:val="56"/>
  </w:num>
  <w:num w:numId="66">
    <w:abstractNumId w:val="78"/>
  </w:num>
  <w:num w:numId="67">
    <w:abstractNumId w:val="13"/>
  </w:num>
  <w:num w:numId="68">
    <w:abstractNumId w:val="17"/>
  </w:num>
  <w:num w:numId="69">
    <w:abstractNumId w:val="24"/>
  </w:num>
  <w:num w:numId="70">
    <w:abstractNumId w:val="12"/>
  </w:num>
  <w:num w:numId="71">
    <w:abstractNumId w:val="4"/>
  </w:num>
  <w:num w:numId="72">
    <w:abstractNumId w:val="19"/>
  </w:num>
  <w:num w:numId="73">
    <w:abstractNumId w:val="31"/>
  </w:num>
  <w:num w:numId="74">
    <w:abstractNumId w:val="42"/>
  </w:num>
  <w:num w:numId="75">
    <w:abstractNumId w:val="35"/>
  </w:num>
  <w:num w:numId="76">
    <w:abstractNumId w:val="72"/>
  </w:num>
  <w:num w:numId="77">
    <w:abstractNumId w:val="30"/>
  </w:num>
  <w:num w:numId="78">
    <w:abstractNumId w:val="50"/>
  </w:num>
  <w:num w:numId="79">
    <w:abstractNumId w:val="70"/>
  </w:num>
  <w:num w:numId="80">
    <w:abstractNumId w:val="14"/>
  </w:num>
  <w:num w:numId="81">
    <w:abstractNumId w:val="36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4A"/>
    <w:rsid w:val="00005FE1"/>
    <w:rsid w:val="00010587"/>
    <w:rsid w:val="000126B4"/>
    <w:rsid w:val="00021D73"/>
    <w:rsid w:val="000337BB"/>
    <w:rsid w:val="00040F3B"/>
    <w:rsid w:val="000433AE"/>
    <w:rsid w:val="00044993"/>
    <w:rsid w:val="0005491E"/>
    <w:rsid w:val="00055AF6"/>
    <w:rsid w:val="00060CCC"/>
    <w:rsid w:val="00065933"/>
    <w:rsid w:val="00073775"/>
    <w:rsid w:val="0008292F"/>
    <w:rsid w:val="00082FFE"/>
    <w:rsid w:val="00085192"/>
    <w:rsid w:val="00086829"/>
    <w:rsid w:val="00091534"/>
    <w:rsid w:val="0009403A"/>
    <w:rsid w:val="00094EE0"/>
    <w:rsid w:val="00095379"/>
    <w:rsid w:val="000968B3"/>
    <w:rsid w:val="000B338B"/>
    <w:rsid w:val="000C2008"/>
    <w:rsid w:val="000C5B2A"/>
    <w:rsid w:val="000C66A0"/>
    <w:rsid w:val="000C772A"/>
    <w:rsid w:val="000D77FF"/>
    <w:rsid w:val="000E6EA3"/>
    <w:rsid w:val="000E74C9"/>
    <w:rsid w:val="000F2AE1"/>
    <w:rsid w:val="000F3E11"/>
    <w:rsid w:val="00100959"/>
    <w:rsid w:val="00103659"/>
    <w:rsid w:val="00103F06"/>
    <w:rsid w:val="00106CCD"/>
    <w:rsid w:val="00110CA7"/>
    <w:rsid w:val="001110AE"/>
    <w:rsid w:val="001224F5"/>
    <w:rsid w:val="00123884"/>
    <w:rsid w:val="0012634E"/>
    <w:rsid w:val="0014110F"/>
    <w:rsid w:val="00142FAA"/>
    <w:rsid w:val="00145A4A"/>
    <w:rsid w:val="00150B93"/>
    <w:rsid w:val="00163E1F"/>
    <w:rsid w:val="0017443F"/>
    <w:rsid w:val="00177E97"/>
    <w:rsid w:val="00180984"/>
    <w:rsid w:val="0018248A"/>
    <w:rsid w:val="001828B1"/>
    <w:rsid w:val="0019404C"/>
    <w:rsid w:val="00194948"/>
    <w:rsid w:val="00195B72"/>
    <w:rsid w:val="001A25AD"/>
    <w:rsid w:val="001B2DAA"/>
    <w:rsid w:val="001B6E23"/>
    <w:rsid w:val="001C12EB"/>
    <w:rsid w:val="001C4D53"/>
    <w:rsid w:val="001C6A1B"/>
    <w:rsid w:val="001D624D"/>
    <w:rsid w:val="001D73BA"/>
    <w:rsid w:val="001E112E"/>
    <w:rsid w:val="001E41F5"/>
    <w:rsid w:val="001E56EE"/>
    <w:rsid w:val="001F1BA6"/>
    <w:rsid w:val="001F28D1"/>
    <w:rsid w:val="001F382E"/>
    <w:rsid w:val="001F44B7"/>
    <w:rsid w:val="0020161B"/>
    <w:rsid w:val="00204EE4"/>
    <w:rsid w:val="0021012D"/>
    <w:rsid w:val="0021189D"/>
    <w:rsid w:val="00215441"/>
    <w:rsid w:val="00215AD5"/>
    <w:rsid w:val="00224CA1"/>
    <w:rsid w:val="002335A3"/>
    <w:rsid w:val="0024211E"/>
    <w:rsid w:val="002439AE"/>
    <w:rsid w:val="00244D2A"/>
    <w:rsid w:val="002472AF"/>
    <w:rsid w:val="002526B3"/>
    <w:rsid w:val="00253362"/>
    <w:rsid w:val="00254674"/>
    <w:rsid w:val="00261375"/>
    <w:rsid w:val="002620E8"/>
    <w:rsid w:val="00263642"/>
    <w:rsid w:val="00265869"/>
    <w:rsid w:val="00266A63"/>
    <w:rsid w:val="00273B66"/>
    <w:rsid w:val="00275DCD"/>
    <w:rsid w:val="00280B40"/>
    <w:rsid w:val="00290953"/>
    <w:rsid w:val="00294B36"/>
    <w:rsid w:val="0029785C"/>
    <w:rsid w:val="002A61E8"/>
    <w:rsid w:val="002A7925"/>
    <w:rsid w:val="002B6998"/>
    <w:rsid w:val="002D6D3B"/>
    <w:rsid w:val="002E05ED"/>
    <w:rsid w:val="002E0FEE"/>
    <w:rsid w:val="002E2E1F"/>
    <w:rsid w:val="002E6A4C"/>
    <w:rsid w:val="002E783D"/>
    <w:rsid w:val="002E7F90"/>
    <w:rsid w:val="00300750"/>
    <w:rsid w:val="00300B7E"/>
    <w:rsid w:val="00317B57"/>
    <w:rsid w:val="00324CB3"/>
    <w:rsid w:val="00330229"/>
    <w:rsid w:val="00331194"/>
    <w:rsid w:val="00332A4C"/>
    <w:rsid w:val="00341950"/>
    <w:rsid w:val="00345697"/>
    <w:rsid w:val="00345DD6"/>
    <w:rsid w:val="00357618"/>
    <w:rsid w:val="00365786"/>
    <w:rsid w:val="00371F5F"/>
    <w:rsid w:val="00373474"/>
    <w:rsid w:val="00375ECF"/>
    <w:rsid w:val="003778E5"/>
    <w:rsid w:val="00377B6E"/>
    <w:rsid w:val="0038366D"/>
    <w:rsid w:val="00384DA9"/>
    <w:rsid w:val="00393203"/>
    <w:rsid w:val="00396A60"/>
    <w:rsid w:val="00397292"/>
    <w:rsid w:val="003A0E58"/>
    <w:rsid w:val="003A2BB7"/>
    <w:rsid w:val="003A3614"/>
    <w:rsid w:val="003C48C9"/>
    <w:rsid w:val="003D13B3"/>
    <w:rsid w:val="003D3FA3"/>
    <w:rsid w:val="003E0B26"/>
    <w:rsid w:val="003E5703"/>
    <w:rsid w:val="003E78F9"/>
    <w:rsid w:val="003F27ED"/>
    <w:rsid w:val="003F2FDA"/>
    <w:rsid w:val="003F32D1"/>
    <w:rsid w:val="003F3970"/>
    <w:rsid w:val="00400702"/>
    <w:rsid w:val="004033D8"/>
    <w:rsid w:val="004049BE"/>
    <w:rsid w:val="00410567"/>
    <w:rsid w:val="00411B5D"/>
    <w:rsid w:val="00415BA0"/>
    <w:rsid w:val="004166AE"/>
    <w:rsid w:val="00416FEB"/>
    <w:rsid w:val="00420224"/>
    <w:rsid w:val="00422F02"/>
    <w:rsid w:val="0042693F"/>
    <w:rsid w:val="004270DB"/>
    <w:rsid w:val="004300B0"/>
    <w:rsid w:val="0043271A"/>
    <w:rsid w:val="00433775"/>
    <w:rsid w:val="00451E2E"/>
    <w:rsid w:val="00454C29"/>
    <w:rsid w:val="00455E71"/>
    <w:rsid w:val="004631A0"/>
    <w:rsid w:val="0046560A"/>
    <w:rsid w:val="00473A3E"/>
    <w:rsid w:val="00473EF8"/>
    <w:rsid w:val="004752F1"/>
    <w:rsid w:val="004801AB"/>
    <w:rsid w:val="00482B57"/>
    <w:rsid w:val="0048695D"/>
    <w:rsid w:val="00490FD9"/>
    <w:rsid w:val="00494584"/>
    <w:rsid w:val="00494872"/>
    <w:rsid w:val="00496784"/>
    <w:rsid w:val="004A1183"/>
    <w:rsid w:val="004A208A"/>
    <w:rsid w:val="004A309B"/>
    <w:rsid w:val="004B77F0"/>
    <w:rsid w:val="004C27B6"/>
    <w:rsid w:val="004C6C55"/>
    <w:rsid w:val="004C7E9E"/>
    <w:rsid w:val="004E07EF"/>
    <w:rsid w:val="004E3491"/>
    <w:rsid w:val="004E372F"/>
    <w:rsid w:val="004E590B"/>
    <w:rsid w:val="004E62BC"/>
    <w:rsid w:val="004E725D"/>
    <w:rsid w:val="00502B09"/>
    <w:rsid w:val="00503C2F"/>
    <w:rsid w:val="00504837"/>
    <w:rsid w:val="005115BA"/>
    <w:rsid w:val="00515C21"/>
    <w:rsid w:val="00522296"/>
    <w:rsid w:val="00532AC0"/>
    <w:rsid w:val="005343AD"/>
    <w:rsid w:val="00535146"/>
    <w:rsid w:val="00541E16"/>
    <w:rsid w:val="00542030"/>
    <w:rsid w:val="00552B23"/>
    <w:rsid w:val="005533B1"/>
    <w:rsid w:val="00555F46"/>
    <w:rsid w:val="005565B7"/>
    <w:rsid w:val="00566229"/>
    <w:rsid w:val="00566E16"/>
    <w:rsid w:val="00570E37"/>
    <w:rsid w:val="005710F0"/>
    <w:rsid w:val="00572B6B"/>
    <w:rsid w:val="0057634F"/>
    <w:rsid w:val="005778AC"/>
    <w:rsid w:val="005801EC"/>
    <w:rsid w:val="005817F4"/>
    <w:rsid w:val="00594F51"/>
    <w:rsid w:val="005A34AF"/>
    <w:rsid w:val="005A7AF1"/>
    <w:rsid w:val="005B0C67"/>
    <w:rsid w:val="005B30D4"/>
    <w:rsid w:val="005F0FB5"/>
    <w:rsid w:val="006031A6"/>
    <w:rsid w:val="006079AE"/>
    <w:rsid w:val="00625BAE"/>
    <w:rsid w:val="00630868"/>
    <w:rsid w:val="00633A7B"/>
    <w:rsid w:val="00636E03"/>
    <w:rsid w:val="00641D5E"/>
    <w:rsid w:val="006469C6"/>
    <w:rsid w:val="00647DD2"/>
    <w:rsid w:val="006506DC"/>
    <w:rsid w:val="00653577"/>
    <w:rsid w:val="006547CC"/>
    <w:rsid w:val="0065741F"/>
    <w:rsid w:val="00661518"/>
    <w:rsid w:val="0066384A"/>
    <w:rsid w:val="00663EE7"/>
    <w:rsid w:val="00672882"/>
    <w:rsid w:val="00674FC7"/>
    <w:rsid w:val="00675C02"/>
    <w:rsid w:val="00680C35"/>
    <w:rsid w:val="00683E60"/>
    <w:rsid w:val="00687FC9"/>
    <w:rsid w:val="00690E0D"/>
    <w:rsid w:val="00696BF4"/>
    <w:rsid w:val="00697D64"/>
    <w:rsid w:val="006A7C34"/>
    <w:rsid w:val="006B0C7E"/>
    <w:rsid w:val="006B1B19"/>
    <w:rsid w:val="006B587D"/>
    <w:rsid w:val="006D2262"/>
    <w:rsid w:val="006D3494"/>
    <w:rsid w:val="006E0FA3"/>
    <w:rsid w:val="006F33FF"/>
    <w:rsid w:val="006F73B2"/>
    <w:rsid w:val="00700E06"/>
    <w:rsid w:val="00705663"/>
    <w:rsid w:val="00706195"/>
    <w:rsid w:val="00714808"/>
    <w:rsid w:val="007205C9"/>
    <w:rsid w:val="00721F0F"/>
    <w:rsid w:val="00726060"/>
    <w:rsid w:val="00726177"/>
    <w:rsid w:val="007276AC"/>
    <w:rsid w:val="0073761B"/>
    <w:rsid w:val="0074194F"/>
    <w:rsid w:val="00744980"/>
    <w:rsid w:val="007450A6"/>
    <w:rsid w:val="007605EA"/>
    <w:rsid w:val="007608D3"/>
    <w:rsid w:val="00762F26"/>
    <w:rsid w:val="007649CE"/>
    <w:rsid w:val="0077469F"/>
    <w:rsid w:val="0077686B"/>
    <w:rsid w:val="00782A7B"/>
    <w:rsid w:val="00787FF9"/>
    <w:rsid w:val="007905FD"/>
    <w:rsid w:val="00791B99"/>
    <w:rsid w:val="00792F65"/>
    <w:rsid w:val="007962D3"/>
    <w:rsid w:val="00797E1F"/>
    <w:rsid w:val="007A5A1B"/>
    <w:rsid w:val="007B0577"/>
    <w:rsid w:val="007B0AF6"/>
    <w:rsid w:val="007B0D9B"/>
    <w:rsid w:val="007B1528"/>
    <w:rsid w:val="007C642F"/>
    <w:rsid w:val="007C654D"/>
    <w:rsid w:val="007D49E5"/>
    <w:rsid w:val="007D7994"/>
    <w:rsid w:val="007E3377"/>
    <w:rsid w:val="007F3756"/>
    <w:rsid w:val="007F5C86"/>
    <w:rsid w:val="007F6DF8"/>
    <w:rsid w:val="0081309A"/>
    <w:rsid w:val="00815E88"/>
    <w:rsid w:val="00825D1F"/>
    <w:rsid w:val="00827001"/>
    <w:rsid w:val="00827489"/>
    <w:rsid w:val="00837FAF"/>
    <w:rsid w:val="008666BB"/>
    <w:rsid w:val="00867E25"/>
    <w:rsid w:val="00871002"/>
    <w:rsid w:val="00871EE9"/>
    <w:rsid w:val="0088420E"/>
    <w:rsid w:val="00887228"/>
    <w:rsid w:val="00892376"/>
    <w:rsid w:val="00892456"/>
    <w:rsid w:val="00893EFD"/>
    <w:rsid w:val="008947AF"/>
    <w:rsid w:val="00895F87"/>
    <w:rsid w:val="008A117B"/>
    <w:rsid w:val="008A16B8"/>
    <w:rsid w:val="008A2245"/>
    <w:rsid w:val="008A340A"/>
    <w:rsid w:val="008B0000"/>
    <w:rsid w:val="008B1DCA"/>
    <w:rsid w:val="008B5A99"/>
    <w:rsid w:val="008C064B"/>
    <w:rsid w:val="008C5965"/>
    <w:rsid w:val="008D457F"/>
    <w:rsid w:val="008D4EA6"/>
    <w:rsid w:val="008D620F"/>
    <w:rsid w:val="008E15BF"/>
    <w:rsid w:val="008E7CA0"/>
    <w:rsid w:val="008F4C9B"/>
    <w:rsid w:val="008F5DCE"/>
    <w:rsid w:val="008F72AD"/>
    <w:rsid w:val="009041E8"/>
    <w:rsid w:val="00904533"/>
    <w:rsid w:val="00910334"/>
    <w:rsid w:val="009121B4"/>
    <w:rsid w:val="00913F72"/>
    <w:rsid w:val="00932455"/>
    <w:rsid w:val="00933014"/>
    <w:rsid w:val="009356E1"/>
    <w:rsid w:val="0094294D"/>
    <w:rsid w:val="009579B1"/>
    <w:rsid w:val="00963A2F"/>
    <w:rsid w:val="00964E8E"/>
    <w:rsid w:val="00970CB0"/>
    <w:rsid w:val="00977156"/>
    <w:rsid w:val="0097744E"/>
    <w:rsid w:val="00990FCC"/>
    <w:rsid w:val="009919BE"/>
    <w:rsid w:val="00993D8F"/>
    <w:rsid w:val="009A1159"/>
    <w:rsid w:val="009A5502"/>
    <w:rsid w:val="009A5B39"/>
    <w:rsid w:val="009B1E7F"/>
    <w:rsid w:val="009B1F50"/>
    <w:rsid w:val="009D2D27"/>
    <w:rsid w:val="009D2E45"/>
    <w:rsid w:val="009E20B7"/>
    <w:rsid w:val="009E249F"/>
    <w:rsid w:val="009F0634"/>
    <w:rsid w:val="00A166EB"/>
    <w:rsid w:val="00A2423E"/>
    <w:rsid w:val="00A251F7"/>
    <w:rsid w:val="00A42C74"/>
    <w:rsid w:val="00A43D8F"/>
    <w:rsid w:val="00A52A49"/>
    <w:rsid w:val="00A54767"/>
    <w:rsid w:val="00A54E15"/>
    <w:rsid w:val="00A562ED"/>
    <w:rsid w:val="00A571BA"/>
    <w:rsid w:val="00A6161C"/>
    <w:rsid w:val="00A6502E"/>
    <w:rsid w:val="00A712DF"/>
    <w:rsid w:val="00A81A0F"/>
    <w:rsid w:val="00A843B9"/>
    <w:rsid w:val="00A84830"/>
    <w:rsid w:val="00A87C24"/>
    <w:rsid w:val="00A9164F"/>
    <w:rsid w:val="00A94186"/>
    <w:rsid w:val="00A95802"/>
    <w:rsid w:val="00A96714"/>
    <w:rsid w:val="00AA4DB4"/>
    <w:rsid w:val="00AA4E56"/>
    <w:rsid w:val="00AA66DF"/>
    <w:rsid w:val="00AC06C2"/>
    <w:rsid w:val="00AC0A7C"/>
    <w:rsid w:val="00AC252E"/>
    <w:rsid w:val="00AC6AE1"/>
    <w:rsid w:val="00AD579E"/>
    <w:rsid w:val="00AD6358"/>
    <w:rsid w:val="00AF3AC1"/>
    <w:rsid w:val="00AF573E"/>
    <w:rsid w:val="00B0223A"/>
    <w:rsid w:val="00B075AC"/>
    <w:rsid w:val="00B1060F"/>
    <w:rsid w:val="00B1108D"/>
    <w:rsid w:val="00B2347B"/>
    <w:rsid w:val="00B25B8E"/>
    <w:rsid w:val="00B27DCD"/>
    <w:rsid w:val="00B3005C"/>
    <w:rsid w:val="00B42B84"/>
    <w:rsid w:val="00B52C1D"/>
    <w:rsid w:val="00B5471A"/>
    <w:rsid w:val="00B572B9"/>
    <w:rsid w:val="00B7308A"/>
    <w:rsid w:val="00B73B38"/>
    <w:rsid w:val="00B80459"/>
    <w:rsid w:val="00B81636"/>
    <w:rsid w:val="00B842E1"/>
    <w:rsid w:val="00B9063A"/>
    <w:rsid w:val="00BA0C26"/>
    <w:rsid w:val="00BA5C31"/>
    <w:rsid w:val="00BA5C57"/>
    <w:rsid w:val="00BC5A15"/>
    <w:rsid w:val="00BE2CB6"/>
    <w:rsid w:val="00BE56D9"/>
    <w:rsid w:val="00BF12FA"/>
    <w:rsid w:val="00BF7426"/>
    <w:rsid w:val="00C03C83"/>
    <w:rsid w:val="00C04742"/>
    <w:rsid w:val="00C06430"/>
    <w:rsid w:val="00C119DB"/>
    <w:rsid w:val="00C14413"/>
    <w:rsid w:val="00C448BB"/>
    <w:rsid w:val="00C47BF3"/>
    <w:rsid w:val="00C503C6"/>
    <w:rsid w:val="00C5616D"/>
    <w:rsid w:val="00C56F07"/>
    <w:rsid w:val="00C65BDF"/>
    <w:rsid w:val="00C6784D"/>
    <w:rsid w:val="00C70AA3"/>
    <w:rsid w:val="00C81CA1"/>
    <w:rsid w:val="00C8219D"/>
    <w:rsid w:val="00C917FE"/>
    <w:rsid w:val="00C974E1"/>
    <w:rsid w:val="00CA0B43"/>
    <w:rsid w:val="00CA2C4E"/>
    <w:rsid w:val="00CA3F72"/>
    <w:rsid w:val="00CA73F0"/>
    <w:rsid w:val="00CB3F14"/>
    <w:rsid w:val="00CD5E74"/>
    <w:rsid w:val="00CE199B"/>
    <w:rsid w:val="00CE7265"/>
    <w:rsid w:val="00CF0862"/>
    <w:rsid w:val="00CF105F"/>
    <w:rsid w:val="00CF2507"/>
    <w:rsid w:val="00CF774F"/>
    <w:rsid w:val="00D05E8A"/>
    <w:rsid w:val="00D1372F"/>
    <w:rsid w:val="00D15866"/>
    <w:rsid w:val="00D238D3"/>
    <w:rsid w:val="00D3231C"/>
    <w:rsid w:val="00D367C3"/>
    <w:rsid w:val="00D40BC6"/>
    <w:rsid w:val="00D47AB3"/>
    <w:rsid w:val="00D506F9"/>
    <w:rsid w:val="00D67CDC"/>
    <w:rsid w:val="00D8004D"/>
    <w:rsid w:val="00D90BB6"/>
    <w:rsid w:val="00D92ABA"/>
    <w:rsid w:val="00D96199"/>
    <w:rsid w:val="00DA248F"/>
    <w:rsid w:val="00DA4130"/>
    <w:rsid w:val="00DA5222"/>
    <w:rsid w:val="00DA5869"/>
    <w:rsid w:val="00DB2960"/>
    <w:rsid w:val="00DC3B96"/>
    <w:rsid w:val="00DC457D"/>
    <w:rsid w:val="00DD4713"/>
    <w:rsid w:val="00DE2601"/>
    <w:rsid w:val="00DE52D1"/>
    <w:rsid w:val="00DE56A0"/>
    <w:rsid w:val="00DE7FB1"/>
    <w:rsid w:val="00DF24E8"/>
    <w:rsid w:val="00DF2893"/>
    <w:rsid w:val="00E01A45"/>
    <w:rsid w:val="00E02964"/>
    <w:rsid w:val="00E030F8"/>
    <w:rsid w:val="00E03F7B"/>
    <w:rsid w:val="00E04A79"/>
    <w:rsid w:val="00E054B5"/>
    <w:rsid w:val="00E1383E"/>
    <w:rsid w:val="00E20715"/>
    <w:rsid w:val="00E20937"/>
    <w:rsid w:val="00E20A3A"/>
    <w:rsid w:val="00E22F88"/>
    <w:rsid w:val="00E237A3"/>
    <w:rsid w:val="00E23DDF"/>
    <w:rsid w:val="00E41F75"/>
    <w:rsid w:val="00E42D77"/>
    <w:rsid w:val="00E45FF5"/>
    <w:rsid w:val="00E50948"/>
    <w:rsid w:val="00E53838"/>
    <w:rsid w:val="00E5506F"/>
    <w:rsid w:val="00E61A1E"/>
    <w:rsid w:val="00E63673"/>
    <w:rsid w:val="00E65920"/>
    <w:rsid w:val="00E724DB"/>
    <w:rsid w:val="00E7286B"/>
    <w:rsid w:val="00E749F6"/>
    <w:rsid w:val="00E76FAB"/>
    <w:rsid w:val="00E85B48"/>
    <w:rsid w:val="00E86666"/>
    <w:rsid w:val="00E97BB1"/>
    <w:rsid w:val="00EA3C83"/>
    <w:rsid w:val="00EB0083"/>
    <w:rsid w:val="00EB56CC"/>
    <w:rsid w:val="00EB5E72"/>
    <w:rsid w:val="00EB659A"/>
    <w:rsid w:val="00EC00D5"/>
    <w:rsid w:val="00EC0501"/>
    <w:rsid w:val="00EC10EF"/>
    <w:rsid w:val="00EC4DE3"/>
    <w:rsid w:val="00ED0C36"/>
    <w:rsid w:val="00ED14AD"/>
    <w:rsid w:val="00ED788F"/>
    <w:rsid w:val="00EE4683"/>
    <w:rsid w:val="00EE70A6"/>
    <w:rsid w:val="00EF1BE7"/>
    <w:rsid w:val="00EF1DDC"/>
    <w:rsid w:val="00EF6AFC"/>
    <w:rsid w:val="00EF7EBC"/>
    <w:rsid w:val="00F02EA2"/>
    <w:rsid w:val="00F02F35"/>
    <w:rsid w:val="00F061E7"/>
    <w:rsid w:val="00F13646"/>
    <w:rsid w:val="00F156CD"/>
    <w:rsid w:val="00F16CB9"/>
    <w:rsid w:val="00F24AFB"/>
    <w:rsid w:val="00F2544B"/>
    <w:rsid w:val="00F27A60"/>
    <w:rsid w:val="00F35A4C"/>
    <w:rsid w:val="00F4103F"/>
    <w:rsid w:val="00F4352B"/>
    <w:rsid w:val="00F56EF2"/>
    <w:rsid w:val="00F60278"/>
    <w:rsid w:val="00F653F8"/>
    <w:rsid w:val="00F71099"/>
    <w:rsid w:val="00F72BAE"/>
    <w:rsid w:val="00F83BCD"/>
    <w:rsid w:val="00F8569D"/>
    <w:rsid w:val="00F87D6F"/>
    <w:rsid w:val="00F9175C"/>
    <w:rsid w:val="00FA5FC7"/>
    <w:rsid w:val="00FB15E1"/>
    <w:rsid w:val="00FB2278"/>
    <w:rsid w:val="00FB4B88"/>
    <w:rsid w:val="00FC64A2"/>
    <w:rsid w:val="00FD1CAD"/>
    <w:rsid w:val="00FE3808"/>
    <w:rsid w:val="00FE698E"/>
    <w:rsid w:val="00FE748B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6D94476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195B72"/>
  </w:style>
  <w:style w:type="character" w:customStyle="1" w:styleId="FontStyle47">
    <w:name w:val="Font Style47"/>
    <w:uiPriority w:val="99"/>
    <w:rsid w:val="00A96714"/>
    <w:rPr>
      <w:rFonts w:ascii="Cambria" w:hAnsi="Cambria" w:cs="Cambria" w:hint="default"/>
      <w:sz w:val="22"/>
      <w:szCs w:val="22"/>
    </w:rPr>
  </w:style>
  <w:style w:type="paragraph" w:styleId="Poprawka">
    <w:name w:val="Revision"/>
    <w:hidden/>
    <w:uiPriority w:val="99"/>
    <w:semiHidden/>
    <w:rsid w:val="003F32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baza-wiedzy/jednolity-europejski-dokument-zamowieni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zp.gov.pl/baza-wiedzy/jednolity-europejski-dokument-zamowie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F59A5-755E-41AE-B87D-B086BE16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16</Pages>
  <Words>7332</Words>
  <Characters>43992</Characters>
  <Application>Microsoft Office Word</Application>
  <DocSecurity>0</DocSecurity>
  <Lines>366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Kulikowska-Ogonek Patrycja</cp:lastModifiedBy>
  <cp:revision>18</cp:revision>
  <cp:lastPrinted>2018-03-13T09:19:00Z</cp:lastPrinted>
  <dcterms:created xsi:type="dcterms:W3CDTF">2018-03-06T09:52:00Z</dcterms:created>
  <dcterms:modified xsi:type="dcterms:W3CDTF">2018-03-13T09:19:00Z</dcterms:modified>
</cp:coreProperties>
</file>