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4BAE" w14:textId="77777777" w:rsidR="00B1602B" w:rsidRPr="007C1CD4" w:rsidRDefault="00B1602B" w:rsidP="00B1602B">
      <w:pPr>
        <w:pStyle w:val="Style8"/>
        <w:widowControl/>
        <w:rPr>
          <w:sz w:val="20"/>
          <w:szCs w:val="20"/>
        </w:rPr>
      </w:pPr>
    </w:p>
    <w:p w14:paraId="228128FB" w14:textId="1F3EA12A" w:rsidR="007C1CD4" w:rsidRPr="007C1CD4" w:rsidRDefault="007C1CD4" w:rsidP="007C1CD4">
      <w:pPr>
        <w:pStyle w:val="Nagwek"/>
        <w:jc w:val="right"/>
      </w:pPr>
      <w:r w:rsidRPr="007C1CD4">
        <w:tab/>
      </w:r>
      <w:r w:rsidRPr="007C1CD4">
        <w:tab/>
      </w:r>
      <w:r w:rsidRPr="007C1CD4">
        <w:tab/>
      </w:r>
      <w:r w:rsidRPr="007C1CD4">
        <w:tab/>
        <w:t xml:space="preserve">Załącznik </w:t>
      </w:r>
      <w:r w:rsidR="00290A71">
        <w:t xml:space="preserve">nr  </w:t>
      </w:r>
      <w:r w:rsidR="000A1ECE">
        <w:t>6</w:t>
      </w:r>
      <w:r w:rsidR="00D43B8D">
        <w:t xml:space="preserve"> </w:t>
      </w:r>
      <w:r w:rsidRPr="007C1CD4">
        <w:t>do SIWZ</w:t>
      </w:r>
    </w:p>
    <w:p w14:paraId="500DE5B2" w14:textId="77777777" w:rsidR="00B1602B" w:rsidRDefault="00B1602B" w:rsidP="00B1602B">
      <w:pPr>
        <w:pStyle w:val="Style8"/>
        <w:widowControl/>
        <w:rPr>
          <w:sz w:val="20"/>
          <w:szCs w:val="20"/>
        </w:rPr>
      </w:pPr>
    </w:p>
    <w:p w14:paraId="4031C690" w14:textId="77777777" w:rsidR="00290A71" w:rsidRDefault="00290A71" w:rsidP="00B1602B">
      <w:pPr>
        <w:pStyle w:val="Style8"/>
        <w:widowControl/>
        <w:rPr>
          <w:sz w:val="20"/>
          <w:szCs w:val="20"/>
        </w:rPr>
      </w:pPr>
    </w:p>
    <w:p w14:paraId="509B678A" w14:textId="77777777" w:rsidR="00290A71" w:rsidRPr="007C1CD4" w:rsidRDefault="00290A71" w:rsidP="00B1602B">
      <w:pPr>
        <w:pStyle w:val="Style8"/>
        <w:widowControl/>
        <w:rPr>
          <w:sz w:val="20"/>
          <w:szCs w:val="20"/>
        </w:rPr>
      </w:pPr>
    </w:p>
    <w:p w14:paraId="74E0022E" w14:textId="77777777" w:rsidR="00B1602B" w:rsidRPr="007C1CD4" w:rsidRDefault="00B1602B" w:rsidP="00B1602B">
      <w:pPr>
        <w:pStyle w:val="Style8"/>
        <w:widowControl/>
        <w:rPr>
          <w:sz w:val="14"/>
          <w:szCs w:val="20"/>
        </w:rPr>
      </w:pPr>
      <w:r w:rsidRPr="007C1CD4">
        <w:rPr>
          <w:sz w:val="20"/>
          <w:szCs w:val="20"/>
        </w:rPr>
        <w:t>............................................................</w:t>
      </w:r>
    </w:p>
    <w:p w14:paraId="50C091E0" w14:textId="77777777" w:rsidR="00B1602B" w:rsidRPr="007C1CD4" w:rsidRDefault="00B1602B" w:rsidP="00B1602B">
      <w:pPr>
        <w:pStyle w:val="Style8"/>
        <w:widowControl/>
      </w:pPr>
      <w:r w:rsidRPr="007C1CD4">
        <w:rPr>
          <w:rStyle w:val="FontStyle66"/>
          <w:i w:val="0"/>
          <w:iCs w:val="0"/>
        </w:rPr>
        <w:t>(pieczęć Wykonawcy/Wykonawców)</w:t>
      </w:r>
    </w:p>
    <w:p w14:paraId="06A91F43" w14:textId="3B9FBA9A" w:rsidR="00B1602B" w:rsidRDefault="00634366" w:rsidP="00B1602B">
      <w:pPr>
        <w:pStyle w:val="Nagwek1"/>
        <w:jc w:val="center"/>
        <w:rPr>
          <w:rFonts w:ascii="Times New Roman" w:hAnsi="Times New Roman"/>
          <w:b w:val="0"/>
          <w:caps/>
          <w:szCs w:val="24"/>
        </w:rPr>
      </w:pPr>
      <w:r>
        <w:rPr>
          <w:rFonts w:ascii="Times New Roman" w:hAnsi="Times New Roman"/>
          <w:b w:val="0"/>
          <w:caps/>
          <w:szCs w:val="24"/>
        </w:rPr>
        <w:t xml:space="preserve">Ankieta do oceny </w:t>
      </w:r>
    </w:p>
    <w:p w14:paraId="05B05760" w14:textId="40B98F24" w:rsidR="00634366" w:rsidRPr="00634366" w:rsidRDefault="00634366" w:rsidP="00634366">
      <w:pPr>
        <w:jc w:val="center"/>
        <w:rPr>
          <w:i/>
        </w:rPr>
      </w:pPr>
      <w:r>
        <w:t xml:space="preserve">Kryterium nr </w:t>
      </w:r>
      <w:r w:rsidR="000A1ECE">
        <w:t>4</w:t>
      </w:r>
      <w:r w:rsidRPr="00634366">
        <w:rPr>
          <w:bCs/>
          <w:i/>
        </w:rPr>
        <w:t>Prezentacja ustna koncepcji realizacji usługi oraz analizy ryzyka związanego z realizacją usługi</w:t>
      </w:r>
    </w:p>
    <w:p w14:paraId="2120FB7F" w14:textId="77777777" w:rsidR="00290A71" w:rsidRDefault="00290A71" w:rsidP="00290A71"/>
    <w:tbl>
      <w:tblPr>
        <w:tblW w:w="14459" w:type="dxa"/>
        <w:tblInd w:w="9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245"/>
        <w:gridCol w:w="9214"/>
      </w:tblGrid>
      <w:tr w:rsidR="00634366" w:rsidRPr="00194B6E" w14:paraId="5034A423" w14:textId="77777777" w:rsidTr="005B6EC5">
        <w:trPr>
          <w:cantSplit/>
          <w:trHeight w:val="378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E4949" w14:textId="03C37291" w:rsidR="00634366" w:rsidRPr="00194B6E" w:rsidRDefault="00634366" w:rsidP="00634366">
            <w:pPr>
              <w:pStyle w:val="Tekstpodstawowy"/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Imię i nazwisko Oceniającego  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5521" w14:textId="0B19AF5E" w:rsidR="00634366" w:rsidRPr="00194B6E" w:rsidRDefault="00634366" w:rsidP="00233600">
            <w:pPr>
              <w:pStyle w:val="Tekstpodstawowy"/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E89A1B1" w14:textId="77777777" w:rsidR="00290A71" w:rsidRDefault="00290A71" w:rsidP="00B1602B">
      <w:pPr>
        <w:rPr>
          <w:b/>
        </w:rPr>
      </w:pPr>
    </w:p>
    <w:p w14:paraId="73696C22" w14:textId="77777777" w:rsidR="00634366" w:rsidRDefault="00634366" w:rsidP="00B1602B">
      <w:pPr>
        <w:rPr>
          <w:b/>
        </w:rPr>
      </w:pPr>
    </w:p>
    <w:p w14:paraId="2E663D07" w14:textId="6A30C491" w:rsidR="00634366" w:rsidRPr="00634366" w:rsidRDefault="00634366" w:rsidP="00634366">
      <w:pPr>
        <w:pStyle w:val="Akapitzlist"/>
        <w:ind w:left="1080"/>
        <w:rPr>
          <w:b/>
        </w:rPr>
      </w:pPr>
    </w:p>
    <w:p w14:paraId="5A97A7A8" w14:textId="77777777" w:rsidR="00F930F9" w:rsidRDefault="00F82DC6" w:rsidP="00F82DC6">
      <w:pPr>
        <w:pStyle w:val="Akapitzlist"/>
        <w:numPr>
          <w:ilvl w:val="0"/>
          <w:numId w:val="26"/>
        </w:numPr>
        <w:autoSpaceDE w:val="0"/>
        <w:autoSpaceDN w:val="0"/>
        <w:adjustRightInd w:val="0"/>
        <w:contextualSpacing/>
        <w:jc w:val="both"/>
      </w:pPr>
      <w:r>
        <w:t>Kompetencje społeczne Konsultanta</w:t>
      </w:r>
    </w:p>
    <w:p w14:paraId="0707ACEE" w14:textId="77777777" w:rsidR="00F82DC6" w:rsidRPr="00194B6E" w:rsidRDefault="00F82DC6" w:rsidP="00F82DC6">
      <w:pPr>
        <w:pStyle w:val="Akapitzlist"/>
        <w:autoSpaceDE w:val="0"/>
        <w:autoSpaceDN w:val="0"/>
        <w:adjustRightInd w:val="0"/>
        <w:ind w:left="360"/>
        <w:contextualSpacing/>
        <w:jc w:val="both"/>
      </w:pPr>
    </w:p>
    <w:tbl>
      <w:tblPr>
        <w:tblW w:w="14459" w:type="dxa"/>
        <w:tblInd w:w="9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015"/>
        <w:gridCol w:w="4394"/>
        <w:gridCol w:w="1559"/>
        <w:gridCol w:w="5491"/>
      </w:tblGrid>
      <w:tr w:rsidR="00FD55BC" w:rsidRPr="00194B6E" w14:paraId="20DF91F9" w14:textId="77777777" w:rsidTr="000A6EA3">
        <w:trPr>
          <w:cantSplit/>
          <w:trHeight w:val="728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FB6D" w14:textId="4806D01D" w:rsidR="00FD55BC" w:rsidRPr="00A32BD0" w:rsidRDefault="00FD55BC" w:rsidP="0029421A">
            <w:pPr>
              <w:pStyle w:val="Tekstpodstawowy"/>
              <w:spacing w:after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Kryterium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8EB0" w14:textId="77777777" w:rsidR="00FD55BC" w:rsidRDefault="00FD55BC" w:rsidP="00634366">
            <w:pPr>
              <w:pStyle w:val="Tekstpodstawowy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ED26" w14:textId="486ABD21" w:rsidR="00FD55BC" w:rsidRPr="00194B6E" w:rsidRDefault="00FD55BC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przyznanych punktów</w:t>
            </w: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FC043" w14:textId="506458AE" w:rsidR="00FD55BC" w:rsidRPr="00194B6E" w:rsidRDefault="00FD55BC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Uzasadnienie</w:t>
            </w:r>
          </w:p>
        </w:tc>
      </w:tr>
      <w:tr w:rsidR="000A6EA3" w:rsidRPr="00194B6E" w14:paraId="7D9A0CD3" w14:textId="77777777" w:rsidTr="000A6EA3">
        <w:trPr>
          <w:cantSplit/>
          <w:trHeight w:val="728"/>
        </w:trPr>
        <w:tc>
          <w:tcPr>
            <w:tcW w:w="30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6A8B2E" w14:textId="1263D377" w:rsidR="000A6EA3" w:rsidRPr="00194B6E" w:rsidRDefault="000A6EA3" w:rsidP="0029421A">
            <w:pPr>
              <w:pStyle w:val="Tekstpodstawowy"/>
              <w:spacing w:after="0"/>
              <w:jc w:val="center"/>
              <w:rPr>
                <w:sz w:val="22"/>
                <w:szCs w:val="22"/>
              </w:rPr>
            </w:pPr>
            <w:r w:rsidRPr="00A32BD0">
              <w:rPr>
                <w:rFonts w:eastAsia="Calibri"/>
                <w:sz w:val="22"/>
                <w:szCs w:val="22"/>
                <w:lang w:eastAsia="en-US"/>
              </w:rPr>
              <w:t>Umiejętności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komunikacyjne Konsultanta </w:t>
            </w:r>
            <w:r w:rsidRPr="00A32BD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(0-20 pkt)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3F93" w14:textId="11B11B7B" w:rsidR="00B448B6" w:rsidRPr="00194B6E" w:rsidRDefault="000A6EA3" w:rsidP="00B448B6">
            <w:pPr>
              <w:pStyle w:val="Tekstpodstawowy"/>
              <w:spacing w:after="0" w:line="276" w:lineRule="auto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U</w:t>
            </w:r>
            <w:r w:rsidRPr="00A32BD0">
              <w:rPr>
                <w:rFonts w:eastAsia="Calibri"/>
                <w:sz w:val="22"/>
                <w:szCs w:val="22"/>
                <w:lang w:eastAsia="en-US"/>
              </w:rPr>
              <w:t>miejętność zainteresowania odbiorców, utrzymania ich uwagi na meritum prezentacji przez cały czas jej trwania oraz przeprowadzenie prezentacji w sposób interesujący dla odbiorców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(0 lub 3 lub 6 pkt).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2652F" w14:textId="77777777" w:rsidR="000A6EA3" w:rsidRPr="00194B6E" w:rsidRDefault="000A6EA3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024A1" w14:textId="3C5ADFA4" w:rsidR="000A6EA3" w:rsidRPr="00194B6E" w:rsidRDefault="000A6EA3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A6EA3" w:rsidRPr="00194B6E" w14:paraId="0A8DC4DE" w14:textId="77777777" w:rsidTr="000A6EA3">
        <w:trPr>
          <w:cantSplit/>
          <w:trHeight w:val="652"/>
        </w:trPr>
        <w:tc>
          <w:tcPr>
            <w:tcW w:w="30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CAE3FC" w14:textId="77777777" w:rsidR="000A6EA3" w:rsidRPr="00A32BD0" w:rsidRDefault="000A6EA3" w:rsidP="0029421A">
            <w:pPr>
              <w:pStyle w:val="Tekstpodstawowy"/>
              <w:spacing w:after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30B83" w14:textId="77777777" w:rsidR="000A6EA3" w:rsidRDefault="000A6EA3" w:rsidP="000A6EA3">
            <w:pPr>
              <w:pStyle w:val="Tekstpodstawowy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J</w:t>
            </w:r>
            <w:r w:rsidRPr="00A32BD0">
              <w:rPr>
                <w:rFonts w:eastAsia="Calibri"/>
                <w:sz w:val="22"/>
                <w:szCs w:val="22"/>
                <w:lang w:eastAsia="en-US"/>
              </w:rPr>
              <w:t>asność/zrozumiałość przekazu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14:paraId="1B992025" w14:textId="62BD764D" w:rsidR="000A6EA3" w:rsidRPr="00194B6E" w:rsidRDefault="000A6EA3" w:rsidP="000A6EA3">
            <w:pPr>
              <w:pStyle w:val="Tekstpodstawowy"/>
              <w:spacing w:after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(0 lub 3 lub 6 pkt).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DB78" w14:textId="77777777" w:rsidR="000A6EA3" w:rsidRPr="00194B6E" w:rsidRDefault="000A6EA3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70B6A" w14:textId="77777777" w:rsidR="000A6EA3" w:rsidRPr="00194B6E" w:rsidRDefault="000A6EA3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A6EA3" w:rsidRPr="00194B6E" w14:paraId="0CB989A5" w14:textId="77777777" w:rsidTr="000A6EA3">
        <w:trPr>
          <w:cantSplit/>
          <w:trHeight w:val="378"/>
        </w:trPr>
        <w:tc>
          <w:tcPr>
            <w:tcW w:w="30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76132B" w14:textId="77777777" w:rsidR="000A6EA3" w:rsidRPr="00A32BD0" w:rsidRDefault="000A6EA3" w:rsidP="0029421A">
            <w:pPr>
              <w:pStyle w:val="Tekstpodstawowy"/>
              <w:spacing w:after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1FFB0" w14:textId="77777777" w:rsidR="000A6EA3" w:rsidRDefault="000A6EA3" w:rsidP="000A6EA3">
            <w:pPr>
              <w:pStyle w:val="Tekstpodstawowy"/>
              <w:spacing w:after="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Z</w:t>
            </w:r>
            <w:r w:rsidRPr="00A32BD0">
              <w:rPr>
                <w:rFonts w:eastAsia="Calibri"/>
                <w:sz w:val="22"/>
                <w:szCs w:val="22"/>
                <w:lang w:eastAsia="en-US"/>
              </w:rPr>
              <w:t>arzą</w:t>
            </w:r>
            <w:r w:rsidRPr="00451F38">
              <w:rPr>
                <w:rFonts w:eastAsia="Calibri"/>
                <w:sz w:val="22"/>
                <w:szCs w:val="22"/>
                <w:lang w:eastAsia="en-US"/>
              </w:rPr>
              <w:t>dzanie czasem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wypowiedzi</w:t>
            </w:r>
          </w:p>
          <w:p w14:paraId="66CA329C" w14:textId="30F46FE4" w:rsidR="000A6EA3" w:rsidRPr="00194B6E" w:rsidRDefault="000A6EA3" w:rsidP="000A6EA3">
            <w:pPr>
              <w:pStyle w:val="Tekstpodstawowy"/>
              <w:spacing w:after="0" w:line="276" w:lineRule="auto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(0 lub 2 lub 4 pkt).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6A47" w14:textId="77777777" w:rsidR="000A6EA3" w:rsidRPr="00194B6E" w:rsidRDefault="000A6EA3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0862" w14:textId="77777777" w:rsidR="000A6EA3" w:rsidRPr="00194B6E" w:rsidRDefault="000A6EA3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A6EA3" w:rsidRPr="00194B6E" w14:paraId="5F9FA5C7" w14:textId="77777777" w:rsidTr="000A6EA3">
        <w:trPr>
          <w:cantSplit/>
          <w:trHeight w:val="378"/>
        </w:trPr>
        <w:tc>
          <w:tcPr>
            <w:tcW w:w="30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96EA6" w14:textId="77777777" w:rsidR="000A6EA3" w:rsidRPr="00A32BD0" w:rsidRDefault="000A6EA3" w:rsidP="0029421A">
            <w:pPr>
              <w:pStyle w:val="Tekstpodstawowy"/>
              <w:spacing w:after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90CA0" w14:textId="77777777" w:rsidR="000A6EA3" w:rsidRDefault="000A6EA3" w:rsidP="000A6EA3">
            <w:pPr>
              <w:pStyle w:val="Tekstpodstawowy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</w:t>
            </w:r>
            <w:r w:rsidRPr="00A32BD0">
              <w:rPr>
                <w:rFonts w:eastAsia="Calibri"/>
                <w:sz w:val="22"/>
                <w:szCs w:val="22"/>
                <w:lang w:eastAsia="en-US"/>
              </w:rPr>
              <w:t>empo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wypowiedzi </w:t>
            </w:r>
            <w:r w:rsidRPr="00A32BD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14:paraId="48B6CB0B" w14:textId="3B064DDC" w:rsidR="000A6EA3" w:rsidRPr="000A6EA3" w:rsidRDefault="000A6EA3" w:rsidP="000A6EA3">
            <w:pPr>
              <w:pStyle w:val="Tekstpodstawowy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(0 lub 2 lub 4 pkt).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83ED6" w14:textId="77777777" w:rsidR="000A6EA3" w:rsidRPr="00194B6E" w:rsidRDefault="000A6EA3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BE0E5" w14:textId="77777777" w:rsidR="000A6EA3" w:rsidRPr="00194B6E" w:rsidRDefault="000A6EA3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B448B6" w:rsidRPr="00194B6E" w14:paraId="516F342C" w14:textId="77777777" w:rsidTr="006441A1">
        <w:trPr>
          <w:cantSplit/>
          <w:trHeight w:val="378"/>
        </w:trPr>
        <w:tc>
          <w:tcPr>
            <w:tcW w:w="30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086DBF" w14:textId="7411263E" w:rsidR="00B448B6" w:rsidRDefault="00B448B6" w:rsidP="0029421A">
            <w:pPr>
              <w:pStyle w:val="Tekstpodstawowy"/>
              <w:spacing w:after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32BD0">
              <w:rPr>
                <w:rFonts w:eastAsia="Calibri"/>
                <w:sz w:val="22"/>
                <w:szCs w:val="22"/>
                <w:lang w:eastAsia="en-US"/>
              </w:rPr>
              <w:t>Odpowiedź na pytanie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problemowe</w:t>
            </w:r>
          </w:p>
          <w:p w14:paraId="266518B8" w14:textId="7B55C0B4" w:rsidR="00B448B6" w:rsidRPr="00A32BD0" w:rsidRDefault="00B448B6" w:rsidP="003B6783">
            <w:pPr>
              <w:pStyle w:val="Tekstpodstawowy"/>
              <w:spacing w:after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32BD0">
              <w:rPr>
                <w:rFonts w:eastAsia="Calibri"/>
                <w:sz w:val="22"/>
                <w:szCs w:val="22"/>
                <w:lang w:eastAsia="en-US"/>
              </w:rPr>
              <w:t xml:space="preserve"> – od 0 do </w:t>
            </w:r>
            <w:bookmarkStart w:id="0" w:name="_GoBack"/>
            <w:bookmarkEnd w:id="0"/>
            <w:r w:rsidR="003B6783">
              <w:rPr>
                <w:rFonts w:eastAsia="Calibri"/>
                <w:sz w:val="22"/>
                <w:szCs w:val="22"/>
                <w:lang w:eastAsia="en-US"/>
              </w:rPr>
              <w:t>20</w:t>
            </w:r>
            <w:r w:rsidRPr="00A32BD0">
              <w:rPr>
                <w:rFonts w:eastAsia="Calibri"/>
                <w:sz w:val="22"/>
                <w:szCs w:val="22"/>
                <w:lang w:eastAsia="en-US"/>
              </w:rPr>
              <w:t xml:space="preserve"> pkt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EA2A" w14:textId="77777777" w:rsidR="00B448B6" w:rsidRDefault="00B448B6" w:rsidP="00B448B6">
            <w:pPr>
              <w:pStyle w:val="Tekstpodstawowy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</w:t>
            </w:r>
            <w:r w:rsidRPr="00A32BD0">
              <w:rPr>
                <w:rFonts w:eastAsia="Calibri"/>
                <w:sz w:val="22"/>
                <w:szCs w:val="22"/>
                <w:lang w:eastAsia="en-US"/>
              </w:rPr>
              <w:t>oprawność</w:t>
            </w:r>
            <w:r w:rsidRPr="00D9633F">
              <w:rPr>
                <w:rFonts w:eastAsia="Calibri"/>
                <w:sz w:val="22"/>
                <w:szCs w:val="22"/>
                <w:lang w:eastAsia="en-US"/>
              </w:rPr>
              <w:t xml:space="preserve"> merytoryczna odpowiedzi, tj. umiejętność przeprowadzenia analizy SWOT na podstawie przedstawionego problemu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14:paraId="0F721A0C" w14:textId="4AA1E5C3" w:rsidR="00B448B6" w:rsidRPr="00194B6E" w:rsidRDefault="00B448B6" w:rsidP="003B6783">
            <w:pPr>
              <w:pStyle w:val="Tekstpodstawowy"/>
              <w:spacing w:after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(0 lub </w:t>
            </w:r>
            <w:r w:rsidR="003B6783">
              <w:rPr>
                <w:rFonts w:eastAsia="Calibri"/>
                <w:sz w:val="22"/>
                <w:szCs w:val="22"/>
                <w:lang w:eastAsia="en-US"/>
              </w:rPr>
              <w:t>5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lub </w:t>
            </w:r>
            <w:r w:rsidR="003B6783">
              <w:rPr>
                <w:rFonts w:eastAsia="Calibri"/>
                <w:sz w:val="22"/>
                <w:szCs w:val="22"/>
                <w:lang w:eastAsia="en-US"/>
              </w:rPr>
              <w:t>10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pkt).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DF19D" w14:textId="77777777" w:rsidR="00B448B6" w:rsidRPr="00194B6E" w:rsidRDefault="00B448B6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92E39" w14:textId="77777777" w:rsidR="00B448B6" w:rsidRPr="00194B6E" w:rsidRDefault="00B448B6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B448B6" w:rsidRPr="00194B6E" w14:paraId="371EE479" w14:textId="77777777" w:rsidTr="006441A1">
        <w:trPr>
          <w:cantSplit/>
          <w:trHeight w:val="378"/>
        </w:trPr>
        <w:tc>
          <w:tcPr>
            <w:tcW w:w="30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C9D7B" w14:textId="77777777" w:rsidR="00B448B6" w:rsidRPr="00A32BD0" w:rsidRDefault="00B448B6" w:rsidP="0029421A">
            <w:pPr>
              <w:pStyle w:val="Tekstpodstawowy"/>
              <w:spacing w:after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0D5E8" w14:textId="462BAFFB" w:rsidR="00B448B6" w:rsidRPr="00D9633F" w:rsidRDefault="00B448B6" w:rsidP="00B448B6">
            <w:pPr>
              <w:pStyle w:val="Default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Wskazanie strategii działania, która przyczyniłaby się do rozwiązania problemu wraz z</w:t>
            </w:r>
            <w:r w:rsidRPr="00D9633F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A32BD0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uzasadnienie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m</w:t>
            </w:r>
          </w:p>
          <w:p w14:paraId="65625DCF" w14:textId="31EA6027" w:rsidR="00B448B6" w:rsidRPr="00194B6E" w:rsidRDefault="00B448B6" w:rsidP="003B6783">
            <w:pPr>
              <w:pStyle w:val="Tekstpodstawowy"/>
              <w:spacing w:after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(0 lub </w:t>
            </w:r>
            <w:r w:rsidR="003B6783">
              <w:rPr>
                <w:rFonts w:eastAsia="Calibri"/>
                <w:sz w:val="22"/>
                <w:szCs w:val="22"/>
                <w:lang w:eastAsia="en-US"/>
              </w:rPr>
              <w:t>5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lub </w:t>
            </w:r>
            <w:r w:rsidR="003B6783">
              <w:rPr>
                <w:rFonts w:eastAsia="Calibri"/>
                <w:sz w:val="22"/>
                <w:szCs w:val="22"/>
                <w:lang w:eastAsia="en-US"/>
              </w:rPr>
              <w:t>10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pkt).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BE25" w14:textId="77777777" w:rsidR="00B448B6" w:rsidRPr="00194B6E" w:rsidRDefault="00B448B6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C5328" w14:textId="77777777" w:rsidR="00B448B6" w:rsidRPr="00194B6E" w:rsidRDefault="00B448B6" w:rsidP="007A25D0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37344F0C" w14:textId="77777777" w:rsidR="002E1BAA" w:rsidRDefault="002E1BAA" w:rsidP="00B1602B"/>
    <w:p w14:paraId="31AFDED2" w14:textId="77777777" w:rsidR="00B1602B" w:rsidRDefault="00B1602B" w:rsidP="00B1602B">
      <w:pPr>
        <w:rPr>
          <w:sz w:val="22"/>
          <w:szCs w:val="22"/>
        </w:rPr>
      </w:pPr>
    </w:p>
    <w:p w14:paraId="372FBF9D" w14:textId="77777777" w:rsidR="000A6EA3" w:rsidRDefault="000A6EA3" w:rsidP="00B1602B">
      <w:pPr>
        <w:rPr>
          <w:sz w:val="22"/>
          <w:szCs w:val="22"/>
        </w:rPr>
      </w:pPr>
    </w:p>
    <w:p w14:paraId="3DD6B2B7" w14:textId="77777777" w:rsidR="000A6EA3" w:rsidRDefault="000A6EA3" w:rsidP="00B1602B">
      <w:pPr>
        <w:rPr>
          <w:sz w:val="22"/>
          <w:szCs w:val="22"/>
        </w:rPr>
      </w:pPr>
    </w:p>
    <w:p w14:paraId="7092F7A9" w14:textId="77777777" w:rsidR="000A6EA3" w:rsidRPr="007C1CD4" w:rsidRDefault="000A6EA3" w:rsidP="00B1602B">
      <w:pPr>
        <w:rPr>
          <w:sz w:val="22"/>
          <w:szCs w:val="22"/>
        </w:rPr>
      </w:pPr>
    </w:p>
    <w:p w14:paraId="4303DC8E" w14:textId="77777777" w:rsidR="00B1602B" w:rsidRPr="007C1CD4" w:rsidRDefault="00B1602B" w:rsidP="00B1602B">
      <w:r w:rsidRPr="007C1CD4">
        <w:t>...........................</w:t>
      </w:r>
      <w:r w:rsidR="007C1CD4">
        <w:t>.., dnia ..............</w:t>
      </w:r>
      <w:r w:rsidR="007C1CD4">
        <w:tab/>
      </w:r>
      <w:r w:rsidR="007C1CD4">
        <w:tab/>
      </w:r>
      <w:r w:rsidR="007C1CD4">
        <w:tab/>
      </w:r>
      <w:r w:rsidR="007C1CD4">
        <w:tab/>
      </w:r>
      <w:r w:rsidR="007C1CD4">
        <w:tab/>
      </w:r>
      <w:r w:rsidR="007C1CD4">
        <w:tab/>
      </w:r>
      <w:r w:rsidRPr="007C1CD4">
        <w:t>...........................................................................................................................</w:t>
      </w:r>
    </w:p>
    <w:p w14:paraId="22898406" w14:textId="5DFAAF63" w:rsidR="00B1602B" w:rsidRPr="007C1CD4" w:rsidRDefault="00B1602B" w:rsidP="000A6EA3">
      <w:pPr>
        <w:rPr>
          <w:i/>
          <w:sz w:val="20"/>
          <w:szCs w:val="20"/>
        </w:rPr>
      </w:pPr>
      <w:r w:rsidRPr="002E1BAA">
        <w:rPr>
          <w:sz w:val="16"/>
          <w:szCs w:val="16"/>
        </w:rPr>
        <w:t>Miejscowość, data</w:t>
      </w:r>
      <w:r w:rsidRPr="007C1CD4">
        <w:tab/>
      </w:r>
      <w:r w:rsidRPr="007C1CD4">
        <w:tab/>
      </w:r>
      <w:r w:rsidRPr="007C1CD4">
        <w:tab/>
      </w:r>
      <w:r w:rsidRPr="007C1CD4">
        <w:tab/>
      </w:r>
      <w:r w:rsidRPr="007C1CD4">
        <w:tab/>
      </w:r>
      <w:r w:rsidRPr="007C1CD4">
        <w:tab/>
      </w:r>
      <w:r w:rsidRPr="007C1CD4">
        <w:tab/>
        <w:t xml:space="preserve">        </w:t>
      </w:r>
      <w:r w:rsidR="007C1CD4">
        <w:t xml:space="preserve">                    </w:t>
      </w:r>
      <w:r w:rsidR="000A6EA3">
        <w:tab/>
      </w:r>
      <w:r w:rsidR="000A6EA3">
        <w:tab/>
      </w:r>
      <w:r w:rsidR="000A6EA3">
        <w:tab/>
      </w:r>
      <w:r w:rsidR="000A6EA3">
        <w:tab/>
      </w:r>
      <w:r w:rsidR="000A6EA3">
        <w:tab/>
      </w:r>
      <w:r w:rsidRPr="007C1CD4">
        <w:t xml:space="preserve"> </w:t>
      </w:r>
      <w:r w:rsidRPr="002E1BAA">
        <w:rPr>
          <w:sz w:val="16"/>
          <w:szCs w:val="16"/>
        </w:rPr>
        <w:t xml:space="preserve">Podpis </w:t>
      </w:r>
    </w:p>
    <w:p w14:paraId="109A91A1" w14:textId="77777777" w:rsidR="00273370" w:rsidRPr="007C1CD4" w:rsidRDefault="00273370" w:rsidP="00B1602B">
      <w:pPr>
        <w:rPr>
          <w:sz w:val="22"/>
          <w:szCs w:val="22"/>
        </w:rPr>
      </w:pPr>
    </w:p>
    <w:sectPr w:rsidR="00273370" w:rsidRPr="007C1CD4" w:rsidSect="00F37C8D">
      <w:footerReference w:type="default" r:id="rId8"/>
      <w:headerReference w:type="first" r:id="rId9"/>
      <w:footerReference w:type="first" r:id="rId10"/>
      <w:pgSz w:w="16838" w:h="11906" w:orient="landscape"/>
      <w:pgMar w:top="1080" w:right="851" w:bottom="128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986BD" w14:textId="77777777" w:rsidR="00492F92" w:rsidRDefault="00492F92" w:rsidP="00BA051D">
      <w:r>
        <w:separator/>
      </w:r>
    </w:p>
  </w:endnote>
  <w:endnote w:type="continuationSeparator" w:id="0">
    <w:p w14:paraId="59FA26DD" w14:textId="77777777" w:rsidR="00492F92" w:rsidRDefault="00492F92" w:rsidP="00BA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ECD1F" w14:textId="77777777" w:rsidR="006B1FE2" w:rsidRPr="00367C81" w:rsidRDefault="00B06EC7">
    <w:pPr>
      <w:pStyle w:val="Stopka"/>
      <w:framePr w:wrap="auto" w:vAnchor="text" w:hAnchor="margin" w:xAlign="right" w:y="1"/>
      <w:rPr>
        <w:rStyle w:val="Numerstrony"/>
        <w:rFonts w:ascii="Arial Narrow" w:hAnsi="Arial Narrow" w:cs="Arial Narrow"/>
        <w:sz w:val="20"/>
        <w:szCs w:val="20"/>
      </w:rPr>
    </w:pPr>
    <w:r w:rsidRPr="00367C81">
      <w:rPr>
        <w:rStyle w:val="Numerstrony"/>
        <w:rFonts w:ascii="Arial Narrow" w:hAnsi="Arial Narrow" w:cs="Arial Narrow"/>
        <w:sz w:val="20"/>
        <w:szCs w:val="20"/>
      </w:rPr>
      <w:fldChar w:fldCharType="begin"/>
    </w:r>
    <w:r w:rsidR="006B1FE2" w:rsidRPr="00367C81">
      <w:rPr>
        <w:rStyle w:val="Numerstrony"/>
        <w:rFonts w:ascii="Arial Narrow" w:hAnsi="Arial Narrow" w:cs="Arial Narrow"/>
        <w:sz w:val="20"/>
        <w:szCs w:val="20"/>
      </w:rPr>
      <w:instrText xml:space="preserve">PAGE  </w:instrText>
    </w:r>
    <w:r w:rsidRPr="00367C81">
      <w:rPr>
        <w:rStyle w:val="Numerstrony"/>
        <w:rFonts w:ascii="Arial Narrow" w:hAnsi="Arial Narrow" w:cs="Arial Narrow"/>
        <w:sz w:val="20"/>
        <w:szCs w:val="20"/>
      </w:rPr>
      <w:fldChar w:fldCharType="separate"/>
    </w:r>
    <w:r w:rsidR="00DF3EEE">
      <w:rPr>
        <w:rStyle w:val="Numerstrony"/>
        <w:rFonts w:ascii="Arial Narrow" w:hAnsi="Arial Narrow" w:cs="Arial Narrow"/>
        <w:noProof/>
        <w:sz w:val="20"/>
        <w:szCs w:val="20"/>
      </w:rPr>
      <w:t>2</w:t>
    </w:r>
    <w:r w:rsidRPr="00367C81">
      <w:rPr>
        <w:rStyle w:val="Numerstrony"/>
        <w:rFonts w:ascii="Arial Narrow" w:hAnsi="Arial Narrow" w:cs="Arial Narrow"/>
        <w:sz w:val="20"/>
        <w:szCs w:val="20"/>
      </w:rPr>
      <w:fldChar w:fldCharType="end"/>
    </w:r>
  </w:p>
  <w:p w14:paraId="23DFD5A3" w14:textId="77777777" w:rsidR="006B1FE2" w:rsidRDefault="006B1FE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D5430" w14:textId="1DB0B697" w:rsidR="007A25D0" w:rsidRDefault="007A25D0">
    <w:pPr>
      <w:pStyle w:val="Stopka"/>
    </w:pPr>
    <w:r w:rsidRPr="00EF1882">
      <w:rPr>
        <w:sz w:val="18"/>
      </w:rPr>
      <w:t>Projekt współfinansowany ze środków bu</w:t>
    </w:r>
    <w:r>
      <w:rPr>
        <w:sz w:val="18"/>
      </w:rPr>
      <w:t>dżetu p</w:t>
    </w:r>
    <w:r w:rsidRPr="00EF1882">
      <w:rPr>
        <w:sz w:val="18"/>
      </w:rPr>
      <w:t>a</w:t>
    </w:r>
    <w:r w:rsidR="00E3786F">
      <w:rPr>
        <w:sz w:val="18"/>
      </w:rPr>
      <w:t>ństwa przez Ministerstwo Przedsiębiorczości i Technologii</w:t>
    </w:r>
    <w:r>
      <w:rPr>
        <w:sz w:val="18"/>
      </w:rPr>
      <w:t xml:space="preserve"> </w:t>
    </w:r>
    <w:r w:rsidRPr="007A25D0">
      <w:rPr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45747EAF" wp14:editId="212CCCAD">
          <wp:simplePos x="0" y="0"/>
          <wp:positionH relativeFrom="column">
            <wp:posOffset>8350885</wp:posOffset>
          </wp:positionH>
          <wp:positionV relativeFrom="paragraph">
            <wp:posOffset>-580390</wp:posOffset>
          </wp:positionV>
          <wp:extent cx="870585" cy="863600"/>
          <wp:effectExtent l="0" t="0" r="5715" b="0"/>
          <wp:wrapThrough wrapText="bothSides">
            <wp:wrapPolygon edited="0">
              <wp:start x="0" y="0"/>
              <wp:lineTo x="0" y="20965"/>
              <wp:lineTo x="21269" y="20965"/>
              <wp:lineTo x="21269" y="0"/>
              <wp:lineTo x="0" y="0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85" cy="86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4FF9C" w14:textId="77777777" w:rsidR="00492F92" w:rsidRDefault="00492F92" w:rsidP="00BA051D">
      <w:r>
        <w:separator/>
      </w:r>
    </w:p>
  </w:footnote>
  <w:footnote w:type="continuationSeparator" w:id="0">
    <w:p w14:paraId="66EBE6BC" w14:textId="77777777" w:rsidR="00492F92" w:rsidRDefault="00492F92" w:rsidP="00BA0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94595" w14:textId="349CBB8B" w:rsidR="00F37C8D" w:rsidRDefault="00AB2817">
    <w:pPr>
      <w:pStyle w:val="Nagwek"/>
    </w:pPr>
    <w:r w:rsidRPr="00AB2817">
      <w:rPr>
        <w:noProof/>
        <w:sz w:val="24"/>
        <w:szCs w:val="24"/>
      </w:rPr>
      <w:drawing>
        <wp:inline distT="0" distB="0" distL="0" distR="0" wp14:anchorId="7BD380A2" wp14:editId="7BFACF71">
          <wp:extent cx="2371725" cy="828675"/>
          <wp:effectExtent l="0" t="0" r="9525" b="9525"/>
          <wp:docPr id="2" name="Obraz 2" descr="Polska Agencja Rozwoju Przedsiebiorczosci Grupa PFR-logo-RGB-m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olska Agencja Rozwoju Przedsiebiorczosci Grupa PFR-logo-RGB-m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C63D4"/>
    <w:multiLevelType w:val="hybridMultilevel"/>
    <w:tmpl w:val="175A3258"/>
    <w:lvl w:ilvl="0" w:tplc="1E6A5410">
      <w:start w:val="1"/>
      <w:numFmt w:val="decimal"/>
      <w:lvlText w:val="%1)"/>
      <w:lvlJc w:val="left"/>
      <w:pPr>
        <w:ind w:left="717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" w15:restartNumberingAfterBreak="0">
    <w:nsid w:val="06B03CDE"/>
    <w:multiLevelType w:val="hybridMultilevel"/>
    <w:tmpl w:val="EAE25DA6"/>
    <w:lvl w:ilvl="0" w:tplc="A1EC45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80883"/>
    <w:multiLevelType w:val="hybridMultilevel"/>
    <w:tmpl w:val="3190EA0C"/>
    <w:lvl w:ilvl="0" w:tplc="15862BF8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B69A0"/>
    <w:multiLevelType w:val="hybridMultilevel"/>
    <w:tmpl w:val="E196E906"/>
    <w:lvl w:ilvl="0" w:tplc="04150011">
      <w:start w:val="1"/>
      <w:numFmt w:val="decimal"/>
      <w:lvlText w:val="%1)"/>
      <w:lvlJc w:val="left"/>
      <w:pPr>
        <w:tabs>
          <w:tab w:val="num" w:pos="2037"/>
        </w:tabs>
        <w:ind w:left="20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182"/>
        </w:tabs>
        <w:ind w:left="7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902"/>
        </w:tabs>
        <w:ind w:left="7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622"/>
        </w:tabs>
        <w:ind w:left="8622" w:hanging="360"/>
      </w:pPr>
      <w:rPr>
        <w:rFonts w:ascii="Wingdings" w:hAnsi="Wingdings" w:hint="default"/>
      </w:rPr>
    </w:lvl>
  </w:abstractNum>
  <w:abstractNum w:abstractNumId="4" w15:restartNumberingAfterBreak="0">
    <w:nsid w:val="10FE09A2"/>
    <w:multiLevelType w:val="hybridMultilevel"/>
    <w:tmpl w:val="AD785DB2"/>
    <w:lvl w:ilvl="0" w:tplc="523A002A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92DAF"/>
    <w:multiLevelType w:val="hybridMultilevel"/>
    <w:tmpl w:val="E76837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0C339A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A4D51"/>
    <w:multiLevelType w:val="hybridMultilevel"/>
    <w:tmpl w:val="BD4C85E2"/>
    <w:lvl w:ilvl="0" w:tplc="3C781876">
      <w:numFmt w:val="decimal"/>
      <w:lvlText w:val="(%1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37652"/>
    <w:multiLevelType w:val="hybridMultilevel"/>
    <w:tmpl w:val="E570A650"/>
    <w:lvl w:ilvl="0" w:tplc="9EEA0794">
      <w:start w:val="1"/>
      <w:numFmt w:val="lowerLetter"/>
      <w:lvlText w:val="%1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2B150A16"/>
    <w:multiLevelType w:val="hybridMultilevel"/>
    <w:tmpl w:val="467A1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2A73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80198"/>
    <w:multiLevelType w:val="hybridMultilevel"/>
    <w:tmpl w:val="108415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834B9A"/>
    <w:multiLevelType w:val="hybridMultilevel"/>
    <w:tmpl w:val="27345A2C"/>
    <w:lvl w:ilvl="0" w:tplc="1E6A5410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3B86AA0"/>
    <w:multiLevelType w:val="hybridMultilevel"/>
    <w:tmpl w:val="8BB8A5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E2D7571"/>
    <w:multiLevelType w:val="hybridMultilevel"/>
    <w:tmpl w:val="8A4042A4"/>
    <w:lvl w:ilvl="0" w:tplc="9EEA0794">
      <w:start w:val="1"/>
      <w:numFmt w:val="lowerLetter"/>
      <w:lvlText w:val="%1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45D94EFA"/>
    <w:multiLevelType w:val="hybridMultilevel"/>
    <w:tmpl w:val="7C32FB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ED5156E"/>
    <w:multiLevelType w:val="hybridMultilevel"/>
    <w:tmpl w:val="876CD8E0"/>
    <w:lvl w:ilvl="0" w:tplc="7A66FA08">
      <w:start w:val="1"/>
      <w:numFmt w:val="decimal"/>
      <w:lvlText w:val="%1."/>
      <w:lvlJc w:val="left"/>
      <w:pPr>
        <w:tabs>
          <w:tab w:val="num" w:pos="2190"/>
        </w:tabs>
        <w:ind w:left="21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0C025A1"/>
    <w:multiLevelType w:val="hybridMultilevel"/>
    <w:tmpl w:val="34389762"/>
    <w:lvl w:ilvl="0" w:tplc="EF9CF448">
      <w:start w:val="1"/>
      <w:numFmt w:val="decimal"/>
      <w:lvlText w:val="%1)"/>
      <w:lvlJc w:val="left"/>
      <w:pPr>
        <w:ind w:left="717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 w15:restartNumberingAfterBreak="0">
    <w:nsid w:val="517B1C93"/>
    <w:multiLevelType w:val="hybridMultilevel"/>
    <w:tmpl w:val="F954C3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AC08E6"/>
    <w:multiLevelType w:val="hybridMultilevel"/>
    <w:tmpl w:val="FF6A31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080D3F"/>
    <w:multiLevelType w:val="hybridMultilevel"/>
    <w:tmpl w:val="43B250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8E759EF"/>
    <w:multiLevelType w:val="hybridMultilevel"/>
    <w:tmpl w:val="53CACBDA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2B89FFC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AFD55BA"/>
    <w:multiLevelType w:val="hybridMultilevel"/>
    <w:tmpl w:val="214605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04DE0"/>
    <w:multiLevelType w:val="hybridMultilevel"/>
    <w:tmpl w:val="A642C43C"/>
    <w:lvl w:ilvl="0" w:tplc="C79AE1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6755261"/>
    <w:multiLevelType w:val="hybridMultilevel"/>
    <w:tmpl w:val="DB98F53A"/>
    <w:lvl w:ilvl="0" w:tplc="693A4C70">
      <w:start w:val="1"/>
      <w:numFmt w:val="decimal"/>
      <w:lvlText w:val="2.%1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6BF138A8"/>
    <w:multiLevelType w:val="hybridMultilevel"/>
    <w:tmpl w:val="D9D0B9B6"/>
    <w:lvl w:ilvl="0" w:tplc="0FA8F5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E3607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25" w15:restartNumberingAfterBreak="0">
    <w:nsid w:val="77566E0F"/>
    <w:multiLevelType w:val="hybridMultilevel"/>
    <w:tmpl w:val="BD26CAD4"/>
    <w:lvl w:ilvl="0" w:tplc="85021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7A34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0325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BFC8EE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ADB00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6D21E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4284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EC7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D88C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59637B"/>
    <w:multiLevelType w:val="hybridMultilevel"/>
    <w:tmpl w:val="B386A7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C28566B"/>
    <w:multiLevelType w:val="hybridMultilevel"/>
    <w:tmpl w:val="79BE104C"/>
    <w:lvl w:ilvl="0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D365EAB"/>
    <w:multiLevelType w:val="hybridMultilevel"/>
    <w:tmpl w:val="F6A81A2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C3D206FE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7F02415D"/>
    <w:multiLevelType w:val="hybridMultilevel"/>
    <w:tmpl w:val="9E0008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1"/>
  </w:num>
  <w:num w:numId="2">
    <w:abstractNumId w:val="13"/>
  </w:num>
  <w:num w:numId="3">
    <w:abstractNumId w:val="0"/>
  </w:num>
  <w:num w:numId="4">
    <w:abstractNumId w:val="9"/>
  </w:num>
  <w:num w:numId="5">
    <w:abstractNumId w:val="18"/>
  </w:num>
  <w:num w:numId="6">
    <w:abstractNumId w:val="11"/>
  </w:num>
  <w:num w:numId="7">
    <w:abstractNumId w:val="26"/>
  </w:num>
  <w:num w:numId="8">
    <w:abstractNumId w:val="29"/>
  </w:num>
  <w:num w:numId="9">
    <w:abstractNumId w:val="16"/>
  </w:num>
  <w:num w:numId="10">
    <w:abstractNumId w:val="10"/>
  </w:num>
  <w:num w:numId="11">
    <w:abstractNumId w:val="25"/>
  </w:num>
  <w:num w:numId="12">
    <w:abstractNumId w:val="3"/>
  </w:num>
  <w:num w:numId="13">
    <w:abstractNumId w:val="15"/>
  </w:num>
  <w:num w:numId="14">
    <w:abstractNumId w:val="19"/>
  </w:num>
  <w:num w:numId="15">
    <w:abstractNumId w:val="28"/>
  </w:num>
  <w:num w:numId="16">
    <w:abstractNumId w:val="5"/>
  </w:num>
  <w:num w:numId="17">
    <w:abstractNumId w:val="22"/>
  </w:num>
  <w:num w:numId="18">
    <w:abstractNumId w:val="4"/>
  </w:num>
  <w:num w:numId="19">
    <w:abstractNumId w:val="2"/>
  </w:num>
  <w:num w:numId="20">
    <w:abstractNumId w:val="7"/>
  </w:num>
  <w:num w:numId="21">
    <w:abstractNumId w:val="12"/>
  </w:num>
  <w:num w:numId="22">
    <w:abstractNumId w:val="24"/>
  </w:num>
  <w:num w:numId="23">
    <w:abstractNumId w:val="14"/>
  </w:num>
  <w:num w:numId="24">
    <w:abstractNumId w:val="8"/>
  </w:num>
  <w:num w:numId="25">
    <w:abstractNumId w:val="20"/>
  </w:num>
  <w:num w:numId="26">
    <w:abstractNumId w:val="17"/>
  </w:num>
  <w:num w:numId="27">
    <w:abstractNumId w:val="1"/>
  </w:num>
  <w:num w:numId="28">
    <w:abstractNumId w:val="23"/>
  </w:num>
  <w:num w:numId="29">
    <w:abstractNumId w:val="27"/>
  </w:num>
  <w:num w:numId="30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F78"/>
    <w:rsid w:val="00001498"/>
    <w:rsid w:val="00041001"/>
    <w:rsid w:val="0004738B"/>
    <w:rsid w:val="00056BD8"/>
    <w:rsid w:val="00095428"/>
    <w:rsid w:val="00097BEF"/>
    <w:rsid w:val="000A1ECE"/>
    <w:rsid w:val="000A6EA3"/>
    <w:rsid w:val="000E7F5E"/>
    <w:rsid w:val="00114A9A"/>
    <w:rsid w:val="001259CF"/>
    <w:rsid w:val="0013233D"/>
    <w:rsid w:val="001350B1"/>
    <w:rsid w:val="00137074"/>
    <w:rsid w:val="001404F5"/>
    <w:rsid w:val="00146D39"/>
    <w:rsid w:val="00160DE9"/>
    <w:rsid w:val="00180E89"/>
    <w:rsid w:val="00193CF1"/>
    <w:rsid w:val="001C1C3C"/>
    <w:rsid w:val="001E0D90"/>
    <w:rsid w:val="00220C84"/>
    <w:rsid w:val="00236BFC"/>
    <w:rsid w:val="00262ACC"/>
    <w:rsid w:val="0026303E"/>
    <w:rsid w:val="00263518"/>
    <w:rsid w:val="00273370"/>
    <w:rsid w:val="00290A71"/>
    <w:rsid w:val="0029421A"/>
    <w:rsid w:val="002970B3"/>
    <w:rsid w:val="002B723D"/>
    <w:rsid w:val="002C3402"/>
    <w:rsid w:val="002C5694"/>
    <w:rsid w:val="002E1BAA"/>
    <w:rsid w:val="002F33CB"/>
    <w:rsid w:val="00317FA1"/>
    <w:rsid w:val="00322E24"/>
    <w:rsid w:val="00327370"/>
    <w:rsid w:val="00343ABA"/>
    <w:rsid w:val="00362754"/>
    <w:rsid w:val="003704DA"/>
    <w:rsid w:val="00374A80"/>
    <w:rsid w:val="003B6783"/>
    <w:rsid w:val="003C6986"/>
    <w:rsid w:val="003D7D4F"/>
    <w:rsid w:val="003E5ADC"/>
    <w:rsid w:val="004228C0"/>
    <w:rsid w:val="0043204F"/>
    <w:rsid w:val="00492F92"/>
    <w:rsid w:val="00494C27"/>
    <w:rsid w:val="00495B86"/>
    <w:rsid w:val="004B7A3D"/>
    <w:rsid w:val="004E7268"/>
    <w:rsid w:val="0050770F"/>
    <w:rsid w:val="00523F24"/>
    <w:rsid w:val="0053590D"/>
    <w:rsid w:val="00557869"/>
    <w:rsid w:val="005636F6"/>
    <w:rsid w:val="00595877"/>
    <w:rsid w:val="005B2B5C"/>
    <w:rsid w:val="005C13AE"/>
    <w:rsid w:val="005C448F"/>
    <w:rsid w:val="005D106F"/>
    <w:rsid w:val="005D11C6"/>
    <w:rsid w:val="005E57F0"/>
    <w:rsid w:val="00600769"/>
    <w:rsid w:val="00610AEE"/>
    <w:rsid w:val="006206AA"/>
    <w:rsid w:val="00631087"/>
    <w:rsid w:val="00634366"/>
    <w:rsid w:val="006348FB"/>
    <w:rsid w:val="00635611"/>
    <w:rsid w:val="00644B0B"/>
    <w:rsid w:val="00646B8A"/>
    <w:rsid w:val="00664A2B"/>
    <w:rsid w:val="00682AFA"/>
    <w:rsid w:val="006838DA"/>
    <w:rsid w:val="00687B68"/>
    <w:rsid w:val="006A4073"/>
    <w:rsid w:val="006B1FE2"/>
    <w:rsid w:val="006C0096"/>
    <w:rsid w:val="006C2DC0"/>
    <w:rsid w:val="006F7330"/>
    <w:rsid w:val="007016BF"/>
    <w:rsid w:val="00710124"/>
    <w:rsid w:val="00744A10"/>
    <w:rsid w:val="00753C1A"/>
    <w:rsid w:val="00763566"/>
    <w:rsid w:val="00797F78"/>
    <w:rsid w:val="007A259E"/>
    <w:rsid w:val="007A25D0"/>
    <w:rsid w:val="007A4F74"/>
    <w:rsid w:val="007C1CD4"/>
    <w:rsid w:val="007D17BE"/>
    <w:rsid w:val="00866232"/>
    <w:rsid w:val="0086735A"/>
    <w:rsid w:val="008716C4"/>
    <w:rsid w:val="00874121"/>
    <w:rsid w:val="0088796B"/>
    <w:rsid w:val="008A5DFE"/>
    <w:rsid w:val="008A640C"/>
    <w:rsid w:val="008D1AF9"/>
    <w:rsid w:val="008D578E"/>
    <w:rsid w:val="008D68E2"/>
    <w:rsid w:val="00903DDB"/>
    <w:rsid w:val="009152C7"/>
    <w:rsid w:val="00917F3E"/>
    <w:rsid w:val="009278FE"/>
    <w:rsid w:val="00930BC1"/>
    <w:rsid w:val="00933CE2"/>
    <w:rsid w:val="009415C0"/>
    <w:rsid w:val="00952E8E"/>
    <w:rsid w:val="00961590"/>
    <w:rsid w:val="00977D53"/>
    <w:rsid w:val="009855A4"/>
    <w:rsid w:val="00987289"/>
    <w:rsid w:val="009A4B38"/>
    <w:rsid w:val="009E24A6"/>
    <w:rsid w:val="009F5945"/>
    <w:rsid w:val="00A16BCF"/>
    <w:rsid w:val="00A3136B"/>
    <w:rsid w:val="00A33EBD"/>
    <w:rsid w:val="00A47F7D"/>
    <w:rsid w:val="00A57A49"/>
    <w:rsid w:val="00A62A46"/>
    <w:rsid w:val="00A67EA1"/>
    <w:rsid w:val="00A8493D"/>
    <w:rsid w:val="00AB2817"/>
    <w:rsid w:val="00AB5692"/>
    <w:rsid w:val="00B033F9"/>
    <w:rsid w:val="00B06EC7"/>
    <w:rsid w:val="00B14C01"/>
    <w:rsid w:val="00B1602B"/>
    <w:rsid w:val="00B2121D"/>
    <w:rsid w:val="00B448B6"/>
    <w:rsid w:val="00B70256"/>
    <w:rsid w:val="00B9497A"/>
    <w:rsid w:val="00BA026C"/>
    <w:rsid w:val="00BA051D"/>
    <w:rsid w:val="00BB0AEC"/>
    <w:rsid w:val="00BB66E9"/>
    <w:rsid w:val="00BB7E90"/>
    <w:rsid w:val="00BC3918"/>
    <w:rsid w:val="00BD2501"/>
    <w:rsid w:val="00BE7545"/>
    <w:rsid w:val="00BF1BA9"/>
    <w:rsid w:val="00C0388F"/>
    <w:rsid w:val="00C36F20"/>
    <w:rsid w:val="00C54225"/>
    <w:rsid w:val="00C5424B"/>
    <w:rsid w:val="00C56F96"/>
    <w:rsid w:val="00C878C8"/>
    <w:rsid w:val="00CA0BC7"/>
    <w:rsid w:val="00CE3D50"/>
    <w:rsid w:val="00CF3233"/>
    <w:rsid w:val="00D15275"/>
    <w:rsid w:val="00D23461"/>
    <w:rsid w:val="00D43B8D"/>
    <w:rsid w:val="00D45619"/>
    <w:rsid w:val="00D6275F"/>
    <w:rsid w:val="00D63D6D"/>
    <w:rsid w:val="00D73880"/>
    <w:rsid w:val="00D83FD3"/>
    <w:rsid w:val="00D90618"/>
    <w:rsid w:val="00DB6BD9"/>
    <w:rsid w:val="00DD01C7"/>
    <w:rsid w:val="00DD588F"/>
    <w:rsid w:val="00DE1218"/>
    <w:rsid w:val="00DE7D0D"/>
    <w:rsid w:val="00DF05EB"/>
    <w:rsid w:val="00DF3EEE"/>
    <w:rsid w:val="00E044C6"/>
    <w:rsid w:val="00E2641F"/>
    <w:rsid w:val="00E3037F"/>
    <w:rsid w:val="00E3786F"/>
    <w:rsid w:val="00E56409"/>
    <w:rsid w:val="00E705C7"/>
    <w:rsid w:val="00E8476A"/>
    <w:rsid w:val="00EA5458"/>
    <w:rsid w:val="00ED499C"/>
    <w:rsid w:val="00ED735C"/>
    <w:rsid w:val="00EE131B"/>
    <w:rsid w:val="00F1675D"/>
    <w:rsid w:val="00F177A5"/>
    <w:rsid w:val="00F27D3E"/>
    <w:rsid w:val="00F37C8D"/>
    <w:rsid w:val="00F41104"/>
    <w:rsid w:val="00F41877"/>
    <w:rsid w:val="00F70634"/>
    <w:rsid w:val="00F81056"/>
    <w:rsid w:val="00F82DC6"/>
    <w:rsid w:val="00F930F9"/>
    <w:rsid w:val="00FA4C92"/>
    <w:rsid w:val="00FD5393"/>
    <w:rsid w:val="00FD55BC"/>
    <w:rsid w:val="00FD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DC6F82"/>
  <w15:docId w15:val="{F0333C17-761C-44FE-93C0-6BBB6B794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7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97F7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97F7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paragraph" w:styleId="Tekstpodstawowy">
    <w:name w:val="Body Text"/>
    <w:aliases w:val="(F2),ändrad,L1 Body Text,bt,Tekst wcięty 2 st,(ALT+½)"/>
    <w:basedOn w:val="Normalny"/>
    <w:link w:val="TekstpodstawowyZnak"/>
    <w:rsid w:val="00797F78"/>
    <w:pPr>
      <w:spacing w:after="120"/>
    </w:pPr>
  </w:style>
  <w:style w:type="character" w:customStyle="1" w:styleId="TekstpodstawowyZnak">
    <w:name w:val="Tekst podstawowy Znak"/>
    <w:aliases w:val="(F2) Znak,ändrad Znak,L1 Body Text Znak,bt Znak,Tekst wcięty 2 st Znak,(ALT+½) Znak"/>
    <w:basedOn w:val="Domylnaczcionkaakapitu"/>
    <w:link w:val="Tekstpodstawowy"/>
    <w:rsid w:val="00797F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797F78"/>
    <w:pPr>
      <w:tabs>
        <w:tab w:val="right" w:leader="hyphen" w:pos="9530"/>
      </w:tabs>
      <w:spacing w:line="360" w:lineRule="auto"/>
      <w:jc w:val="center"/>
    </w:pPr>
    <w:rPr>
      <w:rFonts w:ascii="Calibri" w:hAnsi="Calibri" w:cs="Calibri"/>
      <w:b/>
      <w:sz w:val="32"/>
      <w:szCs w:val="32"/>
    </w:rPr>
  </w:style>
  <w:style w:type="paragraph" w:styleId="Stopka">
    <w:name w:val="footer"/>
    <w:basedOn w:val="Normalny"/>
    <w:link w:val="StopkaZnak"/>
    <w:rsid w:val="00797F7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rsid w:val="00797F78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rsid w:val="00797F78"/>
    <w:rPr>
      <w:rFonts w:cs="Times New Roman"/>
    </w:rPr>
  </w:style>
  <w:style w:type="character" w:styleId="Hipercze">
    <w:name w:val="Hyperlink"/>
    <w:rsid w:val="00797F78"/>
    <w:rPr>
      <w:rFonts w:cs="Times New Roman"/>
      <w:color w:val="0000FF"/>
      <w:u w:val="single"/>
    </w:rPr>
  </w:style>
  <w:style w:type="paragraph" w:customStyle="1" w:styleId="Pisma">
    <w:name w:val="Pisma"/>
    <w:basedOn w:val="Normalny"/>
    <w:rsid w:val="00797F78"/>
    <w:pPr>
      <w:jc w:val="both"/>
    </w:pPr>
  </w:style>
  <w:style w:type="paragraph" w:customStyle="1" w:styleId="Akapitzlist1">
    <w:name w:val="Akapit z listą1"/>
    <w:basedOn w:val="Normalny"/>
    <w:rsid w:val="00797F78"/>
    <w:pPr>
      <w:ind w:left="708"/>
    </w:pPr>
  </w:style>
  <w:style w:type="paragraph" w:styleId="NormalnyWeb">
    <w:name w:val="Normal (Web)"/>
    <w:basedOn w:val="Normalny"/>
    <w:rsid w:val="00797F78"/>
    <w:pPr>
      <w:spacing w:before="100" w:beforeAutospacing="1" w:after="100" w:afterAutospacing="1"/>
    </w:pPr>
  </w:style>
  <w:style w:type="paragraph" w:customStyle="1" w:styleId="Tekstpodstawowy21">
    <w:name w:val="Tekst podstawowy 21"/>
    <w:basedOn w:val="Normalny"/>
    <w:rsid w:val="00797F78"/>
    <w:pPr>
      <w:jc w:val="both"/>
    </w:pPr>
    <w:rPr>
      <w:rFonts w:ascii="Arial" w:hAnsi="Arial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797F78"/>
    <w:pPr>
      <w:ind w:left="708"/>
    </w:pPr>
  </w:style>
  <w:style w:type="paragraph" w:styleId="Tytu">
    <w:name w:val="Title"/>
    <w:basedOn w:val="Normalny"/>
    <w:link w:val="TytuZnak"/>
    <w:qFormat/>
    <w:rsid w:val="00797F78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797F78"/>
    <w:rPr>
      <w:rFonts w:ascii="Times New Roman" w:eastAsia="Times New Roman" w:hAnsi="Times New Roman" w:cs="Times New Roman"/>
      <w:b/>
      <w:sz w:val="24"/>
      <w:szCs w:val="20"/>
    </w:rPr>
  </w:style>
  <w:style w:type="character" w:styleId="Odwoaniedokomentarza">
    <w:name w:val="annotation reference"/>
    <w:basedOn w:val="Domylnaczcionkaakapitu"/>
    <w:semiHidden/>
    <w:unhideWhenUsed/>
    <w:rsid w:val="00797F7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97F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7F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7F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7F7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F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F78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uiPriority w:val="99"/>
    <w:semiHidden/>
    <w:rsid w:val="00CF3233"/>
    <w:rPr>
      <w:vertAlign w:val="superscript"/>
    </w:rPr>
  </w:style>
  <w:style w:type="character" w:styleId="HTML-definicja">
    <w:name w:val="HTML Definition"/>
    <w:basedOn w:val="Domylnaczcionkaakapitu"/>
    <w:uiPriority w:val="99"/>
    <w:semiHidden/>
    <w:unhideWhenUsed/>
    <w:rsid w:val="00753C1A"/>
    <w:rPr>
      <w:i/>
      <w:iCs/>
    </w:rPr>
  </w:style>
  <w:style w:type="character" w:customStyle="1" w:styleId="wordshort">
    <w:name w:val="wordshort"/>
    <w:basedOn w:val="Domylnaczcionkaakapitu"/>
    <w:rsid w:val="00753C1A"/>
  </w:style>
  <w:style w:type="character" w:customStyle="1" w:styleId="lang-pl1">
    <w:name w:val="lang-pl1"/>
    <w:basedOn w:val="Domylnaczcionkaakapitu"/>
    <w:rsid w:val="00753C1A"/>
  </w:style>
  <w:style w:type="character" w:customStyle="1" w:styleId="wordlong">
    <w:name w:val="wordlong"/>
    <w:basedOn w:val="Domylnaczcionkaakapitu"/>
    <w:rsid w:val="00753C1A"/>
  </w:style>
  <w:style w:type="paragraph" w:customStyle="1" w:styleId="Default">
    <w:name w:val="Default"/>
    <w:rsid w:val="006B1F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D3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D3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e8">
    <w:name w:val="Style8"/>
    <w:basedOn w:val="Normalny"/>
    <w:rsid w:val="00B1602B"/>
    <w:pPr>
      <w:widowControl w:val="0"/>
      <w:autoSpaceDE w:val="0"/>
      <w:autoSpaceDN w:val="0"/>
      <w:adjustRightInd w:val="0"/>
      <w:jc w:val="both"/>
    </w:pPr>
  </w:style>
  <w:style w:type="character" w:customStyle="1" w:styleId="FontStyle66">
    <w:name w:val="Font Style66"/>
    <w:basedOn w:val="Domylnaczcionkaakapitu"/>
    <w:rsid w:val="00B1602B"/>
    <w:rPr>
      <w:rFonts w:ascii="Times New Roman" w:hAnsi="Times New Roman" w:cs="Times New Roman"/>
      <w:i/>
      <w:iCs/>
      <w:sz w:val="20"/>
      <w:szCs w:val="20"/>
    </w:rPr>
  </w:style>
  <w:style w:type="paragraph" w:styleId="Nagwek">
    <w:name w:val="header"/>
    <w:basedOn w:val="Normalny"/>
    <w:link w:val="NagwekZnak"/>
    <w:rsid w:val="007C1CD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7C1C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F930F9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F930F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F930F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3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87062-FEE5-469C-84C4-C3AA7BC5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magdalena_groszyk</dc:creator>
  <cp:lastModifiedBy>Kielan Cezary</cp:lastModifiedBy>
  <cp:revision>10</cp:revision>
  <cp:lastPrinted>2016-10-31T08:19:00Z</cp:lastPrinted>
  <dcterms:created xsi:type="dcterms:W3CDTF">2017-08-10T09:46:00Z</dcterms:created>
  <dcterms:modified xsi:type="dcterms:W3CDTF">2018-11-22T12:35:00Z</dcterms:modified>
</cp:coreProperties>
</file>