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75F9" w14:textId="77777777" w:rsidR="00D55DF6" w:rsidRDefault="00A24C19" w:rsidP="00D55DF6">
      <w:pPr>
        <w:spacing w:after="138" w:line="386" w:lineRule="auto"/>
        <w:ind w:left="0" w:firstLine="0"/>
        <w:rPr>
          <w:b/>
          <w:sz w:val="32"/>
          <w:szCs w:val="32"/>
        </w:rPr>
      </w:pPr>
      <w:r w:rsidRPr="00D55DF6">
        <w:rPr>
          <w:b/>
          <w:sz w:val="32"/>
          <w:szCs w:val="32"/>
        </w:rPr>
        <w:t xml:space="preserve">Protokół odbioru prac </w:t>
      </w:r>
    </w:p>
    <w:p w14:paraId="7F4DD652" w14:textId="77777777" w:rsidR="00D55DF6" w:rsidRPr="00D55DF6" w:rsidRDefault="00A24C19" w:rsidP="00D55DF6">
      <w:pPr>
        <w:spacing w:after="0" w:line="386" w:lineRule="auto"/>
        <w:ind w:left="-17" w:right="-6" w:firstLine="0"/>
        <w:rPr>
          <w:b/>
          <w:sz w:val="22"/>
          <w:szCs w:val="22"/>
        </w:rPr>
      </w:pPr>
      <w:r w:rsidRPr="00D55DF6">
        <w:rPr>
          <w:b/>
        </w:rPr>
        <w:t xml:space="preserve">wykonanych w okresie od </w:t>
      </w:r>
      <w:r w:rsidRPr="00D55DF6">
        <w:rPr>
          <w:bCs/>
          <w:u w:val="single" w:color="000000"/>
        </w:rPr>
        <w:t>DD-MM-RRRR**</w:t>
      </w:r>
      <w:r w:rsidRPr="00D55DF6">
        <w:rPr>
          <w:b/>
        </w:rPr>
        <w:t xml:space="preserve"> do </w:t>
      </w:r>
      <w:r w:rsidRPr="00D55DF6">
        <w:rPr>
          <w:bCs/>
          <w:u w:val="single" w:color="000000"/>
        </w:rPr>
        <w:t>DD-MM-RRRR**</w:t>
      </w:r>
      <w:r w:rsidRPr="00D55DF6">
        <w:rPr>
          <w:b/>
        </w:rPr>
        <w:t xml:space="preserve"> </w:t>
      </w:r>
    </w:p>
    <w:p w14:paraId="4642B067" w14:textId="77777777" w:rsidR="00D55DF6" w:rsidRPr="00D55DF6" w:rsidRDefault="00A24C19" w:rsidP="00D55DF6">
      <w:pPr>
        <w:spacing w:after="0" w:line="386" w:lineRule="auto"/>
        <w:ind w:left="-17" w:right="-6" w:firstLine="0"/>
        <w:rPr>
          <w:b/>
        </w:rPr>
      </w:pPr>
      <w:r w:rsidRPr="00D55DF6">
        <w:rPr>
          <w:b/>
        </w:rPr>
        <w:t xml:space="preserve">w ramach umowy nr ... zawartej dnia DD-MM-RRRR** w Warszawie </w:t>
      </w:r>
    </w:p>
    <w:p w14:paraId="3CC65071" w14:textId="6823F389" w:rsidR="00160157" w:rsidRDefault="00A24C19" w:rsidP="00D55DF6">
      <w:pPr>
        <w:spacing w:after="120" w:line="276" w:lineRule="auto"/>
        <w:ind w:left="-17" w:right="-6" w:firstLine="0"/>
      </w:pPr>
      <w:r>
        <w:t xml:space="preserve">sporządzony dnia DD-MM-RRRR** pomiędzy: </w:t>
      </w:r>
    </w:p>
    <w:p w14:paraId="0206CF19" w14:textId="531CE793" w:rsidR="00D55DF6" w:rsidRDefault="00A24C19" w:rsidP="00D55DF6">
      <w:pPr>
        <w:spacing w:after="0" w:line="276" w:lineRule="auto"/>
        <w:ind w:right="2061"/>
      </w:pPr>
      <w:r w:rsidRPr="00D55DF6">
        <w:rPr>
          <w:b/>
          <w:bCs/>
        </w:rPr>
        <w:t>Przedstawicielem Zamawiającego</w:t>
      </w:r>
      <w:r>
        <w:t xml:space="preserve"> - … </w:t>
      </w:r>
    </w:p>
    <w:p w14:paraId="1F08DD63" w14:textId="1D37D583" w:rsidR="00160157" w:rsidRDefault="00A24C19" w:rsidP="00D55DF6">
      <w:pPr>
        <w:spacing w:after="0" w:line="276" w:lineRule="auto"/>
        <w:ind w:left="0" w:right="2061" w:firstLine="0"/>
      </w:pPr>
      <w:r>
        <w:t xml:space="preserve">a </w:t>
      </w:r>
    </w:p>
    <w:p w14:paraId="3221ECBE" w14:textId="62DAA9A8" w:rsidR="00160157" w:rsidRDefault="00A24C19" w:rsidP="00D55DF6">
      <w:pPr>
        <w:spacing w:after="131" w:line="268" w:lineRule="auto"/>
        <w:ind w:right="2061"/>
      </w:pPr>
      <w:r w:rsidRPr="00D55DF6">
        <w:rPr>
          <w:b/>
          <w:bCs/>
        </w:rPr>
        <w:t>Przedstawicielem Wykonawcy</w:t>
      </w:r>
      <w:r>
        <w:t xml:space="preserve"> - … </w:t>
      </w:r>
    </w:p>
    <w:p w14:paraId="5A83FD54" w14:textId="77777777" w:rsidR="00160157" w:rsidRDefault="00A24C19">
      <w:pPr>
        <w:spacing w:after="161"/>
        <w:ind w:left="-13" w:right="76" w:firstLine="0"/>
      </w:pPr>
      <w:r>
        <w:t xml:space="preserve">Przedstawiciele Stron Umowy potwierdzają odbiór następujących usług określonych w Opisie Przedmiotu Zamówienia (OPZ), stanowiącym Załącznik nr 1 do Umowy, które zostały zrealizowane w okresie wskazanym w protokole: </w:t>
      </w:r>
    </w:p>
    <w:p w14:paraId="149A6439" w14:textId="10F57DB3" w:rsidR="00160157" w:rsidRDefault="00A24C19" w:rsidP="00D55DF6">
      <w:pPr>
        <w:numPr>
          <w:ilvl w:val="1"/>
          <w:numId w:val="24"/>
        </w:numPr>
        <w:spacing w:after="161"/>
        <w:ind w:left="426" w:right="76"/>
      </w:pPr>
      <w:r>
        <w:t xml:space="preserve">Usług </w:t>
      </w:r>
      <w:r w:rsidR="00CC6E56">
        <w:t xml:space="preserve">polegających na dostarczeniu </w:t>
      </w:r>
      <w:r w:rsidR="00CC6E56" w:rsidRPr="00F7627A">
        <w:t>analiz struktury właścicielskiej przedsiębiorstwa</w:t>
      </w:r>
      <w:r>
        <w:t xml:space="preserve"> w za</w:t>
      </w:r>
      <w:r w:rsidR="00CC6E56">
        <w:t>kresie określonym</w:t>
      </w:r>
      <w:r>
        <w:t xml:space="preserve"> </w:t>
      </w:r>
      <w:r w:rsidR="00CC6E56">
        <w:t xml:space="preserve">w Opisie Przedmiotu Zamówienia </w:t>
      </w:r>
      <w:r>
        <w:t xml:space="preserve">(wskazano Numery Identyfikacji Podatkowej – NIP tych podmiotów). </w:t>
      </w:r>
    </w:p>
    <w:p w14:paraId="1B3A7FC9" w14:textId="6C03B894" w:rsidR="00160157" w:rsidRDefault="00A24C19" w:rsidP="00D55DF6">
      <w:pPr>
        <w:numPr>
          <w:ilvl w:val="1"/>
          <w:numId w:val="24"/>
        </w:numPr>
        <w:spacing w:after="125"/>
        <w:ind w:left="426" w:right="76"/>
      </w:pPr>
      <w:r>
        <w:t xml:space="preserve">Usługi udostępnienia narzędzia określonego </w:t>
      </w:r>
      <w:r w:rsidR="00C5117B">
        <w:t xml:space="preserve">w </w:t>
      </w:r>
      <w:r w:rsidR="00CC6E56">
        <w:t xml:space="preserve">Opisie Przedmiotu Zamówienia </w:t>
      </w:r>
      <w:r>
        <w:t xml:space="preserve">przez okres realizacji umowy objęty protokołem. </w:t>
      </w:r>
    </w:p>
    <w:p w14:paraId="2E44F280" w14:textId="77777777" w:rsidR="00160157" w:rsidRDefault="00A24C19">
      <w:pPr>
        <w:spacing w:after="124"/>
        <w:ind w:left="-13" w:firstLine="0"/>
      </w:pPr>
      <w:r>
        <w:t xml:space="preserve">Na wskazany poniżej dzień podpisania niniejszego protokołu przez Zamawiającego zakres przedmiotu zamówienia został/nie został wykonany* zgodnie z Umową i Zamawiający nie wnosi żadnych uwag/wnosi poniższe uwagi*, przyjmując wykonanie/nie przyjmując* wykonania Umowy we wskazanym powyżej okresie jej realizacji. </w:t>
      </w:r>
    </w:p>
    <w:p w14:paraId="2617DFFC" w14:textId="77777777" w:rsidR="00160157" w:rsidRDefault="00A24C19">
      <w:pPr>
        <w:spacing w:after="162" w:line="268" w:lineRule="auto"/>
        <w:ind w:left="-3" w:hanging="10"/>
      </w:pPr>
      <w:r>
        <w:t xml:space="preserve">Uwagi*: </w:t>
      </w:r>
    </w:p>
    <w:p w14:paraId="68087ED4" w14:textId="77777777" w:rsidR="00A24C19" w:rsidRDefault="00A24C19" w:rsidP="00D55DF6">
      <w:pPr>
        <w:spacing w:after="360"/>
        <w:ind w:left="0" w:firstLine="0"/>
      </w:pPr>
      <w:r>
        <w:t xml:space="preserve">Zamawiający zastrzega sobie prawo do weryfikacji poprawności wykonanych usług również po podpisaniu protokołu. W przypadku stwierdzenia uchybień w realizacji Umowy, podpisanie protokołu nie będzie stało w sprzeczności z prawem Zamawiającego do podjęcia działań określonych zapisami Umowy. </w:t>
      </w:r>
    </w:p>
    <w:p w14:paraId="28F6848D" w14:textId="0F52C676" w:rsidR="00A24C19" w:rsidRDefault="00A24C19" w:rsidP="00D55DF6">
      <w:pPr>
        <w:spacing w:after="360" w:line="269" w:lineRule="auto"/>
        <w:ind w:left="0" w:hanging="11"/>
      </w:pPr>
      <w:r>
        <w:rPr>
          <w:b/>
        </w:rPr>
        <w:t>Zamawiający</w:t>
      </w:r>
      <w:r>
        <w:t xml:space="preserve"> Data podpisania: DD-MM-RRRR**</w:t>
      </w:r>
      <w:r>
        <w:rPr>
          <w:b/>
        </w:rPr>
        <w:t xml:space="preserve"> </w:t>
      </w:r>
    </w:p>
    <w:p w14:paraId="1447E087" w14:textId="77777777" w:rsidR="00A24C19" w:rsidRDefault="00A24C19" w:rsidP="00D55DF6">
      <w:pPr>
        <w:spacing w:after="360" w:line="269" w:lineRule="auto"/>
        <w:ind w:left="0" w:hanging="11"/>
      </w:pPr>
      <w:r>
        <w:rPr>
          <w:b/>
        </w:rPr>
        <w:t>Wykonawca</w:t>
      </w:r>
      <w:r>
        <w:t xml:space="preserve"> Data podpisania: DD-MM-RRRR** </w:t>
      </w:r>
    </w:p>
    <w:p w14:paraId="247D6393" w14:textId="77777777" w:rsidR="00A24C19" w:rsidRDefault="00A24C19" w:rsidP="00D55DF6">
      <w:pPr>
        <w:spacing w:after="0"/>
        <w:ind w:left="-11" w:right="74" w:firstLine="0"/>
      </w:pPr>
      <w:r>
        <w:t xml:space="preserve">*Niepotrzebne skreślić </w:t>
      </w:r>
    </w:p>
    <w:p w14:paraId="58CE9CD4" w14:textId="4A69D6FA" w:rsidR="00160157" w:rsidRDefault="00A24C19" w:rsidP="00D55DF6">
      <w:pPr>
        <w:spacing w:after="0"/>
        <w:ind w:left="-11" w:right="74" w:firstLine="0"/>
      </w:pPr>
      <w:r>
        <w:t xml:space="preserve">** Wstawić konkretną datę w układzie dzień – miesiąc – rok. </w:t>
      </w:r>
    </w:p>
    <w:sectPr w:rsidR="00160157" w:rsidSect="00276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09" w:bottom="1440" w:left="1416" w:header="48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FD9E" w14:textId="77777777" w:rsidR="0010730A" w:rsidRDefault="0010730A">
      <w:pPr>
        <w:spacing w:after="0" w:line="240" w:lineRule="auto"/>
      </w:pPr>
      <w:r>
        <w:separator/>
      </w:r>
    </w:p>
  </w:endnote>
  <w:endnote w:type="continuationSeparator" w:id="0">
    <w:p w14:paraId="2CFC56FA" w14:textId="77777777" w:rsidR="0010730A" w:rsidRDefault="0010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FF16" w14:textId="77777777" w:rsidR="0027667E" w:rsidRDefault="002766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CDDA" w14:textId="77777777" w:rsidR="0027667E" w:rsidRDefault="002766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CF60" w14:textId="77777777" w:rsidR="0027667E" w:rsidRDefault="00276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1290" w14:textId="77777777" w:rsidR="0010730A" w:rsidRDefault="0010730A">
      <w:pPr>
        <w:spacing w:after="862" w:line="282" w:lineRule="auto"/>
        <w:ind w:left="2" w:firstLine="0"/>
      </w:pPr>
      <w:r>
        <w:separator/>
      </w:r>
    </w:p>
  </w:footnote>
  <w:footnote w:type="continuationSeparator" w:id="0">
    <w:p w14:paraId="56491CE2" w14:textId="77777777" w:rsidR="0010730A" w:rsidRDefault="0010730A">
      <w:pPr>
        <w:spacing w:after="862" w:line="282" w:lineRule="auto"/>
        <w:ind w:left="2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9225" w14:textId="77777777" w:rsidR="00160157" w:rsidRDefault="00A24C19">
    <w:pPr>
      <w:spacing w:after="0" w:line="232" w:lineRule="auto"/>
      <w:ind w:left="4679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5907" w14:textId="6425F788" w:rsidR="0027667E" w:rsidRDefault="0027667E">
    <w:pPr>
      <w:pStyle w:val="Nagwek"/>
    </w:pPr>
    <w:r>
      <w:rPr>
        <w:noProof/>
      </w:rPr>
      <w:drawing>
        <wp:inline distT="0" distB="0" distL="0" distR="0" wp14:anchorId="12743B5A" wp14:editId="1015A1DF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80A62F" w14:textId="4C8EFBBD" w:rsidR="00160157" w:rsidRDefault="00160157">
    <w:pPr>
      <w:spacing w:after="0" w:line="232" w:lineRule="auto"/>
      <w:ind w:left="4679" w:right="-176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50F8" w14:textId="77777777" w:rsidR="00160157" w:rsidRDefault="00A24C19">
    <w:pPr>
      <w:spacing w:after="0" w:line="232" w:lineRule="auto"/>
      <w:ind w:left="4679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A72"/>
    <w:multiLevelType w:val="hybridMultilevel"/>
    <w:tmpl w:val="5734DD46"/>
    <w:lvl w:ilvl="0" w:tplc="64AE05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026F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A480E">
      <w:start w:val="1"/>
      <w:numFmt w:val="lowerLetter"/>
      <w:lvlRestart w:val="0"/>
      <w:lvlText w:val="%3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4CADC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86E72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8B26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C3634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EAEDE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AA646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84523"/>
    <w:multiLevelType w:val="hybridMultilevel"/>
    <w:tmpl w:val="02909A66"/>
    <w:lvl w:ilvl="0" w:tplc="B2D6731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AD5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E52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A26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C3A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4C9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087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6DF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82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36A3A"/>
    <w:multiLevelType w:val="hybridMultilevel"/>
    <w:tmpl w:val="E69A29B6"/>
    <w:lvl w:ilvl="0" w:tplc="7494AC3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E25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E0F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A5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8E0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6BD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8FB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E93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EE5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E650AA"/>
    <w:multiLevelType w:val="hybridMultilevel"/>
    <w:tmpl w:val="9F10ADAE"/>
    <w:lvl w:ilvl="0" w:tplc="5C3E3F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EDC18">
      <w:start w:val="1"/>
      <w:numFmt w:val="lowerLetter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6C9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86BB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CD9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E5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73B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E824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6519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848E2"/>
    <w:multiLevelType w:val="hybridMultilevel"/>
    <w:tmpl w:val="ACD60D5A"/>
    <w:lvl w:ilvl="0" w:tplc="783AED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09ADE">
      <w:start w:val="1"/>
      <w:numFmt w:val="decimal"/>
      <w:lvlText w:val="%2)"/>
      <w:lvlJc w:val="left"/>
      <w:pPr>
        <w:ind w:left="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6FF7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E182C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EA6A8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287E6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CF92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CB280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E2304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77494B"/>
    <w:multiLevelType w:val="hybridMultilevel"/>
    <w:tmpl w:val="F432B36A"/>
    <w:lvl w:ilvl="0" w:tplc="8CD8A7B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0AD88">
      <w:start w:val="1"/>
      <w:numFmt w:val="lowerLetter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CB87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2F57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0061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687C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A317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4DAE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CE36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4724DA"/>
    <w:multiLevelType w:val="hybridMultilevel"/>
    <w:tmpl w:val="02F489CA"/>
    <w:lvl w:ilvl="0" w:tplc="B2A86A7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29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EAA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01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258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59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D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847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81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8253A"/>
    <w:multiLevelType w:val="hybridMultilevel"/>
    <w:tmpl w:val="C944B8FC"/>
    <w:lvl w:ilvl="0" w:tplc="22E4DBB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8658A">
      <w:start w:val="1"/>
      <w:numFmt w:val="lowerLetter"/>
      <w:lvlText w:val="%2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C7F7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EB9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6761C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CBA6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438AA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E340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08EC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4C4653"/>
    <w:multiLevelType w:val="hybridMultilevel"/>
    <w:tmpl w:val="6750D772"/>
    <w:lvl w:ilvl="0" w:tplc="B58E88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A3808">
      <w:start w:val="1"/>
      <w:numFmt w:val="decimal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2A2C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AC35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C3E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619A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A13D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0F03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AB5F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E34CE0"/>
    <w:multiLevelType w:val="hybridMultilevel"/>
    <w:tmpl w:val="E454EAEA"/>
    <w:lvl w:ilvl="0" w:tplc="C082F4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655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AAF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074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69E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EE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CD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012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02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F1605"/>
    <w:multiLevelType w:val="hybridMultilevel"/>
    <w:tmpl w:val="FD402C54"/>
    <w:lvl w:ilvl="0" w:tplc="013E272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63B4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E592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CCB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E36F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80F7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FE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67C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894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54C8A"/>
    <w:multiLevelType w:val="hybridMultilevel"/>
    <w:tmpl w:val="0EB0D2AC"/>
    <w:lvl w:ilvl="0" w:tplc="8CC2539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403E8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EB0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E6FE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04668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E69F6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EB69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4A59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745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BB7B84"/>
    <w:multiLevelType w:val="hybridMultilevel"/>
    <w:tmpl w:val="86B8B446"/>
    <w:lvl w:ilvl="0" w:tplc="66C057E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A95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AE9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41F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C83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0A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A36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CC0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E0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A267B9"/>
    <w:multiLevelType w:val="hybridMultilevel"/>
    <w:tmpl w:val="DE0ADE7A"/>
    <w:lvl w:ilvl="0" w:tplc="6B88CB70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4F5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863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78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CF5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0A0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61C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846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6B5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252D12"/>
    <w:multiLevelType w:val="hybridMultilevel"/>
    <w:tmpl w:val="6F3831B0"/>
    <w:lvl w:ilvl="0" w:tplc="82F470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008E2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043B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4093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6369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2D80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E623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E171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0E56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0563CD"/>
    <w:multiLevelType w:val="hybridMultilevel"/>
    <w:tmpl w:val="F8F2F538"/>
    <w:lvl w:ilvl="0" w:tplc="14960D8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6840A">
      <w:start w:val="1"/>
      <w:numFmt w:val="decimal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2078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8A2C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8D6F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4C12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6EC5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A041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C43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5D2776"/>
    <w:multiLevelType w:val="hybridMultilevel"/>
    <w:tmpl w:val="1A2686E2"/>
    <w:lvl w:ilvl="0" w:tplc="08DC39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C429A">
      <w:start w:val="1"/>
      <w:numFmt w:val="lowerLetter"/>
      <w:lvlText w:val="%2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2FD02">
      <w:start w:val="1"/>
      <w:numFmt w:val="decimal"/>
      <w:lvlText w:val="%3)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0AE50">
      <w:start w:val="1"/>
      <w:numFmt w:val="decimal"/>
      <w:lvlText w:val="%4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CDD94">
      <w:start w:val="1"/>
      <w:numFmt w:val="lowerLetter"/>
      <w:lvlText w:val="%5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8D9C6">
      <w:start w:val="1"/>
      <w:numFmt w:val="lowerRoman"/>
      <w:lvlText w:val="%6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CB876">
      <w:start w:val="1"/>
      <w:numFmt w:val="decimal"/>
      <w:lvlText w:val="%7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CF280">
      <w:start w:val="1"/>
      <w:numFmt w:val="lowerLetter"/>
      <w:lvlText w:val="%8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A8198">
      <w:start w:val="1"/>
      <w:numFmt w:val="lowerRoman"/>
      <w:lvlText w:val="%9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C6C6F"/>
    <w:multiLevelType w:val="hybridMultilevel"/>
    <w:tmpl w:val="6E72A8D2"/>
    <w:lvl w:ilvl="0" w:tplc="EE70E9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2214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C21F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EAA6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2E5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C421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8C4F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053C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E43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C11612"/>
    <w:multiLevelType w:val="hybridMultilevel"/>
    <w:tmpl w:val="C69E17FE"/>
    <w:lvl w:ilvl="0" w:tplc="F0A8E392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007F8">
      <w:start w:val="1"/>
      <w:numFmt w:val="lowerLetter"/>
      <w:lvlText w:val="%2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BA21E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6EEF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43F3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AF56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45DE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E0473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09E1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355A37"/>
    <w:multiLevelType w:val="hybridMultilevel"/>
    <w:tmpl w:val="6D608960"/>
    <w:lvl w:ilvl="0" w:tplc="AE603620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2D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645C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C06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697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620C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0A5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8A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CC7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E36E9B"/>
    <w:multiLevelType w:val="hybridMultilevel"/>
    <w:tmpl w:val="F386E260"/>
    <w:lvl w:ilvl="0" w:tplc="FBFC907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A7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862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489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4ED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038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E4C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246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C81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9163B3"/>
    <w:multiLevelType w:val="hybridMultilevel"/>
    <w:tmpl w:val="34646BEC"/>
    <w:lvl w:ilvl="0" w:tplc="A144609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A6624">
      <w:start w:val="1"/>
      <w:numFmt w:val="decimal"/>
      <w:lvlText w:val="%2)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29A1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FAF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C893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63C1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EF09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EE2A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49BF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AE37EB"/>
    <w:multiLevelType w:val="hybridMultilevel"/>
    <w:tmpl w:val="E424D538"/>
    <w:lvl w:ilvl="0" w:tplc="5D96CA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A42CA">
      <w:start w:val="1"/>
      <w:numFmt w:val="lowerLetter"/>
      <w:lvlText w:val="%2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AF9E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8E94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BA2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40D6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EC27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23F2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2A96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13749F"/>
    <w:multiLevelType w:val="hybridMultilevel"/>
    <w:tmpl w:val="11100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4069">
    <w:abstractNumId w:val="3"/>
  </w:num>
  <w:num w:numId="2" w16cid:durableId="443616404">
    <w:abstractNumId w:val="1"/>
  </w:num>
  <w:num w:numId="3" w16cid:durableId="956838737">
    <w:abstractNumId w:val="5"/>
  </w:num>
  <w:num w:numId="4" w16cid:durableId="1975521393">
    <w:abstractNumId w:val="13"/>
  </w:num>
  <w:num w:numId="5" w16cid:durableId="645474884">
    <w:abstractNumId w:val="12"/>
  </w:num>
  <w:num w:numId="6" w16cid:durableId="483619069">
    <w:abstractNumId w:val="0"/>
  </w:num>
  <w:num w:numId="7" w16cid:durableId="2081175758">
    <w:abstractNumId w:val="9"/>
  </w:num>
  <w:num w:numId="8" w16cid:durableId="245498561">
    <w:abstractNumId w:val="21"/>
  </w:num>
  <w:num w:numId="9" w16cid:durableId="14818435">
    <w:abstractNumId w:val="20"/>
  </w:num>
  <w:num w:numId="10" w16cid:durableId="1589997847">
    <w:abstractNumId w:val="7"/>
  </w:num>
  <w:num w:numId="11" w16cid:durableId="248974084">
    <w:abstractNumId w:val="14"/>
  </w:num>
  <w:num w:numId="12" w16cid:durableId="136074963">
    <w:abstractNumId w:val="4"/>
  </w:num>
  <w:num w:numId="13" w16cid:durableId="880631668">
    <w:abstractNumId w:val="11"/>
  </w:num>
  <w:num w:numId="14" w16cid:durableId="1578172646">
    <w:abstractNumId w:val="18"/>
  </w:num>
  <w:num w:numId="15" w16cid:durableId="1673724368">
    <w:abstractNumId w:val="8"/>
  </w:num>
  <w:num w:numId="16" w16cid:durableId="1475564922">
    <w:abstractNumId w:val="6"/>
  </w:num>
  <w:num w:numId="17" w16cid:durableId="1645963054">
    <w:abstractNumId w:val="2"/>
  </w:num>
  <w:num w:numId="18" w16cid:durableId="103505624">
    <w:abstractNumId w:val="17"/>
  </w:num>
  <w:num w:numId="19" w16cid:durableId="197471457">
    <w:abstractNumId w:val="15"/>
  </w:num>
  <w:num w:numId="20" w16cid:durableId="971711423">
    <w:abstractNumId w:val="22"/>
  </w:num>
  <w:num w:numId="21" w16cid:durableId="1651867518">
    <w:abstractNumId w:val="16"/>
  </w:num>
  <w:num w:numId="22" w16cid:durableId="893808923">
    <w:abstractNumId w:val="19"/>
  </w:num>
  <w:num w:numId="23" w16cid:durableId="1126579571">
    <w:abstractNumId w:val="10"/>
  </w:num>
  <w:num w:numId="24" w16cid:durableId="17088751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57"/>
    <w:rsid w:val="00004E10"/>
    <w:rsid w:val="00050AD8"/>
    <w:rsid w:val="0010730A"/>
    <w:rsid w:val="00160157"/>
    <w:rsid w:val="0027667E"/>
    <w:rsid w:val="00386880"/>
    <w:rsid w:val="00467975"/>
    <w:rsid w:val="00A24C19"/>
    <w:rsid w:val="00C5117B"/>
    <w:rsid w:val="00CC6E56"/>
    <w:rsid w:val="00D55DF6"/>
    <w:rsid w:val="00E9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BEBC"/>
  <w15:docId w15:val="{5CCFDEDC-5509-4088-A5AC-551DA63B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" w:line="271" w:lineRule="auto"/>
      <w:ind w:left="437" w:hanging="435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 w:line="259" w:lineRule="auto"/>
      <w:ind w:left="10" w:right="72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3" w:lineRule="auto"/>
      <w:ind w:left="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2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C19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C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C1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C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D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667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7667E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2868-76A7-4DE4-9D92-C68A9BCE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wywiadownia 2020-2022</vt:lpstr>
    </vt:vector>
  </TitlesOfParts>
  <Company>PARP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wywiadownia 2020-2022</dc:title>
  <dc:subject/>
  <dc:creator>OlgaP</dc:creator>
  <cp:keywords>PARP, PL</cp:keywords>
  <cp:lastModifiedBy>Chabiera Arkadiusz</cp:lastModifiedBy>
  <cp:revision>6</cp:revision>
  <dcterms:created xsi:type="dcterms:W3CDTF">2026-01-21T09:25:00Z</dcterms:created>
  <dcterms:modified xsi:type="dcterms:W3CDTF">2026-02-23T13:44:00Z</dcterms:modified>
</cp:coreProperties>
</file>